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513A" w14:textId="77777777" w:rsidR="00570E0D" w:rsidRPr="00570E0D" w:rsidRDefault="00570E0D" w:rsidP="00570E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План мероприятий,</w:t>
      </w:r>
      <w:r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 xml:space="preserve"> </w:t>
      </w:r>
      <w:r w:rsidRPr="00570E0D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направленных на формирование у детей и подростков</w:t>
      </w:r>
      <w:r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 xml:space="preserve"> </w:t>
      </w:r>
      <w:r w:rsidRPr="00570E0D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негативного отношения к коррупции</w:t>
      </w:r>
    </w:p>
    <w:p w14:paraId="094A66A7" w14:textId="4B9B00C0" w:rsidR="00570E0D" w:rsidRDefault="00570E0D" w:rsidP="0057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  <w:t>на 2019-2020 учебный год</w:t>
      </w:r>
    </w:p>
    <w:p w14:paraId="7FB1B556" w14:textId="77777777" w:rsidR="00570E0D" w:rsidRDefault="00570E0D" w:rsidP="0057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</w:pPr>
    </w:p>
    <w:p w14:paraId="179C1FBF" w14:textId="77777777" w:rsidR="00570E0D" w:rsidRDefault="00570E0D" w:rsidP="0057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</w:pPr>
    </w:p>
    <w:p w14:paraId="0A975CA8" w14:textId="77777777" w:rsidR="00570E0D" w:rsidRDefault="00570E0D" w:rsidP="0057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</w:pPr>
    </w:p>
    <w:p w14:paraId="007EBFB9" w14:textId="77777777" w:rsidR="00570E0D" w:rsidRDefault="00570E0D" w:rsidP="0057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kern w:val="0"/>
          <w:sz w:val="24"/>
          <w:szCs w:val="24"/>
          <w:lang w:eastAsia="ru-RU"/>
          <w14:ligatures w14:val="none"/>
        </w:rPr>
      </w:pPr>
    </w:p>
    <w:p w14:paraId="72900549" w14:textId="77777777" w:rsidR="00570E0D" w:rsidRPr="00570E0D" w:rsidRDefault="00570E0D" w:rsidP="00570E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FCDDDC3" w14:textId="63B0A9E5" w:rsidR="00570E0D" w:rsidRPr="00570E0D" w:rsidRDefault="00570E0D" w:rsidP="00570E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3568C62" w14:textId="3D75AB16" w:rsidR="00570E0D" w:rsidRPr="00570E0D" w:rsidRDefault="00570E0D" w:rsidP="00570E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AB3D685" w14:textId="5A5470E7" w:rsidR="00570E0D" w:rsidRPr="00570E0D" w:rsidRDefault="00570E0D" w:rsidP="00570E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C716DD9" w14:textId="44BC3D36" w:rsidR="00570E0D" w:rsidRPr="00570E0D" w:rsidRDefault="00570E0D" w:rsidP="00570E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pPr w:leftFromText="180" w:rightFromText="180" w:horzAnchor="margin" w:tblpXSpec="center" w:tblpY="350"/>
        <w:tblW w:w="8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9"/>
        <w:gridCol w:w="1053"/>
        <w:gridCol w:w="1293"/>
      </w:tblGrid>
      <w:tr w:rsidR="00570E0D" w:rsidRPr="00570E0D" w14:paraId="075732BD" w14:textId="77777777" w:rsidTr="00570E0D">
        <w:trPr>
          <w:trHeight w:val="334"/>
        </w:trPr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EC21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                       Мероприятия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A713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4BC1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Исполнители</w:t>
            </w:r>
          </w:p>
        </w:tc>
      </w:tr>
      <w:tr w:rsidR="00570E0D" w:rsidRPr="00570E0D" w14:paraId="72582CD6" w14:textId="77777777" w:rsidTr="00570E0D">
        <w:trPr>
          <w:trHeight w:val="327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2772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Участие в информационном совещании с учителями предметниками и классными </w:t>
            </w:r>
            <w:proofErr w:type="gramStart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руководителями  по</w:t>
            </w:r>
            <w:proofErr w:type="gramEnd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реализации антикоррупционной политики в РФ   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0F63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Сентябрь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340A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Руководитель ОУ</w:t>
            </w:r>
          </w:p>
        </w:tc>
      </w:tr>
      <w:tr w:rsidR="00570E0D" w:rsidRPr="00570E0D" w14:paraId="3EC1B4DF" w14:textId="77777777" w:rsidTr="00570E0D">
        <w:trPr>
          <w:trHeight w:val="501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F957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Контроль  за</w:t>
            </w:r>
            <w:proofErr w:type="gramEnd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целевым использованием поступающих в МБОУ  денежных средств, комплектов учебного, учебно-наглядного оборудования, учебной литературы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5226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69F2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Руководитель ОУ,</w:t>
            </w:r>
          </w:p>
          <w:p w14:paraId="7F3F6990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рабочая группа.</w:t>
            </w:r>
          </w:p>
        </w:tc>
      </w:tr>
      <w:tr w:rsidR="00570E0D" w:rsidRPr="00570E0D" w14:paraId="54864760" w14:textId="77777777" w:rsidTr="00570E0D">
        <w:trPr>
          <w:trHeight w:val="496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96B8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деятельности учителей предметников </w:t>
            </w:r>
            <w:proofErr w:type="gramStart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  формированию</w:t>
            </w:r>
            <w:proofErr w:type="gramEnd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 детей и подростков негативного отношения к коррупции</w:t>
            </w:r>
          </w:p>
          <w:p w14:paraId="6A56E429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проведении уроков обществоведческого цикла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F880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06CB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учителя истории и обществознания</w:t>
            </w:r>
          </w:p>
        </w:tc>
      </w:tr>
      <w:tr w:rsidR="00570E0D" w:rsidRPr="00570E0D" w14:paraId="42931A3D" w14:textId="77777777" w:rsidTr="00570E0D">
        <w:trPr>
          <w:trHeight w:val="1163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1F77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Организация проведения классных часов с участием представителей прокуратуры, правоохранительных органов темы:</w:t>
            </w:r>
          </w:p>
          <w:p w14:paraId="7B5D0027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«Взятка – средство «лёгкого решения вопроса или преступление?»;</w:t>
            </w:r>
          </w:p>
          <w:p w14:paraId="39DBD5E6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gramStart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Коррупция  как</w:t>
            </w:r>
            <w:proofErr w:type="gramEnd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фактор нарушения прав человека»;</w:t>
            </w:r>
          </w:p>
          <w:p w14:paraId="41A9AA9A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«Коррупция в России – преступление или образ жизни?».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</w:t>
            </w:r>
          </w:p>
          <w:p w14:paraId="2502ABD1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 Скажите</w:t>
            </w:r>
            <w:proofErr w:type="gramEnd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«Нет коррупции!»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2A8B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0A7D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Зам. директора по ВР,</w:t>
            </w:r>
          </w:p>
          <w:p w14:paraId="486E17C7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классные руководители</w:t>
            </w:r>
          </w:p>
        </w:tc>
      </w:tr>
      <w:tr w:rsidR="00570E0D" w:rsidRPr="00570E0D" w14:paraId="61B2569F" w14:textId="77777777" w:rsidTr="00570E0D">
        <w:trPr>
          <w:trHeight w:val="327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740C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Общешкольное родительское собрание с целью разъяснения политики школы в отношении коррупции.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BAAF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Октябрь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8D2F8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Руководитель ОУ</w:t>
            </w:r>
          </w:p>
        </w:tc>
      </w:tr>
      <w:tr w:rsidR="00570E0D" w:rsidRPr="00570E0D" w14:paraId="3E82AE9F" w14:textId="77777777" w:rsidTr="00570E0D">
        <w:trPr>
          <w:trHeight w:val="501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0C7F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Анализ заявлений, обращений работников школы, родителей, учащихся на предмет наличия в них информации о фактах коррупции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2BD7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поступления обращений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D0C9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Рабочая группа</w:t>
            </w:r>
          </w:p>
        </w:tc>
      </w:tr>
      <w:tr w:rsidR="00570E0D" w:rsidRPr="00570E0D" w14:paraId="676AE07B" w14:textId="77777777" w:rsidTr="00570E0D">
        <w:trPr>
          <w:trHeight w:val="496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F07D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Оформление информационного стенда по </w:t>
            </w:r>
            <w:proofErr w:type="spellStart"/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антикоррупции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C65F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Сентябрь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17FC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Зам. директора по ВР, рабочая группа</w:t>
            </w:r>
          </w:p>
        </w:tc>
      </w:tr>
      <w:tr w:rsidR="00570E0D" w:rsidRPr="00570E0D" w14:paraId="5C0C8DD0" w14:textId="77777777" w:rsidTr="00570E0D">
        <w:trPr>
          <w:trHeight w:val="549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C8E5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Публикации в СМИ, размещение на школьном сайте информации, касающейся организации работы по противодействию коррупции.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B67B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7CDA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Рабочая группа</w:t>
            </w:r>
          </w:p>
        </w:tc>
      </w:tr>
      <w:tr w:rsidR="00570E0D" w:rsidRPr="00570E0D" w14:paraId="358D292E" w14:textId="77777777" w:rsidTr="00570E0D">
        <w:trPr>
          <w:trHeight w:val="473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3D80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среди учащихся 9-11 классов конкурсов сочинений на тему: «Коррупция: проблема и решение»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48A4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Декабрь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A00E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Преподаватели русского языка,</w:t>
            </w:r>
          </w:p>
        </w:tc>
      </w:tr>
      <w:tr w:rsidR="00570E0D" w:rsidRPr="00570E0D" w14:paraId="57D7F9C7" w14:textId="77777777" w:rsidTr="00570E0D">
        <w:trPr>
          <w:trHeight w:val="202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995D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конкурсов рисунков и плакатов среди учащихся 6-8 классов «Скажи: коррупции нет!»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3B7C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Ноябрь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CE74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Классные руководители, учитель ИЗО</w:t>
            </w:r>
          </w:p>
        </w:tc>
      </w:tr>
      <w:tr w:rsidR="00570E0D" w:rsidRPr="00570E0D" w14:paraId="2EE73D6F" w14:textId="77777777" w:rsidTr="00570E0D">
        <w:trPr>
          <w:trHeight w:val="95"/>
        </w:trPr>
        <w:tc>
          <w:tcPr>
            <w:tcW w:w="61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25A1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Участие учащихся школы в районных и городских конкурсах, направленных против коррупции.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5F45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7C02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Зам. директора по ВР, классные руководители.</w:t>
            </w:r>
          </w:p>
        </w:tc>
      </w:tr>
      <w:tr w:rsidR="00570E0D" w:rsidRPr="00570E0D" w14:paraId="3D422FCE" w14:textId="77777777" w:rsidTr="00570E0D">
        <w:trPr>
          <w:trHeight w:val="95"/>
        </w:trPr>
        <w:tc>
          <w:tcPr>
            <w:tcW w:w="6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08BE" w14:textId="77777777" w:rsidR="00570E0D" w:rsidRPr="00570E0D" w:rsidRDefault="00570E0D" w:rsidP="00570E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21E9" w14:textId="77777777" w:rsidR="00570E0D" w:rsidRPr="00570E0D" w:rsidRDefault="00570E0D" w:rsidP="00570E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CD05" w14:textId="77777777" w:rsidR="00570E0D" w:rsidRPr="00570E0D" w:rsidRDefault="00570E0D" w:rsidP="00570E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62ECCEB" w14:textId="799C700C" w:rsidR="00000000" w:rsidRDefault="00000000"/>
    <w:p w14:paraId="7A8CBD99" w14:textId="77777777" w:rsidR="00570E0D" w:rsidRPr="00570E0D" w:rsidRDefault="00570E0D" w:rsidP="00570E0D"/>
    <w:p w14:paraId="5A35DBE0" w14:textId="77777777" w:rsidR="00570E0D" w:rsidRDefault="00570E0D" w:rsidP="00570E0D">
      <w:pPr>
        <w:pStyle w:val="a3"/>
        <w:spacing w:before="0" w:beforeAutospacing="0" w:after="0" w:afterAutospacing="0"/>
        <w:ind w:firstLine="540"/>
        <w:jc w:val="center"/>
      </w:pPr>
      <w:r>
        <w:tab/>
      </w:r>
    </w:p>
    <w:p w14:paraId="5ADA4101" w14:textId="77777777" w:rsidR="00570E0D" w:rsidRDefault="00570E0D" w:rsidP="00570E0D">
      <w:pPr>
        <w:pStyle w:val="a3"/>
        <w:spacing w:before="0" w:beforeAutospacing="0" w:after="0" w:afterAutospacing="0"/>
        <w:ind w:firstLine="540"/>
        <w:jc w:val="center"/>
      </w:pPr>
    </w:p>
    <w:p w14:paraId="55BFA7B0" w14:textId="77777777" w:rsidR="00570E0D" w:rsidRDefault="00570E0D" w:rsidP="00570E0D">
      <w:pPr>
        <w:pStyle w:val="a3"/>
        <w:spacing w:before="0" w:beforeAutospacing="0" w:after="0" w:afterAutospacing="0"/>
        <w:ind w:firstLine="540"/>
        <w:jc w:val="center"/>
      </w:pPr>
    </w:p>
    <w:p w14:paraId="36A56375" w14:textId="77777777" w:rsidR="00570E0D" w:rsidRDefault="00570E0D" w:rsidP="00570E0D">
      <w:pPr>
        <w:pStyle w:val="a3"/>
        <w:spacing w:before="0" w:beforeAutospacing="0" w:after="0" w:afterAutospacing="0"/>
        <w:ind w:firstLine="540"/>
        <w:jc w:val="center"/>
      </w:pPr>
    </w:p>
    <w:p w14:paraId="676567E4" w14:textId="3490EB73" w:rsidR="00570E0D" w:rsidRPr="00570E0D" w:rsidRDefault="00570E0D" w:rsidP="00570E0D">
      <w:pPr>
        <w:pStyle w:val="a3"/>
        <w:spacing w:before="0" w:beforeAutospacing="0" w:after="0" w:afterAutospacing="0"/>
        <w:ind w:firstLine="540"/>
        <w:jc w:val="center"/>
        <w:rPr>
          <w:rFonts w:ascii="Verdana" w:hAnsi="Verdana"/>
          <w:color w:val="000000"/>
          <w:sz w:val="21"/>
          <w:szCs w:val="21"/>
        </w:rPr>
      </w:pPr>
      <w:r w:rsidRPr="00570E0D">
        <w:rPr>
          <w:b/>
          <w:bCs/>
          <w:color w:val="365F91"/>
          <w:sz w:val="40"/>
          <w:szCs w:val="40"/>
        </w:rPr>
        <w:lastRenderedPageBreak/>
        <w:t>ПАМЯТКА</w:t>
      </w:r>
    </w:p>
    <w:p w14:paraId="384F8240" w14:textId="77777777" w:rsidR="00570E0D" w:rsidRPr="00570E0D" w:rsidRDefault="00570E0D" w:rsidP="00570E0D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365F91"/>
          <w:kern w:val="0"/>
          <w:sz w:val="32"/>
          <w:szCs w:val="32"/>
          <w:lang w:eastAsia="ru-RU"/>
          <w14:ligatures w14:val="none"/>
        </w:rPr>
        <w:t>ПО ПРОТИВОДЕЙСТВИЮ КОРРУПЦИИ</w:t>
      </w:r>
    </w:p>
    <w:p w14:paraId="5D44A4B8" w14:textId="77777777" w:rsidR="00570E0D" w:rsidRDefault="00570E0D" w:rsidP="00570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У ВАС ВЫМОГАЮТ ВЗЯТКУ: КАК ПОСТУПИТЬ?</w:t>
      </w:r>
    </w:p>
    <w:p w14:paraId="57BB09F7" w14:textId="77777777" w:rsidR="00570E0D" w:rsidRPr="00570E0D" w:rsidRDefault="00570E0D" w:rsidP="00570E0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D700E05" w14:textId="77777777" w:rsidR="00570E0D" w:rsidRDefault="00570E0D" w:rsidP="00570E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Verdana" w:eastAsia="Times New Roman" w:hAnsi="Verdana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ПОД ВЫМОГАТЕЛЬСТВОМ ВЗЯТКИ ПОНИМАЕТСЯ</w:t>
      </w:r>
      <w:r w:rsidRPr="00570E0D">
        <w:rPr>
          <w:rFonts w:ascii="Verdana" w:eastAsia="Times New Roman" w:hAnsi="Verdana" w:cs="Times New Roman"/>
          <w:color w:val="36363C"/>
          <w:kern w:val="0"/>
          <w:sz w:val="28"/>
          <w:szCs w:val="28"/>
          <w:lang w:eastAsia="ru-RU"/>
          <w14:ligatures w14:val="none"/>
        </w:rPr>
        <w:t> требование </w:t>
      </w:r>
      <w:r w:rsidRPr="00570E0D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Pr="00570E0D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ru-RU"/>
          <w14:ligatures w14:val="none"/>
        </w:rPr>
        <w:t>правоохраняемых</w:t>
      </w:r>
      <w:proofErr w:type="spellEnd"/>
      <w:r w:rsidRPr="00570E0D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интересов</w:t>
      </w:r>
      <w:r w:rsidRPr="00570E0D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(пункт 15 Постановления Пленума Верховного Суда Российской Федерации № 6).</w:t>
      </w:r>
    </w:p>
    <w:p w14:paraId="6894AF7F" w14:textId="77777777" w:rsidR="00570E0D" w:rsidRPr="00570E0D" w:rsidRDefault="00570E0D" w:rsidP="00570E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ED6B43A" w14:textId="77777777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Вымогательство взятки может осуществляться как в виде прямого требования, так и косвенным образом.</w:t>
      </w:r>
    </w:p>
    <w:p w14:paraId="24A76649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DCCE9D0" w14:textId="77777777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ВЗЯТКОЙ МОГУТ БЫТЬ:</w:t>
      </w:r>
    </w:p>
    <w:p w14:paraId="7180DE37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932BB1C" w14:textId="78A16408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Wingdings" w:eastAsia="Times New Roman" w:hAnsi="Wingdings" w:cs="Times New Roman"/>
          <w:color w:val="FF0000"/>
          <w:kern w:val="0"/>
          <w:sz w:val="28"/>
          <w:szCs w:val="28"/>
          <w:lang w:eastAsia="ru-RU"/>
          <w14:ligatures w14:val="none"/>
        </w:rPr>
        <w:t>Ø</w:t>
      </w:r>
      <w:r w:rsidRPr="00570E0D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eastAsia="ru-RU"/>
          <w14:ligatures w14:val="none"/>
        </w:rPr>
        <w:t>    </w:t>
      </w: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предметы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14:paraId="3A410640" w14:textId="02ADA210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Wingdings" w:eastAsia="Times New Roman" w:hAnsi="Wingdings" w:cs="Times New Roman"/>
          <w:color w:val="FF0000"/>
          <w:kern w:val="0"/>
          <w:sz w:val="28"/>
          <w:szCs w:val="28"/>
          <w:lang w:eastAsia="ru-RU"/>
          <w14:ligatures w14:val="none"/>
        </w:rPr>
        <w:t>Ø</w:t>
      </w:r>
      <w:r w:rsidRPr="00570E0D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eastAsia="ru-RU"/>
          <w14:ligatures w14:val="none"/>
        </w:rPr>
        <w:t>    </w:t>
      </w: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услуги имущественного характера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– лечение, ремонтные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br/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6B99A05C" w14:textId="569CCB08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Wingdings" w:eastAsia="Times New Roman" w:hAnsi="Wingdings" w:cs="Times New Roman"/>
          <w:color w:val="FF0000"/>
          <w:kern w:val="0"/>
          <w:sz w:val="28"/>
          <w:szCs w:val="28"/>
          <w:lang w:eastAsia="ru-RU"/>
          <w14:ligatures w14:val="none"/>
        </w:rPr>
        <w:t>Ø</w:t>
      </w:r>
      <w:r w:rsidRPr="00570E0D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eastAsia="ru-RU"/>
          <w14:ligatures w14:val="none"/>
        </w:rPr>
        <w:t>    </w:t>
      </w: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иные формы взятки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 – передача денег якобы в долг, банковская ссуда в долг или под видом погашения несуществующего кредита, оплата товаров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br/>
        <w:t>по заниженной цене и покупка товаров у определённого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br/>
        <w:t>по заниженной стоимости.</w:t>
      </w:r>
    </w:p>
    <w:p w14:paraId="3C093B71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FA9E4D3" w14:textId="77777777" w:rsidR="00570E0D" w:rsidRDefault="00570E0D" w:rsidP="00570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ОТВЕТСТВЕННОСТЬ ЗА ВЗЯТОЧНИЧЕСТВО</w:t>
      </w:r>
    </w:p>
    <w:p w14:paraId="26D58454" w14:textId="77777777" w:rsidR="00570E0D" w:rsidRPr="00570E0D" w:rsidRDefault="00570E0D" w:rsidP="00570E0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3BC7926" w14:textId="77777777" w:rsidR="00570E0D" w:rsidRPr="00570E0D" w:rsidRDefault="00570E0D" w:rsidP="00570E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lastRenderedPageBreak/>
        <w:t>Уголовный кодекс Российской Федерации предусматривает четыре вида преступлений, связанных со взяткой:</w:t>
      </w:r>
    </w:p>
    <w:p w14:paraId="60808271" w14:textId="5648DC7C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6363C"/>
          <w:kern w:val="0"/>
          <w:sz w:val="28"/>
          <w:szCs w:val="28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14"/>
          <w:szCs w:val="14"/>
          <w:lang w:eastAsia="ru-RU"/>
          <w14:ligatures w14:val="none"/>
        </w:rPr>
        <w:t>               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получение взятки (статья 290 УК РФ);</w:t>
      </w:r>
    </w:p>
    <w:p w14:paraId="3D190883" w14:textId="51A4D910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6363C"/>
          <w:kern w:val="0"/>
          <w:sz w:val="28"/>
          <w:szCs w:val="28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14"/>
          <w:szCs w:val="14"/>
          <w:lang w:eastAsia="ru-RU"/>
          <w14:ligatures w14:val="none"/>
        </w:rPr>
        <w:t>               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дача взятки (статья 291 УК РФ);</w:t>
      </w:r>
    </w:p>
    <w:p w14:paraId="04684CCE" w14:textId="680663D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6363C"/>
          <w:kern w:val="0"/>
          <w:sz w:val="28"/>
          <w:szCs w:val="28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14"/>
          <w:szCs w:val="14"/>
          <w:lang w:eastAsia="ru-RU"/>
          <w14:ligatures w14:val="none"/>
        </w:rPr>
        <w:t>               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посредничество во взяточничестве (статья 291.1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br/>
        <w:t>УК РФ);</w:t>
      </w:r>
    </w:p>
    <w:p w14:paraId="30572BB1" w14:textId="6D72EF19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6363C"/>
          <w:kern w:val="0"/>
          <w:sz w:val="28"/>
          <w:szCs w:val="28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14"/>
          <w:szCs w:val="14"/>
          <w:lang w:eastAsia="ru-RU"/>
          <w14:ligatures w14:val="none"/>
        </w:rPr>
        <w:t>               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мелкое взяточничество (статья 291.2 УК РФ).</w:t>
      </w:r>
    </w:p>
    <w:p w14:paraId="06F88F1E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B33E943" w14:textId="77777777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КТО МОЖЕТ БЫТЬ ПРИВЛЕЧЁН К УГОЛОВНОЙ ОТВЕТСТВЕННОСТИ ЗА ВЗЯТНИЧЕСТВО?</w:t>
      </w:r>
    </w:p>
    <w:p w14:paraId="53816637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7CCAA9B" w14:textId="0B0AC0E7" w:rsidR="00570E0D" w:rsidRPr="00570E0D" w:rsidRDefault="00570E0D" w:rsidP="00570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За взяточничество к уголовной ответственности привлекаются:</w:t>
      </w:r>
    </w:p>
    <w:p w14:paraId="5C90AC10" w14:textId="48E9DB26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6363C"/>
          <w:kern w:val="0"/>
          <w:sz w:val="28"/>
          <w:szCs w:val="28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14"/>
          <w:szCs w:val="14"/>
          <w:lang w:eastAsia="ru-RU"/>
          <w14:ligatures w14:val="none"/>
        </w:rPr>
        <w:t>               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взяткодатель;</w:t>
      </w:r>
    </w:p>
    <w:p w14:paraId="3525DC19" w14:textId="7A4C1A94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6363C"/>
          <w:kern w:val="0"/>
          <w:sz w:val="28"/>
          <w:szCs w:val="28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14"/>
          <w:szCs w:val="14"/>
          <w:lang w:eastAsia="ru-RU"/>
          <w14:ligatures w14:val="none"/>
        </w:rPr>
        <w:t>               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взяткополучатель;</w:t>
      </w:r>
    </w:p>
    <w:p w14:paraId="08796F58" w14:textId="4AE47B7A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6363C"/>
          <w:kern w:val="0"/>
          <w:sz w:val="28"/>
          <w:szCs w:val="28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14"/>
          <w:szCs w:val="14"/>
          <w:lang w:eastAsia="ru-RU"/>
          <w14:ligatures w14:val="none"/>
        </w:rPr>
        <w:t>               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посредник во взяточничестве (тот, кто непосредственно передаёт взятку по поручению взяткодателя или взяткополучателя либо иным образом способствует взяткодателю и (или) взяткополучателю в достижении либо реализации соглашения между ними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br/>
        <w:t>о получении и даче взятки).</w:t>
      </w:r>
    </w:p>
    <w:p w14:paraId="32D1D089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5B148A7" w14:textId="77777777" w:rsidR="00570E0D" w:rsidRPr="00570E0D" w:rsidRDefault="00570E0D" w:rsidP="00570E0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ЭТО ВАЖНО ЗНАТЬ!</w:t>
      </w:r>
    </w:p>
    <w:p w14:paraId="6D3D05A8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ОСВОБОЖДАЕТСЯ ОТ УГОЛОВНОЙ ОТВЕТСТВЕННОСТИ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лицо, давшее взятку либо передавшее взятку, если оно:</w:t>
      </w:r>
    </w:p>
    <w:p w14:paraId="590EF9D0" w14:textId="677B24E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Wingdings" w:eastAsia="Times New Roman" w:hAnsi="Wingdings" w:cs="Times New Roman"/>
          <w:color w:val="FF0000"/>
          <w:kern w:val="0"/>
          <w:sz w:val="28"/>
          <w:szCs w:val="28"/>
          <w:lang w:eastAsia="ru-RU"/>
          <w14:ligatures w14:val="none"/>
        </w:rPr>
        <w:t>Ø</w:t>
      </w:r>
      <w:r w:rsidRPr="00570E0D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eastAsia="ru-RU"/>
          <w14:ligatures w14:val="none"/>
        </w:rPr>
        <w:t>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активно способствовало раскрытию, пресечению и (или) расследованию преступления;</w:t>
      </w:r>
    </w:p>
    <w:p w14:paraId="2E927D1A" w14:textId="7A43A30E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Wingdings" w:eastAsia="Times New Roman" w:hAnsi="Wingdings" w:cs="Times New Roman"/>
          <w:color w:val="FF0000"/>
          <w:kern w:val="0"/>
          <w:sz w:val="28"/>
          <w:szCs w:val="28"/>
          <w:lang w:eastAsia="ru-RU"/>
          <w14:ligatures w14:val="none"/>
        </w:rPr>
        <w:t>Ø</w:t>
      </w:r>
      <w:r w:rsidRPr="00570E0D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eastAsia="ru-RU"/>
          <w14:ligatures w14:val="none"/>
        </w:rPr>
        <w:t>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либо в отношении его имело место вымогательство взятки со стороны должностного лица;</w:t>
      </w:r>
    </w:p>
    <w:p w14:paraId="44D60E6F" w14:textId="0FD35AEE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Wingdings" w:eastAsia="Times New Roman" w:hAnsi="Wingdings" w:cs="Times New Roman"/>
          <w:color w:val="FF0000"/>
          <w:kern w:val="0"/>
          <w:sz w:val="28"/>
          <w:szCs w:val="28"/>
          <w:lang w:eastAsia="ru-RU"/>
          <w14:ligatures w14:val="none"/>
        </w:rPr>
        <w:t>Ø</w:t>
      </w:r>
      <w:r w:rsidRPr="00570E0D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eastAsia="ru-RU"/>
          <w14:ligatures w14:val="none"/>
        </w:rPr>
        <w:t>    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либо лицо после совершения преступления добровольно сообщило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br/>
        <w:t>в орган, имеющий право возбудить уголовное дело, о даче (передаче) взятки.</w:t>
      </w:r>
    </w:p>
    <w:p w14:paraId="62F496CF" w14:textId="494CD552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ПОМНИТЕ!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EA67B6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C4A5EE9" w14:textId="3E999599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ВАШИ ДЕЙСТВИЯ В СЛУЧАЕ ВЫМОГАТЕЛЬСТВА ВЗЯТКИ (ПОДКУПА):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27F713" w14:textId="77777777" w:rsidR="00570E0D" w:rsidRPr="00570E0D" w:rsidRDefault="00570E0D" w:rsidP="00570E0D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85"/>
      </w:tblGrid>
      <w:tr w:rsidR="00570E0D" w:rsidRPr="00570E0D" w14:paraId="3602B1DE" w14:textId="77777777" w:rsidTr="00570E0D">
        <w:trPr>
          <w:gridAfter w:val="1"/>
          <w:trHeight w:val="60"/>
          <w:tblCellSpacing w:w="0" w:type="dxa"/>
        </w:trPr>
        <w:tc>
          <w:tcPr>
            <w:tcW w:w="61" w:type="dxa"/>
            <w:vAlign w:val="center"/>
            <w:hideMark/>
          </w:tcPr>
          <w:p w14:paraId="143E52FF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70E0D" w:rsidRPr="00570E0D" w14:paraId="6DE70215" w14:textId="77777777" w:rsidTr="00570E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6E5217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4FF7EC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247C84E" w14:textId="77777777" w:rsidR="00570E0D" w:rsidRPr="00570E0D" w:rsidRDefault="00570E0D" w:rsidP="00570E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br w:type="textWrapping" w:clear="all"/>
      </w:r>
    </w:p>
    <w:p w14:paraId="26DC28BC" w14:textId="77777777" w:rsidR="00570E0D" w:rsidRPr="00570E0D" w:rsidRDefault="00570E0D" w:rsidP="00570E0D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постарайтесь под любым благовидным предлогом перенести встречу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br/>
        <w:t>для окончательного решения вопроса о передаче вознаграждения;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85"/>
      </w:tblGrid>
      <w:tr w:rsidR="00570E0D" w:rsidRPr="00570E0D" w14:paraId="73AE0CFB" w14:textId="77777777" w:rsidTr="00570E0D">
        <w:trPr>
          <w:gridAfter w:val="1"/>
          <w:trHeight w:val="100"/>
          <w:tblCellSpacing w:w="0" w:type="dxa"/>
        </w:trPr>
        <w:tc>
          <w:tcPr>
            <w:tcW w:w="61" w:type="dxa"/>
            <w:vAlign w:val="center"/>
            <w:hideMark/>
          </w:tcPr>
          <w:p w14:paraId="67138A50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70E0D" w:rsidRPr="00570E0D" w14:paraId="71564644" w14:textId="77777777" w:rsidTr="00570E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4E4ED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33F6018" w14:textId="77777777" w:rsidR="00570E0D" w:rsidRPr="00570E0D" w:rsidRDefault="00570E0D" w:rsidP="00570E0D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0E0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5D29ED5" w14:textId="77777777" w:rsidR="00570E0D" w:rsidRPr="00570E0D" w:rsidRDefault="00570E0D" w:rsidP="00570E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br w:type="textWrapping" w:clear="all"/>
      </w:r>
    </w:p>
    <w:p w14:paraId="4C241C3B" w14:textId="77777777" w:rsidR="00570E0D" w:rsidRDefault="00570E0D" w:rsidP="00570E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поинтересуйтесь о гарантиях решения вопроса в случае дачи (передачи) взятки.</w:t>
      </w:r>
    </w:p>
    <w:p w14:paraId="78D344B5" w14:textId="77777777" w:rsidR="00570E0D" w:rsidRPr="00570E0D" w:rsidRDefault="00570E0D" w:rsidP="00570E0D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05BEEE2" w14:textId="77777777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При этом необходимо, чтобы инициатива передачи взятки исходила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br/>
        <w:t>от должностного лица. В противном случае, возможна провокация с целью скомпрометировать Вас либо искусственно создать доказательства совершения Вами преступления.</w:t>
      </w:r>
    </w:p>
    <w:p w14:paraId="00EECA45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1E819B7" w14:textId="77777777" w:rsidR="00570E0D" w:rsidRPr="00570E0D" w:rsidRDefault="00570E0D" w:rsidP="00570E0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ЧТО СЛЕДУЕТ ПРЕДПРИНЯТЬ В СЛУЧАЕ ВЫМОГАТЕЛЬСТВА</w:t>
      </w:r>
    </w:p>
    <w:p w14:paraId="402F2B24" w14:textId="77777777" w:rsidR="00570E0D" w:rsidRDefault="00570E0D" w:rsidP="00570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У ВАС ВЗЯТКИ?</w:t>
      </w:r>
    </w:p>
    <w:p w14:paraId="191113E4" w14:textId="77777777" w:rsidR="00570E0D" w:rsidRPr="00570E0D" w:rsidRDefault="00570E0D" w:rsidP="00570E0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C96DD9E" w14:textId="77777777" w:rsidR="00570E0D" w:rsidRPr="00570E0D" w:rsidRDefault="00570E0D" w:rsidP="00570E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САМЫЙ ЭФФЕКТИВНЫЙ СПОСОБ</w:t>
      </w:r>
      <w:r w:rsidRPr="00570E0D">
        <w:rPr>
          <w:rFonts w:ascii="Times New Roman" w:eastAsia="Times New Roman" w:hAnsi="Times New Roman" w:cs="Times New Roman"/>
          <w:color w:val="36363C"/>
          <w:kern w:val="0"/>
          <w:sz w:val="28"/>
          <w:szCs w:val="28"/>
          <w:lang w:eastAsia="ru-RU"/>
          <w14:ligatures w14:val="none"/>
        </w:rPr>
        <w:t> – 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первой возможности обратиться с устным или письменным сообщением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правоохранительные органы по месту Вашего жительства (районные, городские) или в их вышестоящие органы.</w:t>
      </w:r>
    </w:p>
    <w:p w14:paraId="72C0E98F" w14:textId="77777777" w:rsidR="00570E0D" w:rsidRDefault="00570E0D" w:rsidP="00570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вымогательстве взятки со стороны сотрудников правоохранительных органов Вы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14:paraId="6687D2BF" w14:textId="77777777" w:rsidR="00570E0D" w:rsidRPr="00570E0D" w:rsidRDefault="00570E0D" w:rsidP="00570E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DCD1A31" w14:textId="77777777" w:rsidR="00570E0D" w:rsidRPr="00570E0D" w:rsidRDefault="00570E0D" w:rsidP="00570E0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КАК НАПИСАТЬ ЗАЯВЛЕНИЕ О ФАКТЕ ВЫМОГАТЕЛЬСТВА</w:t>
      </w:r>
    </w:p>
    <w:p w14:paraId="7072C4C1" w14:textId="77777777" w:rsidR="00570E0D" w:rsidRDefault="00570E0D" w:rsidP="00570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У ВАС ВЗЯТКИ</w:t>
      </w:r>
    </w:p>
    <w:p w14:paraId="1A3CA688" w14:textId="77777777" w:rsidR="00570E0D" w:rsidRPr="00570E0D" w:rsidRDefault="00570E0D" w:rsidP="00570E0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DF32329" w14:textId="77777777" w:rsidR="00570E0D" w:rsidRPr="00570E0D" w:rsidRDefault="00570E0D" w:rsidP="00570E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</w:t>
      </w:r>
      <w:proofErr w:type="spellStart"/>
      <w:r w:rsidRPr="00570E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заявлениио</w:t>
      </w:r>
      <w:proofErr w:type="spellEnd"/>
      <w:r w:rsidRPr="00570E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факте вымогательства у Вас взятки необходимо точно указать:</w:t>
      </w:r>
    </w:p>
    <w:p w14:paraId="7398D041" w14:textId="23CD741E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33333"/>
          <w:kern w:val="0"/>
          <w:sz w:val="20"/>
          <w:szCs w:val="20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             </w:t>
      </w: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кто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из должностных лиц (фамилия, имя, отчество, должность, наименование органа или организации) вымогает у Вас взятку или кто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из представителей коммерческих структур толкает Вас на совершение подкупа;</w:t>
      </w:r>
    </w:p>
    <w:p w14:paraId="487A5143" w14:textId="57F92D2C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33333"/>
          <w:kern w:val="0"/>
          <w:sz w:val="20"/>
          <w:szCs w:val="20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             </w:t>
      </w: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какова сумма и характер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вымогаемой взятки (подкупа);</w:t>
      </w:r>
    </w:p>
    <w:p w14:paraId="178C56BA" w14:textId="6F8C7612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33333"/>
          <w:kern w:val="0"/>
          <w:sz w:val="20"/>
          <w:szCs w:val="20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             </w:t>
      </w: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 xml:space="preserve">за </w:t>
      </w:r>
      <w:proofErr w:type="spellStart"/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какиеконкретно</w:t>
      </w:r>
      <w:proofErr w:type="spellEnd"/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 xml:space="preserve"> действия (или бездействие)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у Вас вымогают взятку или совершается коммерческий подкуп;</w:t>
      </w:r>
    </w:p>
    <w:p w14:paraId="7DE7D9CF" w14:textId="1747F3D8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33333"/>
          <w:kern w:val="0"/>
          <w:sz w:val="20"/>
          <w:szCs w:val="20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             </w:t>
      </w: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в какое время, в каком месте и каким образо</w:t>
      </w:r>
      <w:r w:rsidRPr="00570E0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 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должна произойти непосредственная дача взятки или должен быть осуществлен коммерческий подкуп;</w:t>
      </w:r>
    </w:p>
    <w:p w14:paraId="429BDBE6" w14:textId="5FAFF9ED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Symbol" w:eastAsia="Times New Roman" w:hAnsi="Symbol" w:cs="Times New Roman"/>
          <w:color w:val="333333"/>
          <w:kern w:val="0"/>
          <w:sz w:val="20"/>
          <w:szCs w:val="20"/>
          <w:lang w:eastAsia="ru-RU"/>
          <w14:ligatures w14:val="none"/>
        </w:rPr>
        <w:t>·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             </w:t>
      </w:r>
      <w:r w:rsidRPr="00570E0D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eastAsia="ru-RU"/>
          <w14:ligatures w14:val="none"/>
        </w:rPr>
        <w:t>иные сведения</w:t>
      </w:r>
      <w:r w:rsidRPr="00570E0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которые, по Вашему мнению, могут пригодиться сотрудникам правоохранительных органов.</w:t>
      </w:r>
    </w:p>
    <w:p w14:paraId="005BA727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04FF093" w14:textId="77777777" w:rsidR="00570E0D" w:rsidRDefault="00570E0D" w:rsidP="0057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Устные сообщения и письменные заявления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 коррупционных преступлениях принимаются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правоохранительных органах независимо от места и времени совершения преступления </w:t>
      </w:r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>КРУГЛОСУТОЧНО.</w:t>
      </w:r>
    </w:p>
    <w:p w14:paraId="3AEDBED3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5CD386E" w14:textId="4DBE7DBE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lastRenderedPageBreak/>
        <w:t>ВАС ОБЯЗАНЫ ВЫСЛУШАТЬ</w:t>
      </w:r>
      <w:r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 xml:space="preserve"> 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 </w:t>
      </w:r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>ПРИНЯТЬ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14:paraId="6CFAA5B5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>ВЫ ИМЕЕТЕ ПРАВО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приёма заявления.</w:t>
      </w:r>
    </w:p>
    <w:p w14:paraId="66B3F11C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правоохранительном органе полученное от Вас сообщение (заявление) должно быть </w:t>
      </w:r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 xml:space="preserve">НЕЗАМЕДЛИТЕЛЬНО </w:t>
      </w:r>
      <w:proofErr w:type="spellStart"/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>ЗАРЕГИСТРИРОВАНО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proofErr w:type="spellEnd"/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14:paraId="2035AFCB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>ВЫ ИМЕЕТЕ ПРАВО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выяснить в правоохранительном органе, которому поручено заниматься Вашим заявлением, о характере принимаемых мер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требовать приёма Вас руководителем соответствующего подразделения для получения более полной информации по вопросам, затрагивающим Ваши права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законные интересы.</w:t>
      </w:r>
    </w:p>
    <w:p w14:paraId="46A5B272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 xml:space="preserve">В СЛУЧАЕ </w:t>
      </w:r>
      <w:proofErr w:type="spellStart"/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>ОТКАЗА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принять</w:t>
      </w:r>
      <w:proofErr w:type="spellEnd"/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 Вас сообщение (заявление)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 коррупционном преступлении, </w:t>
      </w:r>
      <w:r w:rsidRPr="00570E0D">
        <w:rPr>
          <w:rFonts w:ascii="Times New Roman" w:eastAsia="Times New Roman" w:hAnsi="Times New Roman" w:cs="Times New Roman"/>
          <w:b/>
          <w:bCs/>
          <w:color w:val="548DD4"/>
          <w:kern w:val="0"/>
          <w:sz w:val="28"/>
          <w:szCs w:val="28"/>
          <w:lang w:eastAsia="ru-RU"/>
          <w14:ligatures w14:val="none"/>
        </w:rPr>
        <w:t>ВЫ ИМЕЕТЕ ПРАВО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обжаловать эти незаконные действия в вышестоящих инстанциях (районных, городских, областных, федеральных), а также подать жалобу на неправомерные действия сотрудников правоохранительных органов в прокуратуру Свердловской 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14:paraId="5DBBA5FD" w14:textId="77777777" w:rsidR="00570E0D" w:rsidRPr="00570E0D" w:rsidRDefault="00570E0D" w:rsidP="00570E0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14:paraId="02DBCE4E" w14:textId="1FEABABE" w:rsidR="00570E0D" w:rsidRPr="00570E0D" w:rsidRDefault="00570E0D" w:rsidP="00570E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70E0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ПОМНИТЕ,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570E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только своевременное и добровольное заявление о факте вымогательства взятки может избавить Вас от уголовной ответственности и поможет изобличить зло</w:t>
      </w:r>
    </w:p>
    <w:p w14:paraId="6DDD00DF" w14:textId="45862F52" w:rsidR="00570E0D" w:rsidRPr="00570E0D" w:rsidRDefault="00570E0D" w:rsidP="00570E0D">
      <w:pPr>
        <w:tabs>
          <w:tab w:val="left" w:pos="1956"/>
        </w:tabs>
      </w:pPr>
    </w:p>
    <w:p w14:paraId="45CCC32E" w14:textId="77777777" w:rsidR="00570E0D" w:rsidRPr="00570E0D" w:rsidRDefault="00570E0D" w:rsidP="00570E0D"/>
    <w:p w14:paraId="556C3D56" w14:textId="77777777" w:rsidR="00570E0D" w:rsidRPr="00570E0D" w:rsidRDefault="00570E0D" w:rsidP="00570E0D"/>
    <w:p w14:paraId="4282708D" w14:textId="77777777" w:rsidR="00570E0D" w:rsidRPr="00570E0D" w:rsidRDefault="00570E0D" w:rsidP="00570E0D"/>
    <w:p w14:paraId="18AEE05F" w14:textId="77777777" w:rsidR="00570E0D" w:rsidRPr="00570E0D" w:rsidRDefault="00570E0D" w:rsidP="00570E0D"/>
    <w:p w14:paraId="13B2A597" w14:textId="77777777" w:rsidR="00570E0D" w:rsidRPr="00570E0D" w:rsidRDefault="00570E0D" w:rsidP="00570E0D"/>
    <w:p w14:paraId="2B1CC3D2" w14:textId="77777777" w:rsidR="00570E0D" w:rsidRPr="00570E0D" w:rsidRDefault="00570E0D" w:rsidP="00570E0D"/>
    <w:p w14:paraId="1E34A792" w14:textId="77777777" w:rsidR="00570E0D" w:rsidRPr="00570E0D" w:rsidRDefault="00570E0D" w:rsidP="00570E0D"/>
    <w:p w14:paraId="4C18F0C8" w14:textId="77777777" w:rsidR="00570E0D" w:rsidRPr="00570E0D" w:rsidRDefault="00570E0D" w:rsidP="00570E0D"/>
    <w:p w14:paraId="10E8CDEB" w14:textId="77777777" w:rsidR="00570E0D" w:rsidRPr="00570E0D" w:rsidRDefault="00570E0D" w:rsidP="00570E0D"/>
    <w:p w14:paraId="346A2B5D" w14:textId="77777777" w:rsidR="00570E0D" w:rsidRPr="00570E0D" w:rsidRDefault="00570E0D" w:rsidP="00570E0D"/>
    <w:p w14:paraId="09AE6C5F" w14:textId="77777777" w:rsidR="00570E0D" w:rsidRPr="00570E0D" w:rsidRDefault="00570E0D" w:rsidP="00570E0D"/>
    <w:p w14:paraId="696EC033" w14:textId="77777777" w:rsidR="00570E0D" w:rsidRPr="00570E0D" w:rsidRDefault="00570E0D" w:rsidP="00570E0D"/>
    <w:p w14:paraId="4862A8E8" w14:textId="77777777" w:rsidR="00570E0D" w:rsidRPr="00570E0D" w:rsidRDefault="00570E0D" w:rsidP="00570E0D"/>
    <w:p w14:paraId="0FC5CB25" w14:textId="77777777" w:rsidR="00570E0D" w:rsidRPr="00570E0D" w:rsidRDefault="00570E0D" w:rsidP="00570E0D"/>
    <w:p w14:paraId="0504A87A" w14:textId="77777777" w:rsidR="00570E0D" w:rsidRPr="00570E0D" w:rsidRDefault="00570E0D" w:rsidP="00570E0D"/>
    <w:p w14:paraId="4797F832" w14:textId="77777777" w:rsidR="00570E0D" w:rsidRPr="00570E0D" w:rsidRDefault="00570E0D" w:rsidP="00570E0D"/>
    <w:p w14:paraId="65FEF2A3" w14:textId="77777777" w:rsidR="00570E0D" w:rsidRPr="00570E0D" w:rsidRDefault="00570E0D" w:rsidP="00570E0D"/>
    <w:p w14:paraId="608E82FE" w14:textId="77777777" w:rsidR="00570E0D" w:rsidRPr="00570E0D" w:rsidRDefault="00570E0D" w:rsidP="00570E0D"/>
    <w:p w14:paraId="1015FF12" w14:textId="77777777" w:rsidR="00570E0D" w:rsidRPr="00570E0D" w:rsidRDefault="00570E0D" w:rsidP="00570E0D"/>
    <w:p w14:paraId="58269210" w14:textId="77777777" w:rsidR="00570E0D" w:rsidRPr="00570E0D" w:rsidRDefault="00570E0D" w:rsidP="00570E0D"/>
    <w:p w14:paraId="548ED5A3" w14:textId="77777777" w:rsidR="00570E0D" w:rsidRPr="00570E0D" w:rsidRDefault="00570E0D" w:rsidP="00570E0D"/>
    <w:p w14:paraId="4298521C" w14:textId="77777777" w:rsidR="00570E0D" w:rsidRPr="00570E0D" w:rsidRDefault="00570E0D" w:rsidP="00570E0D"/>
    <w:p w14:paraId="66C104E3" w14:textId="77777777" w:rsidR="00570E0D" w:rsidRPr="00570E0D" w:rsidRDefault="00570E0D" w:rsidP="00570E0D"/>
    <w:p w14:paraId="1A932080" w14:textId="77777777" w:rsidR="00570E0D" w:rsidRPr="00570E0D" w:rsidRDefault="00570E0D" w:rsidP="00570E0D"/>
    <w:p w14:paraId="0FC6A92C" w14:textId="77777777" w:rsidR="00570E0D" w:rsidRPr="00570E0D" w:rsidRDefault="00570E0D" w:rsidP="00570E0D"/>
    <w:p w14:paraId="75ABB1E3" w14:textId="77777777" w:rsidR="00570E0D" w:rsidRPr="00570E0D" w:rsidRDefault="00570E0D" w:rsidP="00570E0D"/>
    <w:sectPr w:rsidR="00570E0D" w:rsidRPr="0057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8E4F" w14:textId="77777777" w:rsidR="00FD3B34" w:rsidRDefault="00FD3B34" w:rsidP="00570E0D">
      <w:pPr>
        <w:spacing w:after="0" w:line="240" w:lineRule="auto"/>
      </w:pPr>
      <w:r>
        <w:separator/>
      </w:r>
    </w:p>
  </w:endnote>
  <w:endnote w:type="continuationSeparator" w:id="0">
    <w:p w14:paraId="2DEF1E6F" w14:textId="77777777" w:rsidR="00FD3B34" w:rsidRDefault="00FD3B34" w:rsidP="0057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693D" w14:textId="77777777" w:rsidR="00FD3B34" w:rsidRDefault="00FD3B34" w:rsidP="00570E0D">
      <w:pPr>
        <w:spacing w:after="0" w:line="240" w:lineRule="auto"/>
      </w:pPr>
      <w:r>
        <w:separator/>
      </w:r>
    </w:p>
  </w:footnote>
  <w:footnote w:type="continuationSeparator" w:id="0">
    <w:p w14:paraId="5137E9ED" w14:textId="77777777" w:rsidR="00FD3B34" w:rsidRDefault="00FD3B34" w:rsidP="00570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3B"/>
    <w:rsid w:val="00311483"/>
    <w:rsid w:val="004B2C32"/>
    <w:rsid w:val="00570E0D"/>
    <w:rsid w:val="00772F3B"/>
    <w:rsid w:val="00F43CA3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B4E3"/>
  <w15:chartTrackingRefBased/>
  <w15:docId w15:val="{240E33F1-4D13-4CAA-84E3-79F5813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70E0D"/>
    <w:rPr>
      <w:b/>
      <w:bCs/>
    </w:rPr>
  </w:style>
  <w:style w:type="paragraph" w:styleId="a5">
    <w:name w:val="header"/>
    <w:basedOn w:val="a"/>
    <w:link w:val="a6"/>
    <w:uiPriority w:val="99"/>
    <w:unhideWhenUsed/>
    <w:rsid w:val="0057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E0D"/>
  </w:style>
  <w:style w:type="paragraph" w:styleId="a7">
    <w:name w:val="footer"/>
    <w:basedOn w:val="a"/>
    <w:link w:val="a8"/>
    <w:uiPriority w:val="99"/>
    <w:unhideWhenUsed/>
    <w:rsid w:val="0057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E0D"/>
  </w:style>
  <w:style w:type="paragraph" w:customStyle="1" w:styleId="default">
    <w:name w:val="default"/>
    <w:basedOn w:val="a"/>
    <w:rsid w:val="0057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2023-10-22T10:42:00Z</dcterms:created>
  <dcterms:modified xsi:type="dcterms:W3CDTF">2023-10-22T10:47:00Z</dcterms:modified>
</cp:coreProperties>
</file>