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12EA" w14:textId="77777777" w:rsidR="008C25D5" w:rsidRDefault="008C25D5" w:rsidP="008C25D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 дежурной части УМВД России по Курской области: 36-82-65 или 02 (круглосуточно). Оставить своё обращение также можно на официальном сайте УМВД России по Курской области </w:t>
      </w:r>
      <w:proofErr w:type="gramStart"/>
      <w:r>
        <w:rPr>
          <w:color w:val="000000"/>
          <w:sz w:val="28"/>
          <w:szCs w:val="28"/>
        </w:rPr>
        <w:t>46.мвд</w:t>
      </w:r>
      <w:proofErr w:type="gramEnd"/>
      <w:r>
        <w:rPr>
          <w:color w:val="000000"/>
          <w:sz w:val="28"/>
          <w:szCs w:val="28"/>
        </w:rPr>
        <w:t>.рф в разделе «Приём обращений»</w:t>
      </w:r>
    </w:p>
    <w:p w14:paraId="68B57C37" w14:textId="77777777" w:rsidR="008C25D5" w:rsidRDefault="008C25D5" w:rsidP="008C25D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087F5229" w14:textId="77777777" w:rsidR="008C25D5" w:rsidRDefault="008C25D5" w:rsidP="008C25D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Единый бесплатный федеральный «телефон доверия» для детей, подростков и их родителей: 8 800 2000 122</w:t>
      </w:r>
    </w:p>
    <w:p w14:paraId="4D99FACF" w14:textId="77777777" w:rsidR="008C25D5" w:rsidRDefault="008C25D5" w:rsidP="008C25D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177F9662" w14:textId="77777777" w:rsidR="008C25D5" w:rsidRDefault="008C25D5" w:rsidP="008C25D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Е-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 УКОН УМВД России по Курской области - </w:t>
      </w:r>
      <w:hyperlink r:id="rId4" w:history="1">
        <w:r>
          <w:rPr>
            <w:rStyle w:val="a4"/>
            <w:color w:val="4493DE"/>
            <w:sz w:val="28"/>
            <w:szCs w:val="28"/>
          </w:rPr>
          <w:t>netnarkotikam@mvd.ru</w:t>
        </w:r>
      </w:hyperlink>
    </w:p>
    <w:p w14:paraId="14B8FCE1" w14:textId="77777777" w:rsidR="008C25D5" w:rsidRDefault="008C25D5" w:rsidP="008C25D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 вопросам лечения от наркозависимости обращайтесь в ОБУЗ «Областная наркологическая больница»: 54-72-91.</w:t>
      </w:r>
    </w:p>
    <w:p w14:paraId="36477E66" w14:textId="77777777" w:rsidR="00000000" w:rsidRDefault="00000000"/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05"/>
    <w:rsid w:val="00311483"/>
    <w:rsid w:val="004B2C32"/>
    <w:rsid w:val="008C25D5"/>
    <w:rsid w:val="00C80A05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FDF6"/>
  <w15:chartTrackingRefBased/>
  <w15:docId w15:val="{D5551D40-7B36-4685-93D2-AE000F95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C2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narkotikam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2023-10-22T08:55:00Z</dcterms:created>
  <dcterms:modified xsi:type="dcterms:W3CDTF">2023-10-22T08:56:00Z</dcterms:modified>
</cp:coreProperties>
</file>