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FD2" w14:textId="14B2E75A" w:rsidR="00283423" w:rsidRDefault="00283423">
      <w:r>
        <w:rPr>
          <w:noProof/>
        </w:rPr>
        <w:drawing>
          <wp:inline distT="0" distB="0" distL="0" distR="0" wp14:anchorId="2B85A61C" wp14:editId="66A413FA">
            <wp:extent cx="5940425" cy="3893820"/>
            <wp:effectExtent l="0" t="0" r="3175" b="0"/>
            <wp:docPr id="1164366121" name="Рисунок 1" descr="дорог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г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F138" w14:textId="7A779798" w:rsidR="00000000" w:rsidRDefault="00283423">
      <w:hyperlink r:id="rId5" w:history="1">
        <w:r w:rsidRPr="00791DCE">
          <w:rPr>
            <w:rStyle w:val="a3"/>
          </w:rPr>
          <w:t>https://yadi.sk/i/FG-5YJp_79oOdQ</w:t>
        </w:r>
      </w:hyperlink>
      <w:r>
        <w:t xml:space="preserve"> </w:t>
      </w:r>
    </w:p>
    <w:p w14:paraId="5CF2F6DE" w14:textId="204440B5" w:rsidR="00283423" w:rsidRDefault="00283423"/>
    <w:p w14:paraId="5B22CB31" w14:textId="77777777" w:rsidR="00283423" w:rsidRDefault="00283423"/>
    <w:p w14:paraId="23679B76" w14:textId="1C0BC36C" w:rsidR="00283423" w:rsidRDefault="00283423">
      <w:r>
        <w:rPr>
          <w:noProof/>
        </w:rPr>
        <w:drawing>
          <wp:inline distT="0" distB="0" distL="0" distR="0" wp14:anchorId="3931F9CF" wp14:editId="7E79A715">
            <wp:extent cx="3848100" cy="2482850"/>
            <wp:effectExtent l="0" t="0" r="0" b="0"/>
            <wp:docPr id="1233100979" name="Рисунок 2" descr="дорог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г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58D3" w14:textId="4373950E" w:rsidR="00283423" w:rsidRDefault="00283423">
      <w:hyperlink r:id="rId7" w:history="1">
        <w:r w:rsidRPr="00791DCE">
          <w:rPr>
            <w:rStyle w:val="a3"/>
          </w:rPr>
          <w:t>https://www.youtube.com/watch?v=biXG1s9i2kE&amp;feature=youtu.be</w:t>
        </w:r>
      </w:hyperlink>
    </w:p>
    <w:p w14:paraId="4F0C40C3" w14:textId="77777777" w:rsidR="00283423" w:rsidRDefault="00283423"/>
    <w:sectPr w:rsidR="0028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64"/>
    <w:rsid w:val="00283423"/>
    <w:rsid w:val="00311483"/>
    <w:rsid w:val="004B2C32"/>
    <w:rsid w:val="00663B64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247E"/>
  <w15:chartTrackingRefBased/>
  <w15:docId w15:val="{A243F771-5716-4871-9326-9016E6AD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4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iXG1s9i2kE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di.sk/i/FG-5YJp_79oOd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2023-10-22T09:50:00Z</dcterms:created>
  <dcterms:modified xsi:type="dcterms:W3CDTF">2023-10-22T09:51:00Z</dcterms:modified>
</cp:coreProperties>
</file>