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5DC7" w14:textId="1CF6D17D" w:rsidR="00000000" w:rsidRDefault="005C496E">
      <w:r>
        <w:rPr>
          <w:noProof/>
        </w:rPr>
        <w:drawing>
          <wp:inline distT="0" distB="0" distL="0" distR="0" wp14:anchorId="20AB7E22" wp14:editId="58D8EBFC">
            <wp:extent cx="5940425" cy="3341370"/>
            <wp:effectExtent l="0" t="0" r="3175" b="0"/>
            <wp:docPr id="1380190559" name="Рисунок 1" descr="медиа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иа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16ED" w14:textId="77777777" w:rsidR="005C496E" w:rsidRDefault="005C496E"/>
    <w:p w14:paraId="6725BBC9" w14:textId="77777777" w:rsidR="005C496E" w:rsidRDefault="005C496E" w:rsidP="005C496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color w:val="2F3032"/>
          <w:kern w:val="0"/>
          <w:sz w:val="33"/>
          <w:szCs w:val="33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aps/>
          <w:color w:val="2F3032"/>
          <w:kern w:val="0"/>
          <w:sz w:val="33"/>
          <w:szCs w:val="33"/>
          <w:lang w:eastAsia="ru-RU"/>
          <w14:ligatures w14:val="none"/>
        </w:rPr>
        <w:t>РОДИТЕЛЬСКИЙ КОНТРОЛЬ</w:t>
      </w:r>
    </w:p>
    <w:p w14:paraId="4080E767" w14:textId="77777777" w:rsidR="005C496E" w:rsidRPr="005C496E" w:rsidRDefault="005C496E" w:rsidP="005C496E">
      <w:pPr>
        <w:spacing w:after="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kern w:val="0"/>
          <w:sz w:val="33"/>
          <w:szCs w:val="33"/>
          <w:lang w:eastAsia="ru-RU"/>
          <w14:ligatures w14:val="none"/>
        </w:rPr>
      </w:pPr>
    </w:p>
    <w:p w14:paraId="2DA2083B" w14:textId="77777777" w:rsidR="005C496E" w:rsidRPr="005C496E" w:rsidRDefault="005C496E" w:rsidP="005C496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Памятка для родителей</w:t>
      </w:r>
    </w:p>
    <w:p w14:paraId="3C227CBA" w14:textId="77777777" w:rsidR="005C496E" w:rsidRPr="005C496E" w:rsidRDefault="005C496E" w:rsidP="005C496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 комплекс мер по обеспечению родительского контроля</w:t>
      </w:r>
    </w:p>
    <w:p w14:paraId="4F21C317" w14:textId="77777777" w:rsidR="005C496E" w:rsidRDefault="005C496E" w:rsidP="005C496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</w:pPr>
    </w:p>
    <w:p w14:paraId="1217B561" w14:textId="2C3A2ECA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КОНТРОЛЬ ВРЕМЕНИ ИСПОЛЬЗОВАНИЯ УСТРОЙСТВ</w:t>
      </w:r>
    </w:p>
    <w:p w14:paraId="3295FA7E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Ограничивайте время, когда можно использовать устройство</w:t>
      </w:r>
    </w:p>
    <w:p w14:paraId="65C6F216" w14:textId="77777777" w:rsidR="005C496E" w:rsidRDefault="005C496E" w:rsidP="005C496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B78CB7" w14:textId="5D461CAD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ОПРЕДЕЛЕНИЕ МЕСТОНАХОЖДЕНИЯ РЕБЕНКА</w:t>
      </w:r>
    </w:p>
    <w:p w14:paraId="2555AF75" w14:textId="09ADC82F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Всегда знайте, где ваш ребенок, и установите для него безопасный периметр</w:t>
      </w:r>
    </w:p>
    <w:p w14:paraId="2F51B9F0" w14:textId="77777777" w:rsidR="005C496E" w:rsidRDefault="005C496E" w:rsidP="005C496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</w:pPr>
    </w:p>
    <w:p w14:paraId="6338E53B" w14:textId="1C421CA5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КОНТРОЛЬ ЗАРЯДА БАТАРЕИ</w:t>
      </w:r>
    </w:p>
    <w:p w14:paraId="18BEFE73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Получайте сообщения о низком уровне заряда батареи на устройстве ребенка</w:t>
      </w:r>
    </w:p>
    <w:p w14:paraId="3C5E856F" w14:textId="77777777" w:rsidR="005C496E" w:rsidRDefault="005C496E" w:rsidP="005C496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</w:pPr>
    </w:p>
    <w:p w14:paraId="72343879" w14:textId="6D56F76A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КОНТРОЛЬ АКТИВНОСТИ В СОЦИАЛЬНЫХ СЕТЯХ</w:t>
      </w:r>
    </w:p>
    <w:p w14:paraId="58676AB9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Будьте в курсе публикаций ребенка в Facebook и ВКонтакте с помощью My Kaspersky</w:t>
      </w:r>
    </w:p>
    <w:p w14:paraId="3E3C9A12" w14:textId="77777777" w:rsidR="005C496E" w:rsidRDefault="005C496E" w:rsidP="005C496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</w:pPr>
    </w:p>
    <w:p w14:paraId="12762349" w14:textId="1131CAC5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ОТСЛЕЖИВАНИЕ ЗВОНКОВ И SMS</w:t>
      </w:r>
    </w:p>
    <w:p w14:paraId="59346675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Контролируйте звонки и SMS ребенка на устройстве </w:t>
      </w:r>
      <w:proofErr w:type="spellStart"/>
      <w:r w:rsidRPr="005C49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Android</w:t>
      </w:r>
      <w:proofErr w:type="spellEnd"/>
    </w:p>
    <w:p w14:paraId="3C8306EF" w14:textId="77777777" w:rsidR="005C496E" w:rsidRDefault="005C496E" w:rsidP="005C496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</w:pPr>
    </w:p>
    <w:p w14:paraId="4A4B8685" w14:textId="35EF685A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УВЕДОМЛЕНИЯ В РЕАЛЬНОМ ВРЕМЕНИ</w:t>
      </w:r>
    </w:p>
    <w:p w14:paraId="4E748B5C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Получайте уведомления на мобильное устройство в тех случаях, когда ребенок пытался открыть</w:t>
      </w:r>
    </w:p>
    <w:p w14:paraId="6813299A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запрещенный сайт, вышел за пределы безопасного периметра и т.д.</w:t>
      </w:r>
    </w:p>
    <w:p w14:paraId="422FE957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31773C4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Современные решения безопасности пользователей в сети. Некоторые построены на базе антивирусных решений. Наиболее известны следующие программы:</w:t>
      </w:r>
    </w:p>
    <w:p w14:paraId="75C0F2C7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gramStart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•«</w:t>
      </w:r>
      <w:proofErr w:type="gramEnd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Один дома» - программа-фильтр защищает </w:t>
      </w:r>
      <w:proofErr w:type="spellStart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ребѐнка</w:t>
      </w:r>
      <w:proofErr w:type="spellEnd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сети Интернет от негативной информации и "взрослых" сайтов, помогает ребенку самостоятельно и с пользой изучать интернет- пространство. </w:t>
      </w:r>
    </w:p>
    <w:p w14:paraId="062EAE90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proofErr w:type="spellStart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KinderGate</w:t>
      </w:r>
      <w:proofErr w:type="spellEnd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Родительский Контроль - программный продукт, предназначенный </w:t>
      </w:r>
      <w:proofErr w:type="gramStart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домашних пользователей</w:t>
      </w:r>
      <w:proofErr w:type="gramEnd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позволяющий контролировать</w:t>
      </w:r>
    </w:p>
    <w:p w14:paraId="47EB7DF0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 сети Интернет несовершеннолетними детьми.</w:t>
      </w:r>
    </w:p>
    <w:p w14:paraId="304B3FCC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</w:t>
      </w:r>
      <w:proofErr w:type="spellStart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Rejector</w:t>
      </w:r>
      <w:proofErr w:type="spellEnd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простой инструмент для родительского контроля и не только. Бесплатен.</w:t>
      </w:r>
    </w:p>
    <w:p w14:paraId="51DB4642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•Детский браузер </w:t>
      </w:r>
      <w:proofErr w:type="spellStart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Гогуль</w:t>
      </w:r>
      <w:proofErr w:type="spellEnd"/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«Интернет Цензор» - бесплатный интернет-фильтр, обеспечивающий блокировку </w:t>
      </w:r>
    </w:p>
    <w:p w14:paraId="642320F3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потенциально нежелательных сайтов и ресурсов сети интернет.</w:t>
      </w:r>
    </w:p>
    <w:p w14:paraId="32B3F55A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3CD846D3" w14:textId="77777777" w:rsidR="005C496E" w:rsidRPr="005C496E" w:rsidRDefault="005C496E" w:rsidP="005C496E">
      <w:pPr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Wingdings" w:eastAsia="Times New Roman" w:hAnsi="Wingdings" w:cs="Times New Roman"/>
          <w:color w:val="000000"/>
          <w:kern w:val="0"/>
          <w:sz w:val="28"/>
          <w:szCs w:val="28"/>
          <w:lang w:eastAsia="ru-RU"/>
          <w14:ligatures w14:val="none"/>
        </w:rPr>
        <w:t>Ø</w:t>
      </w: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Кибер</w:t>
      </w:r>
      <w:proofErr w:type="spellEnd"/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 xml:space="preserve"> Мама»</w:t>
      </w: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бесплатный интернет-фильтр, обеспечивающий блокировку</w:t>
      </w:r>
    </w:p>
    <w:p w14:paraId="5021F148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1322ED3" w14:textId="77777777" w:rsidR="005C496E" w:rsidRPr="005C496E" w:rsidRDefault="005C496E" w:rsidP="005C496E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потенциально нежелательных сайтов и ресурсов сети интернет.</w:t>
      </w:r>
    </w:p>
    <w:p w14:paraId="3D3B1C0F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FB04943" w14:textId="77777777" w:rsidR="005C496E" w:rsidRPr="005C496E" w:rsidRDefault="005C496E" w:rsidP="005C496E">
      <w:pPr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Wingdings" w:eastAsia="Times New Roman" w:hAnsi="Wingdings" w:cs="Times New Roman"/>
          <w:color w:val="000000"/>
          <w:kern w:val="0"/>
          <w:sz w:val="28"/>
          <w:szCs w:val="28"/>
          <w:lang w:eastAsia="ru-RU"/>
          <w14:ligatures w14:val="none"/>
        </w:rPr>
        <w:t>Ø</w:t>
      </w:r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Crawler</w:t>
      </w:r>
      <w:proofErr w:type="spellEnd"/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Parental</w:t>
      </w:r>
      <w:proofErr w:type="spellEnd"/>
      <w:r w:rsidRPr="005C496E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 xml:space="preserve"> Control»</w:t>
      </w: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бесплатный интернет-фильтр, обеспечивающий блокировку потенциально</w:t>
      </w:r>
    </w:p>
    <w:p w14:paraId="48F752B3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32C822E" w14:textId="77777777" w:rsidR="005C496E" w:rsidRPr="005C496E" w:rsidRDefault="005C496E" w:rsidP="005C496E">
      <w:pPr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нежелательных сайтов и ресурсов сети интернет. Электронные ресурсы по теме «Безопасный интернет»</w:t>
      </w:r>
    </w:p>
    <w:p w14:paraId="6D8B00CA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08AA3CAC" w14:textId="77777777" w:rsidR="005C496E" w:rsidRPr="005C496E" w:rsidRDefault="005C496E" w:rsidP="005C496E">
      <w:p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Pr="005C496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   </w:t>
      </w: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http://www.saferintemetru— Безопасный Интернет. Портал Российского Оргкомитета</w:t>
      </w:r>
    </w:p>
    <w:p w14:paraId="05E64C8F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6F13B4A8" w14:textId="77777777" w:rsidR="005C496E" w:rsidRPr="005C496E" w:rsidRDefault="005C496E" w:rsidP="005C496E">
      <w:pPr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проведению года безопасного Интернета.</w:t>
      </w:r>
    </w:p>
    <w:p w14:paraId="62067F66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2E525B53" w14:textId="77777777" w:rsidR="005C496E" w:rsidRPr="005C496E" w:rsidRDefault="005C496E" w:rsidP="005C496E">
      <w:p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hyperlink r:id="rId5" w:history="1">
        <w:r w:rsidRPr="005C496E">
          <w:rPr>
            <w:rFonts w:ascii="Times New Roman" w:eastAsia="Times New Roman" w:hAnsi="Times New Roman" w:cs="Times New Roman"/>
            <w:color w:val="4493DE"/>
            <w:kern w:val="0"/>
            <w:sz w:val="28"/>
            <w:szCs w:val="28"/>
            <w:u w:val="single"/>
            <w:lang w:eastAsia="ru-RU"/>
            <w14:ligatures w14:val="none"/>
          </w:rPr>
          <w:t>http://wwvv.saferunet.ru</w:t>
        </w:r>
      </w:hyperlink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Центр безопасного Интернета в России. Сайт посвящен проблеме</w:t>
      </w:r>
    </w:p>
    <w:p w14:paraId="28864EE1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38CCB68" w14:textId="77777777" w:rsidR="005C496E" w:rsidRPr="005C496E" w:rsidRDefault="005C496E" w:rsidP="005C496E">
      <w:p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безопасной, корректной и комфортной работы в Сети. Интернет-угрозы и эффективное противодействие им.</w:t>
      </w:r>
    </w:p>
    <w:p w14:paraId="0B641B11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1A6F1D31" w14:textId="77777777" w:rsidR="005C496E" w:rsidRPr="005C496E" w:rsidRDefault="005C496E" w:rsidP="005C496E">
      <w:p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hyperlink r:id="rId6" w:history="1">
        <w:r w:rsidRPr="005C496E">
          <w:rPr>
            <w:rFonts w:ascii="Times New Roman" w:eastAsia="Times New Roman" w:hAnsi="Times New Roman" w:cs="Times New Roman"/>
            <w:color w:val="4493DE"/>
            <w:kern w:val="0"/>
            <w:sz w:val="28"/>
            <w:szCs w:val="28"/>
            <w:u w:val="single"/>
            <w:lang w:eastAsia="ru-RU"/>
            <w14:ligatures w14:val="none"/>
          </w:rPr>
          <w:t>http://www.nachalka.com/bezopasnost</w:t>
        </w:r>
      </w:hyperlink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сайт предназначен для учителей, родителей;  </w:t>
      </w:r>
    </w:p>
    <w:p w14:paraId="33BF9540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57CD97C8" w14:textId="77777777" w:rsidR="005C496E" w:rsidRPr="005C496E" w:rsidRDefault="005C496E" w:rsidP="005C496E">
      <w:p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детей, имеющих отношение к начальной школе.</w:t>
      </w:r>
    </w:p>
    <w:p w14:paraId="0544C434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3A27ABA0" w14:textId="77777777" w:rsidR="005C496E" w:rsidRPr="005C496E" w:rsidRDefault="005C496E" w:rsidP="005C496E">
      <w:p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4.  </w:t>
      </w:r>
      <w:hyperlink r:id="rId7" w:history="1">
        <w:r w:rsidRPr="005C496E">
          <w:rPr>
            <w:rFonts w:ascii="Times New Roman" w:eastAsia="Times New Roman" w:hAnsi="Times New Roman" w:cs="Times New Roman"/>
            <w:color w:val="4493DE"/>
            <w:kern w:val="0"/>
            <w:sz w:val="28"/>
            <w:szCs w:val="28"/>
            <w:u w:val="single"/>
            <w:lang w:eastAsia="ru-RU"/>
            <w14:ligatures w14:val="none"/>
          </w:rPr>
          <w:t>http://www.ifap.ru/libraTy/book099.pdf</w:t>
        </w:r>
      </w:hyperlink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информация для родителей: памятки, советы, </w:t>
      </w:r>
    </w:p>
    <w:p w14:paraId="1EEFDD76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730FC484" w14:textId="77777777" w:rsidR="005C496E" w:rsidRPr="005C496E" w:rsidRDefault="005C496E" w:rsidP="005C496E">
      <w:p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 от компании Microsoft   </w:t>
      </w:r>
    </w:p>
    <w:p w14:paraId="3EF2F530" w14:textId="77777777" w:rsidR="005C496E" w:rsidRPr="005C496E" w:rsidRDefault="005C496E" w:rsidP="005C496E">
      <w:pPr>
        <w:spacing w:after="0" w:line="240" w:lineRule="auto"/>
        <w:ind w:left="170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4B7194E" w14:textId="7B30ABCF" w:rsidR="005C496E" w:rsidRPr="005C496E" w:rsidRDefault="005C496E" w:rsidP="005C496E">
      <w:p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5. </w:t>
      </w:r>
      <w:hyperlink r:id="rId8" w:history="1">
        <w:r w:rsidRPr="005C496E">
          <w:rPr>
            <w:rFonts w:ascii="Times New Roman" w:eastAsia="Times New Roman" w:hAnsi="Times New Roman" w:cs="Times New Roman"/>
            <w:color w:val="4493DE"/>
            <w:kern w:val="0"/>
            <w:sz w:val="28"/>
            <w:szCs w:val="28"/>
            <w:u w:val="single"/>
            <w:lang w:eastAsia="ru-RU"/>
            <w14:ligatures w14:val="none"/>
          </w:rPr>
          <w:t>http://www.oszone.net/6213/</w:t>
        </w:r>
      </w:hyperlink>
      <w:r w:rsidRPr="005C4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компьютерный информационный портал. Статья для    родителей «Обеспечение безопасности детей при работе в Интернете».</w:t>
      </w:r>
    </w:p>
    <w:p w14:paraId="6326D2DF" w14:textId="77777777" w:rsidR="005C496E" w:rsidRDefault="005C496E"/>
    <w:sectPr w:rsidR="005C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5E"/>
    <w:rsid w:val="00311483"/>
    <w:rsid w:val="004B2C32"/>
    <w:rsid w:val="005C496E"/>
    <w:rsid w:val="009B145E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F75E"/>
  <w15:chartTrackingRefBased/>
  <w15:docId w15:val="{FD929955-0550-4190-B229-68C049FA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4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9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C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C496E"/>
    <w:rPr>
      <w:b/>
      <w:bCs/>
    </w:rPr>
  </w:style>
  <w:style w:type="character" w:styleId="a5">
    <w:name w:val="Hyperlink"/>
    <w:basedOn w:val="a0"/>
    <w:uiPriority w:val="99"/>
    <w:semiHidden/>
    <w:unhideWhenUsed/>
    <w:rsid w:val="005C4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zone.net/62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fap.ru/libraTy/book09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chatka.com/bezopasnost" TargetMode="External"/><Relationship Id="rId5" Type="http://schemas.openxmlformats.org/officeDocument/2006/relationships/hyperlink" Target="http://wwvv.saferune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2023-10-22T10:30:00Z</dcterms:created>
  <dcterms:modified xsi:type="dcterms:W3CDTF">2023-10-22T10:31:00Z</dcterms:modified>
</cp:coreProperties>
</file>