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51" w:rsidRDefault="00EE3C2E" w:rsidP="00EE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РАБОТЕ ВОЛОНТЕРСКОГО ОТРЯДА «ВЕКТОР ДОБРА»</w:t>
      </w:r>
    </w:p>
    <w:p w:rsidR="00EE3C2E" w:rsidRDefault="00EE3C2E" w:rsidP="00EE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2020-2021 УЧЕБНЫЙ ГОД</w:t>
      </w:r>
    </w:p>
    <w:p w:rsidR="00EE3C2E" w:rsidRPr="000C50E4" w:rsidRDefault="00EE3C2E" w:rsidP="00EE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189"/>
        <w:gridCol w:w="6502"/>
      </w:tblGrid>
      <w:tr w:rsidR="00E81551" w:rsidRPr="000C50E4" w:rsidTr="002541A0">
        <w:trPr>
          <w:trHeight w:val="668"/>
        </w:trPr>
        <w:tc>
          <w:tcPr>
            <w:tcW w:w="2576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Количество волонтеров/ из них имеющие волонтерские книжки</w:t>
            </w:r>
          </w:p>
        </w:tc>
        <w:tc>
          <w:tcPr>
            <w:tcW w:w="6189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Количество общешкольных мероприятий, в которых приняли участие волонтеры: </w:t>
            </w:r>
          </w:p>
        </w:tc>
        <w:tc>
          <w:tcPr>
            <w:tcW w:w="6502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Количество массовых мероприятий, в которых волонтеры выступили организаторами: </w:t>
            </w:r>
          </w:p>
        </w:tc>
      </w:tr>
      <w:tr w:rsidR="00E81551" w:rsidRPr="000C50E4" w:rsidTr="002541A0">
        <w:trPr>
          <w:trHeight w:val="436"/>
        </w:trPr>
        <w:tc>
          <w:tcPr>
            <w:tcW w:w="2576" w:type="dxa"/>
          </w:tcPr>
          <w:p w:rsidR="00E81551" w:rsidRPr="000C50E4" w:rsidRDefault="00E81551" w:rsidP="00254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22/15</w:t>
            </w:r>
          </w:p>
        </w:tc>
        <w:tc>
          <w:tcPr>
            <w:tcW w:w="6189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профилактической </w:t>
            </w:r>
            <w:proofErr w:type="gramStart"/>
            <w:r w:rsidRPr="000C50E4">
              <w:rPr>
                <w:rFonts w:ascii="Times New Roman" w:hAnsi="Times New Roman"/>
                <w:sz w:val="28"/>
                <w:szCs w:val="28"/>
              </w:rPr>
              <w:t>направленности  (</w:t>
            </w:r>
            <w:proofErr w:type="gramEnd"/>
            <w:r w:rsidRPr="000C50E4">
              <w:rPr>
                <w:rFonts w:ascii="Times New Roman" w:hAnsi="Times New Roman"/>
                <w:sz w:val="28"/>
                <w:szCs w:val="28"/>
              </w:rPr>
              <w:t>перечисление) / количество детей, принявших участие в мероприятии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День ГО/37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«С ненавистью и ксенофобией нам не по пути»/20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«Добро не уходит на каникулы»/50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«Сообщи, где торгуют смертью/20</w:t>
            </w:r>
          </w:p>
        </w:tc>
        <w:tc>
          <w:tcPr>
            <w:tcW w:w="6502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профилактической </w:t>
            </w:r>
            <w:proofErr w:type="gramStart"/>
            <w:r w:rsidRPr="000C50E4">
              <w:rPr>
                <w:rFonts w:ascii="Times New Roman" w:hAnsi="Times New Roman"/>
                <w:sz w:val="28"/>
                <w:szCs w:val="28"/>
              </w:rPr>
              <w:t>направленности  (</w:t>
            </w:r>
            <w:proofErr w:type="gramEnd"/>
            <w:r w:rsidRPr="000C50E4">
              <w:rPr>
                <w:rFonts w:ascii="Times New Roman" w:hAnsi="Times New Roman"/>
                <w:sz w:val="28"/>
                <w:szCs w:val="28"/>
              </w:rPr>
              <w:t>перечисление) / количество детей, принявших участие в мероприятии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 утренник «Красный, желтый, зеленый»/10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Антитеррористическая лекция/10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Выставка рисунков «Нет терроризму»/35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551" w:rsidRPr="000C50E4" w:rsidTr="002541A0">
        <w:trPr>
          <w:trHeight w:val="1898"/>
        </w:trPr>
        <w:tc>
          <w:tcPr>
            <w:tcW w:w="2576" w:type="dxa"/>
          </w:tcPr>
          <w:p w:rsidR="00E81551" w:rsidRPr="000C50E4" w:rsidRDefault="00E81551" w:rsidP="00254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духовно-нравственной </w:t>
            </w:r>
            <w:proofErr w:type="gramStart"/>
            <w:r w:rsidRPr="000C50E4">
              <w:rPr>
                <w:rFonts w:ascii="Times New Roman" w:hAnsi="Times New Roman"/>
                <w:sz w:val="28"/>
                <w:szCs w:val="28"/>
              </w:rPr>
              <w:t>направленности  (</w:t>
            </w:r>
            <w:proofErr w:type="gramEnd"/>
            <w:r w:rsidRPr="000C50E4">
              <w:rPr>
                <w:rFonts w:ascii="Times New Roman" w:hAnsi="Times New Roman"/>
                <w:sz w:val="28"/>
                <w:szCs w:val="28"/>
              </w:rPr>
              <w:t>перечисление) / количество детей, принявших участие в мероприятии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«Помоги собраться в школу»/28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Акции «День пожилого человека»/12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Марафон ко Дню матери/400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духовно-нравственной </w:t>
            </w:r>
            <w:proofErr w:type="gramStart"/>
            <w:r w:rsidRPr="000C50E4">
              <w:rPr>
                <w:rFonts w:ascii="Times New Roman" w:hAnsi="Times New Roman"/>
                <w:sz w:val="28"/>
                <w:szCs w:val="28"/>
              </w:rPr>
              <w:t>направленности  (</w:t>
            </w:r>
            <w:proofErr w:type="gramEnd"/>
            <w:r w:rsidRPr="000C50E4">
              <w:rPr>
                <w:rFonts w:ascii="Times New Roman" w:hAnsi="Times New Roman"/>
                <w:sz w:val="28"/>
                <w:szCs w:val="28"/>
              </w:rPr>
              <w:t>перечисление) / количество детей, принявших участие в мероприятии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Беслан стучит в наших сердцах/20</w:t>
            </w:r>
          </w:p>
          <w:p w:rsidR="00E81551" w:rsidRPr="000C50E4" w:rsidRDefault="00E81551" w:rsidP="002541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 xml:space="preserve"> «Спасибо учителям школы №29»</w:t>
            </w:r>
          </w:p>
          <w:p w:rsidR="00E81551" w:rsidRPr="000C50E4" w:rsidRDefault="00E81551" w:rsidP="002541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«Мой друг» в рамках декады инвалидов/20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«Помощь приюту «Право жить»»/50</w:t>
            </w:r>
          </w:p>
          <w:p w:rsidR="00E81551" w:rsidRPr="000C50E4" w:rsidRDefault="00E81551" w:rsidP="00254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Мастер- класс по изготовлению новогодних игрушек «Укрась новогоднюю елку своими руками»/80</w:t>
            </w:r>
          </w:p>
        </w:tc>
      </w:tr>
      <w:tr w:rsidR="00E81551" w:rsidRPr="000C50E4" w:rsidTr="002541A0">
        <w:trPr>
          <w:trHeight w:val="450"/>
        </w:trPr>
        <w:tc>
          <w:tcPr>
            <w:tcW w:w="2576" w:type="dxa"/>
          </w:tcPr>
          <w:p w:rsidR="00E81551" w:rsidRPr="000C50E4" w:rsidRDefault="00E81551" w:rsidP="00254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по оказанию помощи ветеранам и </w:t>
            </w:r>
            <w:r w:rsidRPr="000C50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инвалидам </w:t>
            </w: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 xml:space="preserve"> / количество детей, принявших участие в мероприятии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Поздравление ветеранов с Новым годом и Рождеством/20</w:t>
            </w:r>
          </w:p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E81551" w:rsidRPr="000C50E4" w:rsidRDefault="00E81551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по оказанию </w:t>
            </w:r>
            <w:r w:rsidR="00BA588C" w:rsidRPr="000C50E4">
              <w:rPr>
                <w:rFonts w:ascii="Times New Roman" w:hAnsi="Times New Roman"/>
                <w:sz w:val="28"/>
                <w:szCs w:val="28"/>
              </w:rPr>
              <w:t xml:space="preserve">помощи ветеранам и </w:t>
            </w:r>
            <w:r w:rsidR="00BA588C" w:rsidRPr="000C50E4">
              <w:rPr>
                <w:rFonts w:ascii="Times New Roman" w:hAnsi="Times New Roman"/>
                <w:sz w:val="28"/>
                <w:szCs w:val="28"/>
              </w:rPr>
              <w:lastRenderedPageBreak/>
              <w:t>инвалидам ВОВ</w:t>
            </w:r>
            <w:r w:rsidRPr="000C50E4">
              <w:rPr>
                <w:rFonts w:ascii="Times New Roman" w:hAnsi="Times New Roman"/>
                <w:sz w:val="28"/>
                <w:szCs w:val="28"/>
              </w:rPr>
              <w:t xml:space="preserve"> / количество детей, принявших участие в мероприятии</w:t>
            </w:r>
          </w:p>
        </w:tc>
      </w:tr>
      <w:tr w:rsidR="00BA588C" w:rsidRPr="000C50E4" w:rsidTr="002541A0">
        <w:trPr>
          <w:trHeight w:val="450"/>
        </w:trPr>
        <w:tc>
          <w:tcPr>
            <w:tcW w:w="2576" w:type="dxa"/>
          </w:tcPr>
          <w:p w:rsidR="00BA588C" w:rsidRPr="000C50E4" w:rsidRDefault="00BA588C" w:rsidP="00254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профилактической </w:t>
            </w:r>
            <w:proofErr w:type="gramStart"/>
            <w:r w:rsidRPr="000C50E4">
              <w:rPr>
                <w:rFonts w:ascii="Times New Roman" w:hAnsi="Times New Roman"/>
                <w:sz w:val="28"/>
                <w:szCs w:val="28"/>
              </w:rPr>
              <w:t>направленности  (</w:t>
            </w:r>
            <w:proofErr w:type="gramEnd"/>
            <w:r w:rsidRPr="000C50E4">
              <w:rPr>
                <w:rFonts w:ascii="Times New Roman" w:hAnsi="Times New Roman"/>
                <w:sz w:val="28"/>
                <w:szCs w:val="28"/>
              </w:rPr>
              <w:t>перечисление) / количество детей, принявших участие в мероприятии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Акция «День </w:t>
            </w: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книгодарения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>»/8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Экоподарок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зашитнику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>» /2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«Армейский чемоданчик»/5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Книжкино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 xml:space="preserve"> здоровье»/6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Челленж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Зарадка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 xml:space="preserve"> под защитой»/4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«Светлячок»/6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«Почта на день святого ВАЛЕНТИНА»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Помощь в уборке снега на территории школы</w:t>
            </w:r>
          </w:p>
          <w:p w:rsidR="00BA588C" w:rsidRPr="000C50E4" w:rsidRDefault="00BA588C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профилактической </w:t>
            </w:r>
            <w:proofErr w:type="gramStart"/>
            <w:r w:rsidRPr="000C50E4">
              <w:rPr>
                <w:rFonts w:ascii="Times New Roman" w:hAnsi="Times New Roman"/>
                <w:sz w:val="28"/>
                <w:szCs w:val="28"/>
              </w:rPr>
              <w:t>направленности  (</w:t>
            </w:r>
            <w:proofErr w:type="gramEnd"/>
            <w:r w:rsidRPr="000C50E4">
              <w:rPr>
                <w:rFonts w:ascii="Times New Roman" w:hAnsi="Times New Roman"/>
                <w:sz w:val="28"/>
                <w:szCs w:val="28"/>
              </w:rPr>
              <w:t>перечисление) / количество детей, принявших участие в мероприятии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«Засветись»/6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Конкурс «ЮИД все время на посту»/6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Проведение классных часов на тему: «Противопожарная безопасность»/4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Помощь в проведении Всероссийской массовой гонки «Лыжня РОССИИ»/3</w:t>
            </w:r>
          </w:p>
          <w:p w:rsidR="00BA588C" w:rsidRPr="000C50E4" w:rsidRDefault="00BA588C" w:rsidP="00254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88C" w:rsidRPr="000C50E4" w:rsidTr="002541A0">
        <w:trPr>
          <w:trHeight w:val="450"/>
        </w:trPr>
        <w:tc>
          <w:tcPr>
            <w:tcW w:w="2576" w:type="dxa"/>
          </w:tcPr>
          <w:p w:rsidR="00BA588C" w:rsidRPr="000C50E4" w:rsidRDefault="00BA588C" w:rsidP="00BA5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духовно-нравственной </w:t>
            </w:r>
            <w:proofErr w:type="gramStart"/>
            <w:r w:rsidRPr="000C50E4">
              <w:rPr>
                <w:rFonts w:ascii="Times New Roman" w:hAnsi="Times New Roman"/>
                <w:sz w:val="28"/>
                <w:szCs w:val="28"/>
              </w:rPr>
              <w:t>направленности  (</w:t>
            </w:r>
            <w:proofErr w:type="gramEnd"/>
            <w:r w:rsidRPr="000C50E4">
              <w:rPr>
                <w:rFonts w:ascii="Times New Roman" w:hAnsi="Times New Roman"/>
                <w:sz w:val="28"/>
                <w:szCs w:val="28"/>
              </w:rPr>
              <w:t>перечисление) / количество детей, принявших участие в мероприятии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«Мы дарим вам тепло души своей»/6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 xml:space="preserve"> «Вам, любимые»/20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духовно-нравственной </w:t>
            </w:r>
            <w:proofErr w:type="gramStart"/>
            <w:r w:rsidRPr="000C50E4">
              <w:rPr>
                <w:rFonts w:ascii="Times New Roman" w:hAnsi="Times New Roman"/>
                <w:sz w:val="28"/>
                <w:szCs w:val="28"/>
              </w:rPr>
              <w:t>направленности  (</w:t>
            </w:r>
            <w:proofErr w:type="gramEnd"/>
            <w:r w:rsidRPr="000C50E4">
              <w:rPr>
                <w:rFonts w:ascii="Times New Roman" w:hAnsi="Times New Roman"/>
                <w:sz w:val="28"/>
                <w:szCs w:val="28"/>
              </w:rPr>
              <w:t>перечисление) / количество детей, принявших участие в мероприятии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Проект «Право жить» посещение приюта для животных/800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88C" w:rsidRPr="000C50E4" w:rsidTr="002541A0">
        <w:trPr>
          <w:trHeight w:val="450"/>
        </w:trPr>
        <w:tc>
          <w:tcPr>
            <w:tcW w:w="2576" w:type="dxa"/>
          </w:tcPr>
          <w:p w:rsidR="00BA588C" w:rsidRPr="000C50E4" w:rsidRDefault="00BA588C" w:rsidP="00BA5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 xml:space="preserve">мероприятия по оказанию </w:t>
            </w:r>
            <w:r w:rsidR="000C50E4" w:rsidRPr="000C50E4">
              <w:rPr>
                <w:rFonts w:ascii="Times New Roman" w:hAnsi="Times New Roman"/>
                <w:sz w:val="28"/>
                <w:szCs w:val="28"/>
              </w:rPr>
              <w:t>помощи ветеранам и инвалидам ВОВ</w:t>
            </w:r>
            <w:r w:rsidRPr="000C50E4">
              <w:rPr>
                <w:rFonts w:ascii="Times New Roman" w:hAnsi="Times New Roman"/>
                <w:sz w:val="28"/>
                <w:szCs w:val="28"/>
              </w:rPr>
              <w:t xml:space="preserve"> / количество детей, принявших участие в мероприятии</w:t>
            </w: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Проведение классных часов на тему:  «М</w:t>
            </w:r>
            <w:r w:rsidR="000C50E4" w:rsidRPr="000C50E4">
              <w:rPr>
                <w:rFonts w:ascii="Times New Roman" w:hAnsi="Times New Roman"/>
                <w:sz w:val="28"/>
                <w:szCs w:val="28"/>
              </w:rPr>
              <w:t>ы помним героев ВОВ</w:t>
            </w:r>
            <w:r w:rsidRPr="000C50E4">
              <w:rPr>
                <w:rFonts w:ascii="Times New Roman" w:hAnsi="Times New Roman"/>
                <w:sz w:val="28"/>
                <w:szCs w:val="28"/>
              </w:rPr>
              <w:t>»/3</w:t>
            </w:r>
          </w:p>
        </w:tc>
        <w:tc>
          <w:tcPr>
            <w:tcW w:w="6502" w:type="dxa"/>
          </w:tcPr>
          <w:p w:rsidR="00BA588C" w:rsidRPr="000C50E4" w:rsidRDefault="00BA588C" w:rsidP="00BA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по оказанию помощи ветеранам и инвалидам </w:t>
            </w:r>
            <w:proofErr w:type="spellStart"/>
            <w:r w:rsidRPr="000C50E4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0C50E4">
              <w:rPr>
                <w:rFonts w:ascii="Times New Roman" w:hAnsi="Times New Roman"/>
                <w:sz w:val="28"/>
                <w:szCs w:val="28"/>
              </w:rPr>
              <w:t xml:space="preserve"> / количество детей, принявших участие в мероприятии</w:t>
            </w:r>
          </w:p>
        </w:tc>
      </w:tr>
    </w:tbl>
    <w:p w:rsidR="00E81551" w:rsidRDefault="00E81551"/>
    <w:p w:rsidR="000C50E4" w:rsidRDefault="000C50E4"/>
    <w:p w:rsidR="000C50E4" w:rsidRPr="000C50E4" w:rsidRDefault="000C50E4">
      <w:pPr>
        <w:rPr>
          <w:rFonts w:ascii="Times New Roman" w:hAnsi="Times New Roman"/>
          <w:b/>
          <w:sz w:val="28"/>
          <w:szCs w:val="28"/>
        </w:rPr>
      </w:pPr>
      <w:r w:rsidRPr="000C50E4">
        <w:rPr>
          <w:rFonts w:ascii="Times New Roman" w:hAnsi="Times New Roman"/>
          <w:b/>
          <w:sz w:val="28"/>
          <w:szCs w:val="28"/>
        </w:rPr>
        <w:t>ГВП «Школа волонтерского мастерства»</w:t>
      </w:r>
    </w:p>
    <w:tbl>
      <w:tblPr>
        <w:tblW w:w="151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1"/>
        <w:gridCol w:w="3510"/>
      </w:tblGrid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C50E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Видео презентация  я волонтерской команды.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Помощь пожилым людям «Доброе дело», посвященный Дню пожилого человека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</w:tr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фото открыток «Поздравь маму добрым делом!», посвященный Дню матери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Мастер-класс по изготовлению новогодних игрушек. «Украшаем новогоднюю елку своими руками»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Поздравительная акция «Вам, любимые», посвященная Международному женскому дню 8 марта.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-Акция «Поможем детям» (сбор детских книг для воспитанников ДОУ)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0C50E4" w:rsidRPr="000C50E4" w:rsidTr="00914720">
        <w:trPr>
          <w:trHeight w:val="268"/>
        </w:trPr>
        <w:tc>
          <w:tcPr>
            <w:tcW w:w="1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rPr>
                <w:rFonts w:ascii="Times New Roman" w:hAnsi="Times New Roman"/>
                <w:sz w:val="28"/>
                <w:szCs w:val="28"/>
              </w:rPr>
            </w:pPr>
            <w:r w:rsidRPr="000C50E4">
              <w:rPr>
                <w:rFonts w:ascii="Times New Roman" w:hAnsi="Times New Roman"/>
                <w:sz w:val="28"/>
                <w:szCs w:val="28"/>
              </w:rPr>
              <w:t>Акция «Конфетка за улыбку» (по итогу учебного года в парке им. Рокоссовского прохожим раздавали конфеты за улыбку)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E4" w:rsidRPr="000C50E4" w:rsidRDefault="000C50E4" w:rsidP="00EA58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C50E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914720" w:rsidRDefault="00914720"/>
    <w:p w:rsidR="000C50E4" w:rsidRDefault="00914720">
      <w:r>
        <w:t xml:space="preserve"> </w:t>
      </w:r>
    </w:p>
    <w:p w:rsidR="00914720" w:rsidRDefault="00914720"/>
    <w:sectPr w:rsidR="00914720" w:rsidSect="00E81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551"/>
    <w:rsid w:val="000C3339"/>
    <w:rsid w:val="000C50E4"/>
    <w:rsid w:val="00154312"/>
    <w:rsid w:val="00347035"/>
    <w:rsid w:val="003D1EC4"/>
    <w:rsid w:val="005466B4"/>
    <w:rsid w:val="00804F0C"/>
    <w:rsid w:val="00914720"/>
    <w:rsid w:val="00BA588C"/>
    <w:rsid w:val="00BB6A1D"/>
    <w:rsid w:val="00E81551"/>
    <w:rsid w:val="00EE3C2E"/>
    <w:rsid w:val="00F219AC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04ED"/>
  <w15:docId w15:val="{37D6836F-558C-4F39-8D53-74DF03ED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51"/>
    <w:pPr>
      <w:spacing w:before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2021-06-09T06:56:00Z</cp:lastPrinted>
  <dcterms:created xsi:type="dcterms:W3CDTF">2021-03-24T15:42:00Z</dcterms:created>
  <dcterms:modified xsi:type="dcterms:W3CDTF">2021-06-09T06:57:00Z</dcterms:modified>
</cp:coreProperties>
</file>