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052" w:rsidRPr="00470166" w:rsidRDefault="00645052">
      <w:pPr>
        <w:rPr>
          <w:rFonts w:ascii="Times New Roman" w:hAnsi="Times New Roman" w:cs="Times New Roman"/>
          <w:sz w:val="28"/>
          <w:szCs w:val="28"/>
        </w:rPr>
      </w:pPr>
    </w:p>
    <w:p w:rsidR="00004D95" w:rsidRPr="00004D95" w:rsidRDefault="00004D95" w:rsidP="00470166">
      <w:pPr>
        <w:shd w:val="clear" w:color="auto" w:fill="FFFFFF"/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</w:pPr>
      <w:r w:rsidRPr="00004D95">
        <w:rPr>
          <w:rFonts w:ascii="Times New Roman" w:eastAsia="Times New Roman" w:hAnsi="Times New Roman" w:cs="Times New Roman"/>
          <w:b/>
          <w:color w:val="32414F"/>
          <w:kern w:val="36"/>
          <w:sz w:val="28"/>
          <w:szCs w:val="28"/>
          <w:lang w:eastAsia="ru-RU"/>
        </w:rPr>
        <w:t>Объявление о введении дистанционного обучения</w:t>
      </w:r>
    </w:p>
    <w:p w:rsidR="00004D95" w:rsidRPr="00004D95" w:rsidRDefault="00004D95" w:rsidP="004701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004D95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Уважаемые коллеги, учащиеся и их родители!</w:t>
      </w:r>
    </w:p>
    <w:p w:rsidR="00004D95" w:rsidRPr="00004D95" w:rsidRDefault="00004D95" w:rsidP="00470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</w:pPr>
      <w:r w:rsidRPr="00004D95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В соответствии с Постановлением</w:t>
      </w:r>
      <w:r w:rsidRPr="00470166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Администрации города Курска</w:t>
      </w:r>
      <w:r w:rsidRPr="00004D95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</w:t>
      </w:r>
      <w:r w:rsidRPr="00004D95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от </w:t>
      </w:r>
      <w:r w:rsidRPr="00470166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29</w:t>
      </w:r>
      <w:r w:rsidRPr="00004D95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.0</w:t>
      </w:r>
      <w:r w:rsidRPr="00470166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8</w:t>
      </w:r>
      <w:r w:rsidRPr="00004D95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.202</w:t>
      </w:r>
      <w:r w:rsidRPr="00470166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4 </w:t>
      </w:r>
      <w:r w:rsidRPr="00470166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года </w:t>
      </w:r>
      <w:r w:rsidRPr="00004D95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№</w:t>
      </w:r>
      <w:r w:rsidRPr="00470166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459</w:t>
      </w:r>
      <w:r w:rsidRPr="00004D95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 </w:t>
      </w:r>
      <w:r w:rsidRPr="00470166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«</w:t>
      </w:r>
      <w:r w:rsidRPr="00470166">
        <w:rPr>
          <w:rFonts w:ascii="Times New Roman" w:hAnsi="Times New Roman" w:cs="Times New Roman"/>
          <w:bCs/>
          <w:sz w:val="28"/>
          <w:szCs w:val="28"/>
        </w:rPr>
        <w:t>О переводе образовательных организаций</w:t>
      </w:r>
      <w:r w:rsidRPr="004701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0166">
        <w:rPr>
          <w:rFonts w:ascii="Times New Roman" w:hAnsi="Times New Roman" w:cs="Times New Roman"/>
          <w:bCs/>
          <w:sz w:val="28"/>
          <w:szCs w:val="28"/>
        </w:rPr>
        <w:t>на дистанционный режим обучения</w:t>
      </w:r>
      <w:r w:rsidRPr="00470166">
        <w:rPr>
          <w:rFonts w:ascii="Times New Roman" w:hAnsi="Times New Roman" w:cs="Times New Roman"/>
          <w:bCs/>
          <w:sz w:val="28"/>
          <w:szCs w:val="28"/>
        </w:rPr>
        <w:t xml:space="preserve">» в </w:t>
      </w:r>
      <w:r w:rsidRPr="00470166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нашей школе </w:t>
      </w:r>
      <w:r w:rsidR="00D8763C" w:rsidRPr="00470166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с 1 сентября 2024 года </w:t>
      </w:r>
      <w:r w:rsidRPr="00470166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в</w:t>
      </w:r>
      <w:r w:rsidRPr="00004D95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водится дистанционное обучение. Обучение будет осуществляться на платформах </w:t>
      </w:r>
      <w:r w:rsidR="00D8763C" w:rsidRPr="00470166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«</w:t>
      </w:r>
      <w:proofErr w:type="spellStart"/>
      <w:r w:rsidR="00D8763C" w:rsidRPr="00470166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Сферум</w:t>
      </w:r>
      <w:proofErr w:type="spellEnd"/>
      <w:r w:rsidR="00D8763C" w:rsidRPr="00470166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 xml:space="preserve">», </w:t>
      </w:r>
      <w:r w:rsidRPr="00004D95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«</w:t>
      </w:r>
      <w:r w:rsidR="00D8763C" w:rsidRPr="00470166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РЭШ», «Моя школа»</w:t>
      </w:r>
      <w:r w:rsidRPr="00004D95">
        <w:rPr>
          <w:rFonts w:ascii="Times New Roman" w:eastAsia="Times New Roman" w:hAnsi="Times New Roman" w:cs="Times New Roman"/>
          <w:color w:val="32414F"/>
          <w:sz w:val="28"/>
          <w:szCs w:val="28"/>
          <w:lang w:eastAsia="ru-RU"/>
        </w:rPr>
        <w:t>.</w:t>
      </w:r>
    </w:p>
    <w:p w:rsidR="00004D95" w:rsidRPr="00470166" w:rsidRDefault="00470166" w:rsidP="004701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дистанционное обучение входят лекции, упражнения для закрепления материала и задания, обязательные для выполнения. По результатам выполнения заданий будут выставляться о</w:t>
      </w:r>
      <w:r w:rsidRPr="0047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тметки</w:t>
      </w:r>
      <w:r w:rsidRPr="00470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Учителя будут находиться на рабочих местах и будут на постоянной связи с учениками. По всем вопросам можно обращаться к классному руководителю.</w:t>
      </w:r>
    </w:p>
    <w:tbl>
      <w:tblPr>
        <w:tblW w:w="8840" w:type="dxa"/>
        <w:tblInd w:w="5" w:type="dxa"/>
        <w:tblLook w:val="04A0" w:firstRow="1" w:lastRow="0" w:firstColumn="1" w:lastColumn="0" w:noHBand="0" w:noVBand="1"/>
      </w:tblPr>
      <w:tblGrid>
        <w:gridCol w:w="1440"/>
        <w:gridCol w:w="2020"/>
        <w:gridCol w:w="2760"/>
        <w:gridCol w:w="2620"/>
      </w:tblGrid>
      <w:tr w:rsidR="00004D95" w:rsidRPr="00004D95" w:rsidTr="00B74EEA">
        <w:trPr>
          <w:trHeight w:val="30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166" w:rsidRDefault="00470166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04D95" w:rsidRPr="00470166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04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Расписание звонков</w:t>
            </w:r>
          </w:p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D95" w:rsidRPr="00004D95" w:rsidTr="00B74EEA">
        <w:trPr>
          <w:trHeight w:val="3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12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Перемена</w:t>
            </w:r>
          </w:p>
        </w:tc>
      </w:tr>
      <w:tr w:rsidR="00004D95" w:rsidRPr="00004D95" w:rsidTr="00B74EEA">
        <w:trPr>
          <w:trHeight w:val="330"/>
        </w:trPr>
        <w:tc>
          <w:tcPr>
            <w:tcW w:w="1440" w:type="dxa"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8:30</w:t>
            </w:r>
          </w:p>
        </w:tc>
        <w:tc>
          <w:tcPr>
            <w:tcW w:w="2760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2620" w:type="dxa"/>
            <w:tcBorders>
              <w:top w:val="single" w:sz="8" w:space="0" w:color="707070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0:15</w:t>
            </w:r>
          </w:p>
        </w:tc>
      </w:tr>
      <w:tr w:rsidR="00004D95" w:rsidRPr="00004D95" w:rsidTr="00B74EEA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9:15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9:45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0:15</w:t>
            </w:r>
          </w:p>
        </w:tc>
      </w:tr>
      <w:tr w:rsidR="00004D95" w:rsidRPr="00004D95" w:rsidTr="00B74EEA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10:30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0:15</w:t>
            </w:r>
          </w:p>
        </w:tc>
      </w:tr>
      <w:tr w:rsidR="00004D95" w:rsidRPr="00004D95" w:rsidTr="00B74EEA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10:45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11:15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0:15</w:t>
            </w:r>
          </w:p>
        </w:tc>
      </w:tr>
      <w:tr w:rsidR="00004D95" w:rsidRPr="00004D95" w:rsidTr="00B74EEA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11:30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0:15</w:t>
            </w:r>
          </w:p>
        </w:tc>
      </w:tr>
      <w:tr w:rsidR="00004D95" w:rsidRPr="00004D95" w:rsidTr="00B74EEA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12:15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12:45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0:15</w:t>
            </w:r>
          </w:p>
        </w:tc>
      </w:tr>
      <w:tr w:rsidR="00004D95" w:rsidRPr="00004D95" w:rsidTr="00B74EEA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13:30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0:15</w:t>
            </w:r>
          </w:p>
        </w:tc>
      </w:tr>
      <w:tr w:rsidR="00004D95" w:rsidRPr="00004D95" w:rsidTr="00B74EEA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13:45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14:15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0:15</w:t>
            </w:r>
          </w:p>
        </w:tc>
      </w:tr>
      <w:tr w:rsidR="00004D95" w:rsidRPr="00004D95" w:rsidTr="00B74EEA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14:30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70707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0:15</w:t>
            </w:r>
          </w:p>
        </w:tc>
      </w:tr>
      <w:tr w:rsidR="00004D95" w:rsidRPr="00004D95" w:rsidTr="00B74EEA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15:15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4D95" w:rsidRPr="00004D95" w:rsidRDefault="00004D95" w:rsidP="00B7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04D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04D95" w:rsidRPr="00470166" w:rsidRDefault="00004D95">
      <w:pPr>
        <w:rPr>
          <w:rFonts w:ascii="Times New Roman" w:hAnsi="Times New Roman" w:cs="Times New Roman"/>
          <w:sz w:val="28"/>
          <w:szCs w:val="28"/>
        </w:rPr>
      </w:pPr>
    </w:p>
    <w:sectPr w:rsidR="00004D95" w:rsidRPr="00470166" w:rsidSect="00004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95"/>
    <w:rsid w:val="00004D95"/>
    <w:rsid w:val="00470166"/>
    <w:rsid w:val="00645052"/>
    <w:rsid w:val="00D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7707A-A165-446C-A090-FFC31725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4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4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4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2024-08-31T13:04:00Z</dcterms:created>
  <dcterms:modified xsi:type="dcterms:W3CDTF">2024-08-31T13:27:00Z</dcterms:modified>
</cp:coreProperties>
</file>