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86" w:rsidRDefault="00681D86" w:rsidP="0068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720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Аннотация к рабочей программе по русскому языку </w:t>
      </w:r>
    </w:p>
    <w:p w:rsidR="00681D86" w:rsidRPr="0057201E" w:rsidRDefault="00681D86" w:rsidP="00681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720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УМК «Школа России»</w:t>
      </w:r>
    </w:p>
    <w:p w:rsidR="00681D86" w:rsidRDefault="00681D86" w:rsidP="00681D8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  авторской программы «Русский язык» для начальной школы, разработанной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5C73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FC5C73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FC5C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В. Г. Горецким,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1D86" w:rsidRPr="003C5727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3C5727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681D86" w:rsidRDefault="00681D86" w:rsidP="00681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C73">
        <w:rPr>
          <w:rFonts w:ascii="Times New Roman" w:hAnsi="Times New Roman" w:cs="Times New Roman"/>
          <w:sz w:val="24"/>
          <w:szCs w:val="24"/>
        </w:rPr>
        <w:t xml:space="preserve">Прописи (Обучение грамоте) Горецкий В.Г., Федосова Н.А. Пропись 1,2,3,4 </w:t>
      </w:r>
    </w:p>
    <w:p w:rsidR="00681D86" w:rsidRPr="00FC5C73" w:rsidRDefault="00681D86" w:rsidP="00681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C7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C5C73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1 класс </w:t>
      </w:r>
    </w:p>
    <w:p w:rsidR="00681D86" w:rsidRPr="00FC5C73" w:rsidRDefault="00681D86" w:rsidP="00681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C7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C5C73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2 класс. В 2 ч. </w:t>
      </w:r>
    </w:p>
    <w:p w:rsidR="00681D86" w:rsidRPr="00FC5C73" w:rsidRDefault="00681D86" w:rsidP="00681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C7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C5C73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3 класс. В 2 ч. </w:t>
      </w:r>
    </w:p>
    <w:p w:rsidR="00681D86" w:rsidRPr="00FC5C73" w:rsidRDefault="00681D86" w:rsidP="00681D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5C7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FC5C73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4 класс. В 2 ч</w:t>
      </w:r>
    </w:p>
    <w:p w:rsidR="00681D86" w:rsidRPr="003C5727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3C5727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681D86" w:rsidRPr="007E248A" w:rsidRDefault="00681D86" w:rsidP="00681D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 — 5 часов в неделю, 165 часов в год.</w:t>
      </w:r>
    </w:p>
    <w:p w:rsidR="00681D86" w:rsidRPr="007E248A" w:rsidRDefault="00681D86" w:rsidP="00681D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2 класс — 5 часов в неделю, 170 часов в год.</w:t>
      </w:r>
    </w:p>
    <w:p w:rsidR="00681D86" w:rsidRPr="007E248A" w:rsidRDefault="00681D86" w:rsidP="00681D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 — 4 часа в неделю, 136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год.</w:t>
      </w:r>
    </w:p>
    <w:p w:rsidR="00681D86" w:rsidRPr="007E248A" w:rsidRDefault="00681D86" w:rsidP="00681D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 — 4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в год.</w:t>
      </w:r>
    </w:p>
    <w:p w:rsidR="00681D86" w:rsidRPr="003C5727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3C5727">
        <w:rPr>
          <w:rFonts w:ascii="Times New Roman" w:hAnsi="Times New Roman" w:cs="Times New Roman"/>
          <w:sz w:val="24"/>
          <w:szCs w:val="24"/>
        </w:rPr>
        <w:t>ЦЕЛИ:</w:t>
      </w:r>
    </w:p>
    <w:p w:rsidR="00681D86" w:rsidRPr="007E248A" w:rsidRDefault="00681D86" w:rsidP="00681D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основными положениями науки о языке;</w:t>
      </w:r>
    </w:p>
    <w:p w:rsidR="00681D86" w:rsidRPr="007E248A" w:rsidRDefault="00681D86" w:rsidP="00681D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 навыков грамотного, безошибочного письма;</w:t>
      </w:r>
    </w:p>
    <w:p w:rsidR="00681D86" w:rsidRPr="007E248A" w:rsidRDefault="00681D86" w:rsidP="00681D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устной и письменной речи учащихся;</w:t>
      </w:r>
    </w:p>
    <w:p w:rsidR="00681D86" w:rsidRPr="007E248A" w:rsidRDefault="00681D86" w:rsidP="00681D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681D86" w:rsidRPr="003C5727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3C5727">
        <w:rPr>
          <w:rFonts w:ascii="Times New Roman" w:hAnsi="Times New Roman" w:cs="Times New Roman"/>
          <w:sz w:val="24"/>
          <w:szCs w:val="24"/>
        </w:rPr>
        <w:t>ЗАДАЧИ:</w:t>
      </w:r>
    </w:p>
    <w:p w:rsidR="00681D86" w:rsidRPr="007E248A" w:rsidRDefault="00681D86" w:rsidP="00681D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  о языке  как  основе  национального самосознания;</w:t>
      </w:r>
    </w:p>
    <w:p w:rsidR="00681D86" w:rsidRPr="007E248A" w:rsidRDefault="00681D86" w:rsidP="00681D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диалогической и монологической устной и письменной речи.</w:t>
      </w:r>
    </w:p>
    <w:p w:rsidR="00681D86" w:rsidRPr="007E248A" w:rsidRDefault="00681D86" w:rsidP="00681D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умений;</w:t>
      </w:r>
    </w:p>
    <w:p w:rsidR="00681D86" w:rsidRPr="007E248A" w:rsidRDefault="00681D86" w:rsidP="00681D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нравственных и эстетических  чувств;</w:t>
      </w:r>
    </w:p>
    <w:p w:rsidR="00681D86" w:rsidRPr="007E248A" w:rsidRDefault="00681D86" w:rsidP="00681D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к творческой деятельности.</w:t>
      </w:r>
    </w:p>
    <w:p w:rsidR="00681D86" w:rsidRPr="007E248A" w:rsidRDefault="00681D86" w:rsidP="00681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7E2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метапредметных</w:t>
      </w:r>
      <w:proofErr w:type="spellEnd"/>
      <w:r w:rsidRPr="007E2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предметных  результатов.</w:t>
      </w:r>
    </w:p>
    <w:p w:rsidR="00681D86" w:rsidRPr="003C5727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3C5727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681D86" w:rsidRPr="007E248A" w:rsidRDefault="00681D86" w:rsidP="00681D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личностного смысла учения, желания учиться, формирование интереса (мотивации) к учению.</w:t>
      </w:r>
    </w:p>
    <w:p w:rsidR="00681D86" w:rsidRPr="007E248A" w:rsidRDefault="00681D86" w:rsidP="00681D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Воспринимать речь учителя (одноклассников); развитие этических чувств — стыда, совести как регуляторов морального поведения; адекватное понимания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 успешности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деятельности.</w:t>
      </w:r>
    </w:p>
    <w:p w:rsidR="00681D86" w:rsidRPr="007E248A" w:rsidRDefault="00681D86" w:rsidP="00681D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положительное отношение к процессу познания: проявлять внимание, удивление,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желание больше узнать; осозна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себя носителем русского языка, языка страны, где он живёт; формирование эмоционально-ценностного отношения к русскому языку, интерес к его изучению, желание умело им пользоваться и в целом ответственное отношение к своей речи.</w:t>
      </w:r>
    </w:p>
    <w:p w:rsidR="00681D86" w:rsidRPr="007E248A" w:rsidRDefault="00681D86" w:rsidP="00681D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людей.</w:t>
      </w:r>
    </w:p>
    <w:p w:rsidR="00681D86" w:rsidRPr="007E248A" w:rsidRDefault="00681D86" w:rsidP="00681D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людей.</w:t>
      </w:r>
    </w:p>
    <w:p w:rsidR="00681D86" w:rsidRPr="003C5727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3C5727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организовывать свое рабочее место; следовать режиму организации учебной деятельности.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учебной деятельности с помощью учителя и самостоятельно; учиться высказывать свои предположения; умение слушать и удерживать учебную задачу.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работу с эталоном, находить различия, анализировать ошибки и исправлять их; принимать и сохранять учебную задачу.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как в учебнике, так и в словарях в учебнике; наблюдать и делать самостоятельные простые выводы.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круг своего незнания; отвечать на простые и сложные вопросы учителя, самим задавать вопросы.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ланировать свою работу по изучению незнакомого материала, извлекать информацию, представленную в разны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формах (текст, таблица, схема, памятка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частвовать в диалоге; слушать и понимать других, высказывать свою точку зрения на события, поступки.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формлять свои мысли в устной и письменной речи с учетом своих учебных и жизненных речевых ситуаций.</w:t>
      </w:r>
    </w:p>
    <w:p w:rsidR="00681D86" w:rsidRPr="007E248A" w:rsidRDefault="00681D86" w:rsidP="00681D8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адавать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</w:r>
    </w:p>
    <w:p w:rsidR="00681D86" w:rsidRPr="00645F55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645F5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681D86" w:rsidRPr="007E248A" w:rsidRDefault="00681D86" w:rsidP="00681D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представления о нормах русского литературного языка (орфоэпических, лексических, грамматических) и правилах речевого этикета;</w:t>
      </w:r>
    </w:p>
    <w:p w:rsidR="00681D86" w:rsidRPr="007E248A" w:rsidRDefault="00681D86" w:rsidP="00681D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орфографические правила и правила постановки знаков препинания (в объёме изученного);</w:t>
      </w:r>
    </w:p>
    <w:p w:rsidR="00681D86" w:rsidRPr="007E248A" w:rsidRDefault="00681D86" w:rsidP="00681D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(в объёме изученного) находить, сравнивать, классифицировать, характеризовать такие языковые единицы, как буква, часть слова, часть речи, член предложения, простое предложение;</w:t>
      </w:r>
      <w:proofErr w:type="gramEnd"/>
    </w:p>
    <w:p w:rsidR="00681D86" w:rsidRPr="007E248A" w:rsidRDefault="00681D86" w:rsidP="00681D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контролировать свои действия, проверять сказанное и написанное</w:t>
      </w:r>
    </w:p>
    <w:p w:rsidR="00681D86" w:rsidRPr="00645F55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645F55">
        <w:rPr>
          <w:rFonts w:ascii="Times New Roman" w:hAnsi="Times New Roman" w:cs="Times New Roman"/>
          <w:sz w:val="24"/>
          <w:szCs w:val="24"/>
        </w:rPr>
        <w:t>СОДЕРЖАНИЕ РАЗДЕЛОВ РАБОЧИХ ПРОГРАММ:</w:t>
      </w:r>
    </w:p>
    <w:p w:rsidR="00681D86" w:rsidRPr="00645F55" w:rsidRDefault="00681D86" w:rsidP="0068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</w:t>
      </w:r>
    </w:p>
    <w:p w:rsidR="00681D86" w:rsidRPr="00645F55" w:rsidRDefault="00681D86" w:rsidP="0068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грамоте – 115 ч</w:t>
      </w:r>
    </w:p>
    <w:p w:rsidR="00681D86" w:rsidRPr="00645F55" w:rsidRDefault="00681D86" w:rsidP="0068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</w:p>
    <w:p w:rsidR="00681D86" w:rsidRPr="00645F55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Наша речь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:rsidR="00681D86" w:rsidRPr="00645F55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Текст, предложение, диалог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</w:p>
    <w:p w:rsidR="00681D86" w:rsidRPr="00645F55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слова, слова … - 4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:rsidR="00681D86" w:rsidRPr="00645F55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слог. Ударение. - 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:rsidR="00681D86" w:rsidRPr="00645F55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Звуки и буквы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681D86" w:rsidRPr="007E248A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речь – 3 ч</w:t>
      </w:r>
    </w:p>
    <w:p w:rsidR="00681D86" w:rsidRPr="00645F55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407ACE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Пр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едложение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407ACE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ACE">
        <w:rPr>
          <w:rFonts w:ascii="Times" w:eastAsia="Times New Roman" w:hAnsi="Times" w:cs="Times New Roman"/>
          <w:color w:val="000000"/>
          <w:sz w:val="24"/>
          <w:szCs w:val="24"/>
        </w:rPr>
        <w:t>Слова, слова, слова …</w:t>
      </w:r>
      <w:r>
        <w:rPr>
          <w:rFonts w:eastAsia="Times New Roman" w:cs="Times New Roman"/>
          <w:color w:val="000000"/>
          <w:sz w:val="24"/>
          <w:szCs w:val="24"/>
        </w:rPr>
        <w:t xml:space="preserve"> -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407ACE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ACE">
        <w:rPr>
          <w:rFonts w:ascii="Times" w:eastAsia="Times New Roman" w:hAnsi="Times" w:cs="Times New Roman"/>
          <w:color w:val="000000"/>
          <w:sz w:val="24"/>
          <w:szCs w:val="24"/>
        </w:rPr>
        <w:t>Звуки и буквы</w:t>
      </w:r>
      <w:r>
        <w:rPr>
          <w:rFonts w:eastAsia="Times New Roman" w:cs="Times New Roman"/>
          <w:color w:val="000000"/>
          <w:sz w:val="24"/>
          <w:szCs w:val="24"/>
        </w:rPr>
        <w:t xml:space="preserve"> 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7E248A" w:rsidRDefault="00681D86" w:rsidP="00681D8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ACE">
        <w:rPr>
          <w:rFonts w:ascii="Times" w:eastAsia="Times New Roman" w:hAnsi="Times" w:cs="Times New Roman"/>
          <w:color w:val="000000"/>
          <w:sz w:val="24"/>
          <w:szCs w:val="24"/>
        </w:rPr>
        <w:t>Повторение</w:t>
      </w:r>
      <w:r>
        <w:rPr>
          <w:rFonts w:eastAsia="Times New Roman" w:cs="Times New Roman"/>
          <w:color w:val="000000"/>
          <w:sz w:val="24"/>
          <w:szCs w:val="24"/>
        </w:rPr>
        <w:t xml:space="preserve"> 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класс</w:t>
      </w:r>
    </w:p>
    <w:p w:rsidR="00681D86" w:rsidRPr="00645F55" w:rsidRDefault="00681D86" w:rsidP="00681D8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sz w:val="24"/>
          <w:szCs w:val="24"/>
        </w:rPr>
        <w:t xml:space="preserve">Язык и речь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Текст, предложение, словосочетание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в языке и речи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слова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частей слова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 -76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</w:t>
      </w:r>
    </w:p>
    <w:p w:rsidR="00681D86" w:rsidRPr="00645F55" w:rsidRDefault="00681D86" w:rsidP="00681D8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в языке и 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существительное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 прилагательное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Личные местоимения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45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</w:p>
    <w:p w:rsidR="00681D86" w:rsidRPr="00645F55" w:rsidRDefault="00681D86" w:rsidP="0068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681D86" w:rsidRPr="00645F55" w:rsidRDefault="00681D86" w:rsidP="00681D86">
      <w:pPr>
        <w:rPr>
          <w:rFonts w:ascii="Times New Roman" w:hAnsi="Times New Roman" w:cs="Times New Roman"/>
          <w:sz w:val="24"/>
          <w:szCs w:val="24"/>
        </w:rPr>
      </w:pPr>
      <w:r w:rsidRPr="00645F55">
        <w:rPr>
          <w:rFonts w:ascii="Times New Roman" w:hAnsi="Times New Roman" w:cs="Times New Roman"/>
          <w:sz w:val="24"/>
          <w:szCs w:val="24"/>
        </w:rPr>
        <w:t>ФОРМЫ ТЕКУЩЕГО КОНТРОЛЯ И ПРОМЕЖУТОЧНОЙ АТТЕСТАЦИИ</w:t>
      </w:r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оценки предметных результатов служит способность обучающихся  решать учебно-познавательные и учебно-практические задачи.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</w:t>
      </w:r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Контрольные работы проводятся по блокам. 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Текущие и итоговые контрольные работы оцениваются следующим образом: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«5» — за безошибочное выполнение всех заданий;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«4» — если ученик выполнил правильно не менее 3/4 всех заданий;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«3» — если ученик выполнил не менее 1/2 заданий;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«2» — если ученик не справился с большинством заданий.</w:t>
      </w:r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контрольной работы учитывается в первую очередь правильность ее выполнения. Исправления, которые сделал ученик, не влияют на отметку. Учитывается только последняя поправка. Оформление работы также не должно влиять на отметку.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Тесты проводятся как отдельные контрольные работы или как вариант текущих контрольных диктантов к урокам блока «Как устроен наш язык». </w:t>
      </w:r>
      <w:proofErr w:type="gramStart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вид контроля достаточно сложен и требует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полной самостоятельности и хорошей ориентировки в языковых явлениях и фактах.</w:t>
      </w:r>
      <w:proofErr w:type="gramEnd"/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тесты составлены в двух вариантах, одинаковых по сложности: около 20% заданий составлены таким образом, что их без особых затруднений выполнит любой, даже самый «слабый», ученик; примерно 10% общего количества заданий будут по силам лишь хорошо успевающим ученикам; основная масса заданий (приблизительно 70%)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средней сложности и доступна большинству учеников класса (опорный уровень).</w:t>
      </w:r>
      <w:proofErr w:type="gramEnd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Тесты состоят из 14 заданий и оцениваются по следующей системе: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«5» — если ученик набрал 13-14 баллов;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«4» — если ученик набрал 10-12 баллов;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«3» — если ученик набрал 7-9 баллов;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«2» — если ученик набрал менее 7 (от 0 до 6) баллов.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 к блоку «Правописание» — диктанты с орфографическим заданием.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За диктант выставляется одна отметка: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«5» — если в диктанте нет ошибок;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«4» — если в работе допущены 2 ошибки;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«3» — если допущены 4 ошибки;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«2» — если в работе допущено 5 и более ошибок.</w:t>
      </w:r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Ошибкой считается: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1)    нарушение орфографических правил при написа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слов, включая ошибки на про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пуск, перестановку, замену и вставку лишних букв в словах;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2)    неправильное написание слов, не регулируемых правилами, круг которых очерчен программой каждого класса (слова с непроверяемыми написаниями, то есть словарные);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3)    отсутствие знаков препинания, изученных на данный момент в соответствии с программой;</w:t>
      </w:r>
      <w:proofErr w:type="gramEnd"/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Недочетом считается: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1)    отсутствие точки в конце предложения, если следующее предложение написано с большой буквы.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2)    отсутствие «красной» строки;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   неправильное написание одного слова (при наличии в работе нескольких таких 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слов) на одно и то же правило.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Орфографическое задание оценивается так: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«5» — за полностью выполненное задание без ошибок;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«4» — за полностью выполненное задание при одной ошибке;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«3» — за не полностью выполненное задание или за полностью выполненное, но при двух ошибках;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«2» — за невыполненное задание.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за диктант с исправленными ошибками не снижается. Аккуратность выполнения, каллиграфический навык оцениваются отдельной отметкой — за общее впечатление от работы.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 списывание служит способом проверки орфографических и пунктуационных навыков, умения видеть и запоминать все предложен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 отдельные его части, а так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же орфографической зоркости младших школьников. Учитель сам определяет уровень сложности работы для каждого ученика, выбирает один из вариантов в качестве опорного уровня.</w:t>
      </w:r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списывания: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«5» — за безукоризненно выполненную работу, в которой нет исправлений;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«4» — за работу, в которой допущено 1-2 исправления или 1 ошибка;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«3» — за работу, в которой допущено 2-3 ошибки;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«2» — за работу, в которой допущено 4 и более ошибок.</w:t>
      </w:r>
      <w:proofErr w:type="gramEnd"/>
    </w:p>
    <w:p w:rsidR="00681D86" w:rsidRPr="007E248A" w:rsidRDefault="00681D86" w:rsidP="00681D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Контрольный словарный диктант включает не более десяти слов с непроверяемыми написаниями.  </w:t>
      </w:r>
      <w:proofErr w:type="gramStart"/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словарного диктанта: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«5» — за работу без ошибок;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«4» — за работу, в которой допущена 1 ошибка;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«3» — за работу, в которой допущено 2 ошибки;</w:t>
      </w:r>
      <w:r w:rsidRPr="007E248A">
        <w:rPr>
          <w:rFonts w:ascii="Times New Roman" w:eastAsia="Times New Roman" w:hAnsi="Times New Roman" w:cs="Times New Roman"/>
          <w:sz w:val="24"/>
          <w:szCs w:val="24"/>
        </w:rPr>
        <w:br/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</w:rPr>
        <w:t>«2» — за работу, в которой допущено 3-5 ошибок.</w:t>
      </w:r>
      <w:proofErr w:type="gramEnd"/>
    </w:p>
    <w:p w:rsidR="00681D86" w:rsidRPr="00187EE1" w:rsidRDefault="00681D86" w:rsidP="00681D86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681D86" w:rsidRPr="00FC5C73" w:rsidRDefault="00681D86" w:rsidP="0068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D86" w:rsidRPr="00FC5C73" w:rsidRDefault="00681D86" w:rsidP="00681D86">
      <w:pPr>
        <w:rPr>
          <w:rFonts w:ascii="Times New Roman" w:hAnsi="Times New Roman" w:cs="Times New Roman"/>
          <w:sz w:val="24"/>
          <w:szCs w:val="24"/>
        </w:rPr>
      </w:pPr>
    </w:p>
    <w:p w:rsidR="00186B7D" w:rsidRDefault="00186B7D"/>
    <w:sectPr w:rsidR="00186B7D" w:rsidSect="0097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7D7"/>
    <w:multiLevelType w:val="multilevel"/>
    <w:tmpl w:val="CC1C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943B9E"/>
    <w:multiLevelType w:val="multilevel"/>
    <w:tmpl w:val="DB50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316740"/>
    <w:multiLevelType w:val="multilevel"/>
    <w:tmpl w:val="974A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1301A5"/>
    <w:multiLevelType w:val="multilevel"/>
    <w:tmpl w:val="AF4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EC3DDB"/>
    <w:multiLevelType w:val="multilevel"/>
    <w:tmpl w:val="6806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3C341F"/>
    <w:multiLevelType w:val="multilevel"/>
    <w:tmpl w:val="9E9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765DD2"/>
    <w:multiLevelType w:val="multilevel"/>
    <w:tmpl w:val="0C5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87599A"/>
    <w:multiLevelType w:val="multilevel"/>
    <w:tmpl w:val="7C1C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3E52DF"/>
    <w:multiLevelType w:val="multilevel"/>
    <w:tmpl w:val="EC7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F130EB"/>
    <w:multiLevelType w:val="multilevel"/>
    <w:tmpl w:val="C402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78326D"/>
    <w:multiLevelType w:val="multilevel"/>
    <w:tmpl w:val="5D74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81D86"/>
    <w:rsid w:val="00186B7D"/>
    <w:rsid w:val="0068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2020-02-09T07:59:00Z</dcterms:created>
  <dcterms:modified xsi:type="dcterms:W3CDTF">2020-02-09T08:00:00Z</dcterms:modified>
</cp:coreProperties>
</file>