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F8" w:rsidRPr="00A82FF8" w:rsidRDefault="00A82FF8" w:rsidP="00A82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Аннотация</w:t>
      </w:r>
    </w:p>
    <w:p w:rsidR="00A82FF8" w:rsidRPr="00A82FF8" w:rsidRDefault="00A82FF8" w:rsidP="00A82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рабочей программе по физике (базовый уровень)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</w:t>
      </w:r>
    </w:p>
    <w:p w:rsidR="00A82FF8" w:rsidRPr="00A82FF8" w:rsidRDefault="00A82FF8" w:rsidP="00A82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Программа по физике на уровне среднего общего образования разработана на основе ФГОС СОО, ФОП СОО </w:t>
      </w:r>
    </w:p>
    <w:p w:rsidR="00A82FF8" w:rsidRPr="00A82FF8" w:rsidRDefault="00A82FF8" w:rsidP="00A8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по физике включает:</w:t>
      </w:r>
    </w:p>
    <w:p w:rsidR="00A82FF8" w:rsidRPr="00A82FF8" w:rsidRDefault="00A82FF8" w:rsidP="00A8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планируемые результаты освоения курса физики на углублённом уровне,</w:t>
      </w:r>
    </w:p>
    <w:p w:rsidR="00A82FF8" w:rsidRPr="00A82FF8" w:rsidRDefault="00A82FF8" w:rsidP="00A8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том числе предметные результаты по годам обучения;</w:t>
      </w:r>
    </w:p>
    <w:p w:rsidR="00A82FF8" w:rsidRPr="00A82FF8" w:rsidRDefault="00A82FF8" w:rsidP="00A8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учебного предмета «Физика» по годам обучения.</w:t>
      </w:r>
    </w:p>
    <w:p w:rsidR="00A82FF8" w:rsidRPr="00A82FF8" w:rsidRDefault="00A82FF8" w:rsidP="00A8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изучение физики (базовый уровень) на уровне среднего общего</w:t>
      </w:r>
    </w:p>
    <w:p w:rsidR="00A82FF8" w:rsidRPr="00A82FF8" w:rsidRDefault="00A82FF8" w:rsidP="00A8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отводится: в 10 классе – 68 часов (2 часа в неделю).</w:t>
      </w:r>
    </w:p>
    <w:p w:rsidR="00A82FF8" w:rsidRPr="00A82FF8" w:rsidRDefault="00A82FF8" w:rsidP="00A82FF8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1</w:t>
      </w: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классе – 68 часов (2 часа в неделю).</w:t>
      </w:r>
    </w:p>
    <w:p w:rsidR="00A82FF8" w:rsidRPr="00A82FF8" w:rsidRDefault="00A82FF8" w:rsidP="00A8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Используются учебник: Физика 10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класс: учеб. для общеобразовательных</w:t>
      </w:r>
    </w:p>
    <w:p w:rsidR="00A82FF8" w:rsidRPr="00A82FF8" w:rsidRDefault="00A82FF8" w:rsidP="00A8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базовый и углубленный уровни / Г.Я. </w:t>
      </w:r>
      <w:proofErr w:type="spellStart"/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Мякишев</w:t>
      </w:r>
      <w:proofErr w:type="spellEnd"/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Б.Б. </w:t>
      </w:r>
      <w:proofErr w:type="spellStart"/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Буховцев</w:t>
      </w:r>
      <w:proofErr w:type="spellEnd"/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A82FF8" w:rsidRPr="00A82FF8" w:rsidRDefault="00A82FF8" w:rsidP="00A8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Н.Н. Сотский; под ред. Н.А. Парфентьевой. - </w:t>
      </w:r>
      <w:proofErr w:type="gramStart"/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 :</w:t>
      </w:r>
      <w:proofErr w:type="gramEnd"/>
      <w:r w:rsidRPr="00A82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Просвещение, 2022</w:t>
      </w:r>
    </w:p>
    <w:p w:rsidR="00A82FF8" w:rsidRDefault="00A82FF8" w:rsidP="00A82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F8">
        <w:rPr>
          <w:rFonts w:ascii="Times New Roman" w:hAnsi="Times New Roman" w:cs="Times New Roman"/>
          <w:sz w:val="28"/>
          <w:szCs w:val="28"/>
        </w:rPr>
        <w:t>Главная идея построения курса физики – курс физики структурируется на основе рассмотрения различных форм движения материи в порядке их усложнения: механика, молекулярная физика, электродинамика, квантовая физика. Эффективное изучение учебного предмета предполагает преемственность, когда постоянно привлекаются полученные ранее знания, устанавливаются новые связи в изучаемом материале. Это особенно важно учитывать при изучении физики в старших классах, поскольку многие из изучаемых вопросов уже знакомы учащимся по курсу физики основной школы. Главное отличие курса физики старших классов от курса физики основной школы состоит в том, что в основной школе изучались физические явления, а в 10 классе изучаются основы физических теорий и важнейшие их применения. При изучении каждой учебной темы внимание учащихся фокусируется на центральной идее темы и ее практическом применении. Во всех учебных темах прослеживается взаимосвязь теории и практики, объединение изучаемых фактов вокруг общих физических идей. Это позволяет рассматривать отдельные явления и законы как частные случаи более общих положений науки, что способствует пониманию материала, развитию логического мышления, а не простому заучиванию фактов.</w:t>
      </w:r>
    </w:p>
    <w:p w:rsidR="003A1072" w:rsidRPr="00A82FF8" w:rsidRDefault="00A82FF8" w:rsidP="00A82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F8">
        <w:rPr>
          <w:rFonts w:ascii="Times New Roman" w:hAnsi="Times New Roman" w:cs="Times New Roman"/>
          <w:sz w:val="28"/>
          <w:szCs w:val="28"/>
        </w:rPr>
        <w:t xml:space="preserve"> В рабочей программе прописаны личностные, предметные и </w:t>
      </w:r>
      <w:proofErr w:type="spellStart"/>
      <w:r w:rsidRPr="00A82FF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82FF8">
        <w:rPr>
          <w:rFonts w:ascii="Times New Roman" w:hAnsi="Times New Roman" w:cs="Times New Roman"/>
          <w:sz w:val="28"/>
          <w:szCs w:val="28"/>
        </w:rPr>
        <w:t xml:space="preserve"> результаты освоения физики, содержание, тематическое планирование.</w:t>
      </w:r>
    </w:p>
    <w:sectPr w:rsidR="003A1072" w:rsidRPr="00A8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F8"/>
    <w:rsid w:val="003A1072"/>
    <w:rsid w:val="00A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4532"/>
  <w15:chartTrackingRefBased/>
  <w15:docId w15:val="{FA78C03A-DEA1-4AFE-9559-3DBA7061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2023-09-15T08:15:00Z</dcterms:created>
  <dcterms:modified xsi:type="dcterms:W3CDTF">2023-09-15T08:21:00Z</dcterms:modified>
</cp:coreProperties>
</file>