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E90A1D" w14:textId="2C001EE9" w:rsidR="00DA6C03" w:rsidRPr="00A21C8A" w:rsidRDefault="00DA6C03" w:rsidP="00A21C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  <w:bookmarkStart w:id="0" w:name="_GoBack"/>
      <w:r w:rsidRPr="00A21C8A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Аннотация к рабочей программе по литературе 5-9</w:t>
      </w:r>
    </w:p>
    <w:bookmarkEnd w:id="0"/>
    <w:p w14:paraId="7A4D04A5" w14:textId="77777777" w:rsidR="00DA6C03" w:rsidRPr="00A21C8A" w:rsidRDefault="00DA6C03" w:rsidP="00A21C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</w:p>
    <w:p w14:paraId="6DA16C46" w14:textId="77777777" w:rsidR="00DA6C03" w:rsidRPr="00A21C8A" w:rsidRDefault="00DA6C03" w:rsidP="00A21C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</w:p>
    <w:p w14:paraId="43C68CD3" w14:textId="77777777" w:rsidR="00DA6C03" w:rsidRPr="00A21C8A" w:rsidRDefault="00DA6C03" w:rsidP="00A21C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</w:p>
    <w:p w14:paraId="7685329B" w14:textId="64C3BA14" w:rsidR="00DA6C03" w:rsidRPr="00A21C8A" w:rsidRDefault="00DA6C03" w:rsidP="00A21C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  <w:r w:rsidRPr="00A21C8A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Федеральная рабочая программа учебного предмета «Литература» на уровне основного общего образования</w:t>
      </w:r>
    </w:p>
    <w:p w14:paraId="6EF34DA8" w14:textId="77777777" w:rsidR="00DA6C03" w:rsidRPr="00A21C8A" w:rsidRDefault="00DA6C03" w:rsidP="00A21C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  <w:proofErr w:type="gramStart"/>
      <w:r w:rsidRPr="00A21C8A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составлена</w:t>
      </w:r>
      <w:proofErr w:type="gramEnd"/>
      <w:r w:rsidRPr="00A21C8A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 xml:space="preserve"> на основе требований к результатам освоения ООП ООО, представленных в ФГОС ООО, а также</w:t>
      </w:r>
    </w:p>
    <w:p w14:paraId="06F70EDC" w14:textId="77777777" w:rsidR="00DA6C03" w:rsidRPr="00A21C8A" w:rsidRDefault="00DA6C03" w:rsidP="00A21C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  <w:r w:rsidRPr="00A21C8A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 xml:space="preserve">Федеральной программы воспитания, с учётом Концепции преподавания русского языка и литературы </w:t>
      </w:r>
      <w:proofErr w:type="gramStart"/>
      <w:r w:rsidRPr="00A21C8A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в</w:t>
      </w:r>
      <w:proofErr w:type="gramEnd"/>
    </w:p>
    <w:p w14:paraId="4F01C5E5" w14:textId="77777777" w:rsidR="00DA6C03" w:rsidRPr="00A21C8A" w:rsidRDefault="00DA6C03" w:rsidP="00A21C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  <w:proofErr w:type="gramStart"/>
      <w:r w:rsidRPr="00A21C8A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Российской Федерации (утверждённой распоряжением Правительства Российской Федерации от 9 апреля 2016 г</w:t>
      </w:r>
      <w:proofErr w:type="gramEnd"/>
    </w:p>
    <w:p w14:paraId="1211AFF8" w14:textId="77777777" w:rsidR="00DA6C03" w:rsidRPr="00A21C8A" w:rsidRDefault="00DA6C03" w:rsidP="00A21C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  <w:proofErr w:type="gramStart"/>
      <w:r w:rsidRPr="00A21C8A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№ 637-р) и подлежит непосредственному применению при реализации обязательной части ООП ООО.</w:t>
      </w:r>
      <w:proofErr w:type="gramEnd"/>
    </w:p>
    <w:p w14:paraId="4B988566" w14:textId="77777777" w:rsidR="00DA6C03" w:rsidRPr="00A21C8A" w:rsidRDefault="00DA6C03" w:rsidP="00A21C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  <w:r w:rsidRPr="00A21C8A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Учебный предмет «Литература» в наибольшей степени способствует формированию духовного облика и</w:t>
      </w:r>
    </w:p>
    <w:p w14:paraId="35427EC2" w14:textId="77777777" w:rsidR="00DA6C03" w:rsidRPr="00A21C8A" w:rsidRDefault="00DA6C03" w:rsidP="00A21C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  <w:r w:rsidRPr="00A21C8A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 xml:space="preserve">нравственных ориентиров молодого поколения, так как занимает ведущее место в </w:t>
      </w:r>
      <w:proofErr w:type="gramStart"/>
      <w:r w:rsidRPr="00A21C8A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эмоциональном</w:t>
      </w:r>
      <w:proofErr w:type="gramEnd"/>
      <w:r w:rsidRPr="00A21C8A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,</w:t>
      </w:r>
    </w:p>
    <w:p w14:paraId="5305B71C" w14:textId="77777777" w:rsidR="00DA6C03" w:rsidRPr="00A21C8A" w:rsidRDefault="00DA6C03" w:rsidP="00A21C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  <w:r w:rsidRPr="00A21C8A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 xml:space="preserve">интеллектуальном и эстетическом </w:t>
      </w:r>
      <w:proofErr w:type="gramStart"/>
      <w:r w:rsidRPr="00A21C8A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развитии</w:t>
      </w:r>
      <w:proofErr w:type="gramEnd"/>
      <w:r w:rsidRPr="00A21C8A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 xml:space="preserve"> обучающихся, в становлении основ их миропонимания и</w:t>
      </w:r>
    </w:p>
    <w:p w14:paraId="1D4E96D3" w14:textId="77777777" w:rsidR="00DA6C03" w:rsidRPr="00A21C8A" w:rsidRDefault="00DA6C03" w:rsidP="00A21C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  <w:r w:rsidRPr="00A21C8A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национального самосознания.</w:t>
      </w:r>
    </w:p>
    <w:p w14:paraId="6AFCD479" w14:textId="77777777" w:rsidR="00DA6C03" w:rsidRPr="00A21C8A" w:rsidRDefault="00DA6C03" w:rsidP="00A21C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  <w:r w:rsidRPr="00A21C8A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 xml:space="preserve">Основу содержания литературного образования составляют чтение и изучение </w:t>
      </w:r>
      <w:proofErr w:type="gramStart"/>
      <w:r w:rsidRPr="00A21C8A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выдающихся</w:t>
      </w:r>
      <w:proofErr w:type="gramEnd"/>
      <w:r w:rsidRPr="00A21C8A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 xml:space="preserve"> художественных</w:t>
      </w:r>
    </w:p>
    <w:p w14:paraId="00700C2A" w14:textId="77777777" w:rsidR="00DA6C03" w:rsidRPr="00A21C8A" w:rsidRDefault="00DA6C03" w:rsidP="00A21C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  <w:r w:rsidRPr="00A21C8A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произведений русской и мировой литературы, что способствует постижению таких нравственных категорий, как</w:t>
      </w:r>
    </w:p>
    <w:p w14:paraId="24AA11B6" w14:textId="6CD17D2B" w:rsidR="00DA6C03" w:rsidRPr="00A21C8A" w:rsidRDefault="00DA6C03" w:rsidP="00A21C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  <w:r w:rsidRPr="00A21C8A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добро, справедливость, честь, патриотизм, гуманизм, дом, семья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</w:t>
      </w:r>
    </w:p>
    <w:p w14:paraId="2B764577" w14:textId="3BBBD02F" w:rsidR="00DA6C03" w:rsidRPr="00A21C8A" w:rsidRDefault="00DA6C03" w:rsidP="00A21C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  <w:r w:rsidRPr="00A21C8A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психического и литературного развития, жизненного и читательского опыта.</w:t>
      </w:r>
    </w:p>
    <w:p w14:paraId="658F5171" w14:textId="7353B19B" w:rsidR="00DA6C03" w:rsidRPr="00A21C8A" w:rsidRDefault="00DA6C03" w:rsidP="00A21C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</w:p>
    <w:p w14:paraId="178ACFDE" w14:textId="646D354F" w:rsidR="00DA6C03" w:rsidRPr="00A21C8A" w:rsidRDefault="00DA6C03" w:rsidP="00A21C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  <w:r w:rsidRPr="00A21C8A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Полноценное литературное образование на уровне основного общего образования невозможно без учёта преемственности с курсом литературного чтения на уровне начального общего образования, межпредметных связей с курсом русского языка, истории и предметов художественного цикла, что способствует развитию речи, историзма мышления, художественного вкуса, формированию эстетического отношения к окружающему миру и</w:t>
      </w:r>
    </w:p>
    <w:p w14:paraId="406CA0B7" w14:textId="79ACF639" w:rsidR="00DA6C03" w:rsidRPr="00A21C8A" w:rsidRDefault="00DA6C03" w:rsidP="00A21C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  <w:r w:rsidRPr="00A21C8A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его воплощению в творческих работах различных жанров.</w:t>
      </w:r>
    </w:p>
    <w:p w14:paraId="7C915359" w14:textId="5F527705" w:rsidR="00DA6C03" w:rsidRPr="00A21C8A" w:rsidRDefault="00DA6C03" w:rsidP="00A21C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  <w:r w:rsidRPr="00A21C8A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 xml:space="preserve"> В рабочей программе учтены все этапы </w:t>
      </w:r>
      <w:proofErr w:type="gramStart"/>
      <w:r w:rsidRPr="00A21C8A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российского</w:t>
      </w:r>
      <w:proofErr w:type="gramEnd"/>
    </w:p>
    <w:p w14:paraId="6E3768B4" w14:textId="77777777" w:rsidR="00DA6C03" w:rsidRPr="00A21C8A" w:rsidRDefault="00DA6C03" w:rsidP="00A21C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  <w:r w:rsidRPr="00A21C8A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историко-литературного процесса (от фольклора до новейшей русской литературы) и представлены разделы,</w:t>
      </w:r>
    </w:p>
    <w:p w14:paraId="5EB8A678" w14:textId="77777777" w:rsidR="00DA6C03" w:rsidRPr="00A21C8A" w:rsidRDefault="00DA6C03" w:rsidP="00A21C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  <w:r w:rsidRPr="00A21C8A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касающиеся литератур народов России и зарубежной литературы.</w:t>
      </w:r>
    </w:p>
    <w:p w14:paraId="6CD724C7" w14:textId="77777777" w:rsidR="00DA6C03" w:rsidRPr="00A21C8A" w:rsidRDefault="00DA6C03" w:rsidP="00A21C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  <w:r w:rsidRPr="00A21C8A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В 5, 6, 9 классах на изучение предмета отводится 3 часа в неделю, в 7 и 8 классах – 2 часа в неделю. Суммарно</w:t>
      </w:r>
    </w:p>
    <w:p w14:paraId="14AAE8AC" w14:textId="77777777" w:rsidR="00DA6C03" w:rsidRPr="00A21C8A" w:rsidRDefault="00DA6C03" w:rsidP="00A21C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  <w:r w:rsidRPr="00A21C8A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изучение литературы на уровне основного общего образования по программам основного общего образования</w:t>
      </w:r>
    </w:p>
    <w:p w14:paraId="7BACC40E" w14:textId="77777777" w:rsidR="00DA6C03" w:rsidRPr="00A21C8A" w:rsidRDefault="00DA6C03" w:rsidP="00A21C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</w:pPr>
      <w:r w:rsidRPr="00A21C8A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  <w14:ligatures w14:val="none"/>
        </w:rPr>
        <w:t>рассчитано на 442 часа.</w:t>
      </w:r>
    </w:p>
    <w:p w14:paraId="507D63C1" w14:textId="77777777" w:rsidR="00944318" w:rsidRPr="00A21C8A" w:rsidRDefault="00944318" w:rsidP="00A21C8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44318" w:rsidRPr="00A21C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C03"/>
    <w:rsid w:val="00944318"/>
    <w:rsid w:val="00A21C8A"/>
    <w:rsid w:val="00DA6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A54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Дремов</dc:creator>
  <cp:lastModifiedBy>ученик_10</cp:lastModifiedBy>
  <cp:revision>2</cp:revision>
  <dcterms:created xsi:type="dcterms:W3CDTF">2023-09-17T13:31:00Z</dcterms:created>
  <dcterms:modified xsi:type="dcterms:W3CDTF">2023-09-17T13:31:00Z</dcterms:modified>
</cp:coreProperties>
</file>