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1B03" w:rsidRPr="001D1B03" w:rsidRDefault="001D1B03" w:rsidP="001D1B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D1B0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обществознанию </w:t>
      </w:r>
      <w:r w:rsidRPr="001D1B0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10 -11 классы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углубленный</w:t>
      </w:r>
      <w:r w:rsidRPr="001D1B0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уровень) </w:t>
      </w:r>
    </w:p>
    <w:p w:rsidR="001D1B03" w:rsidRPr="001D1B03" w:rsidRDefault="001D1B03" w:rsidP="001D1B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D1B0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2023-2024 учебный год</w:t>
      </w:r>
    </w:p>
    <w:p w:rsidR="001D1B03" w:rsidRDefault="001D1B03" w:rsidP="001D1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1D1B03" w:rsidRDefault="001D1B03" w:rsidP="001D1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1D1B03" w:rsidRDefault="001D1B03" w:rsidP="001D1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1D1B03" w:rsidRDefault="001D1B03" w:rsidP="001D1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1D1B03" w:rsidRDefault="001D1B03" w:rsidP="001D1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1D1B03" w:rsidRDefault="001D1B03" w:rsidP="001D1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1D1B03" w:rsidRDefault="001D1B03" w:rsidP="001D1B03">
      <w:pPr>
        <w:spacing w:after="0" w:line="264" w:lineRule="auto"/>
        <w:ind w:firstLine="600"/>
        <w:jc w:val="both"/>
        <w:rPr>
          <w:lang w:val="ru-RU"/>
        </w:rPr>
      </w:pPr>
      <w:r w:rsidRPr="001D1B03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Целями </w:t>
      </w:r>
      <w:r>
        <w:rPr>
          <w:rFonts w:ascii="Times New Roman" w:hAnsi="Times New Roman"/>
          <w:color w:val="000000"/>
          <w:sz w:val="28"/>
          <w:lang w:val="ru-RU"/>
        </w:rPr>
        <w:t>изучения учебного предмета «Обществознание» углублённого уровня являются:</w:t>
      </w:r>
    </w:p>
    <w:p w:rsidR="001D1B03" w:rsidRDefault="001D1B03" w:rsidP="001D1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D1B03" w:rsidRDefault="001D1B03" w:rsidP="001D1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lang w:val="ru-RU"/>
        </w:rPr>
        <w:t>развитие духовно</w:t>
      </w:r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  <w:lang w:val="ru-RU"/>
        </w:rPr>
        <w:softHyphen/>
        <w:t>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1D1B03" w:rsidRDefault="001D1B03" w:rsidP="001D1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1D1B03" w:rsidRDefault="001D1B03" w:rsidP="001D1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D1B03" w:rsidRDefault="001D1B03" w:rsidP="001D1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D1B03" w:rsidRDefault="001D1B03" w:rsidP="001D1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lang w:val="ru-RU"/>
        </w:rPr>
        <w:t xml:space="preserve"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другими социальными институтами и решения значимых для личности задач, реализации личностного потенциала;</w:t>
      </w:r>
    </w:p>
    <w:p w:rsidR="001D1B03" w:rsidRDefault="001D1B03" w:rsidP="001D1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  <w:lang w:val="ru-RU"/>
        </w:rPr>
        <w:softHyphen/>
        <w:t>гуманитарной подготовки.</w:t>
      </w:r>
    </w:p>
    <w:p w:rsidR="001D1B03" w:rsidRDefault="001D1B03" w:rsidP="001D1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aae73cf6-9a33-481a-a72b-2a67fc11b813"/>
      <w:r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).</w:t>
      </w:r>
      <w:bookmarkEnd w:id="0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343F26" w:rsidRDefault="00343F26" w:rsidP="001D1B03">
      <w:pPr>
        <w:spacing w:after="0" w:line="264" w:lineRule="auto"/>
        <w:ind w:firstLine="600"/>
        <w:jc w:val="both"/>
        <w:rPr>
          <w:lang w:val="ru-RU"/>
        </w:rPr>
      </w:pPr>
      <w:bookmarkStart w:id="1" w:name="_GoBack"/>
      <w:bookmarkEnd w:id="1"/>
    </w:p>
    <w:p w:rsidR="001D1B03" w:rsidRPr="00496B66" w:rsidRDefault="001D1B03" w:rsidP="001D1B03">
      <w:pPr>
        <w:spacing w:after="0"/>
        <w:rPr>
          <w:lang w:val="ru-RU"/>
        </w:rPr>
      </w:pPr>
      <w:r w:rsidRPr="00496B6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D1B03" w:rsidRPr="00496B66" w:rsidRDefault="001D1B03" w:rsidP="001D1B03">
      <w:pPr>
        <w:spacing w:after="0" w:line="480" w:lineRule="auto"/>
        <w:ind w:left="120"/>
        <w:rPr>
          <w:lang w:val="ru-RU"/>
        </w:rPr>
      </w:pPr>
      <w:r w:rsidRPr="00496B6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D1B03" w:rsidRPr="00D51708" w:rsidRDefault="001D1B03" w:rsidP="001D1B0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51708">
        <w:rPr>
          <w:rFonts w:ascii="Times New Roman" w:hAnsi="Times New Roman"/>
          <w:color w:val="000000"/>
          <w:sz w:val="28"/>
          <w:lang w:val="ru-RU"/>
        </w:rPr>
        <w:t>​‌‌</w:t>
      </w:r>
      <w:r w:rsidRPr="00D5170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Обществознание. 10</w:t>
      </w:r>
      <w:r w:rsidRPr="00D51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: учебник для общеобразовательных организаций: базовый уровень/ Боголюбов Л. Н. и другие; под редакцией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Л.Н.Боголюбова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А.Ю.Лазебниковой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- АО</w:t>
      </w:r>
      <w:r w:rsidRPr="00D51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«Издательство «Просвещение»</w:t>
      </w:r>
    </w:p>
    <w:p w:rsidR="001D1B03" w:rsidRPr="003A6590" w:rsidRDefault="001D1B03" w:rsidP="001D1B0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Обществознание. 10</w:t>
      </w:r>
      <w:r w:rsidRPr="00D51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: учебник для общеобразовательных организаций: базовый уровень/ Боголюбов Л. Н. и другие; под редакцией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Л.Н.Боголюбова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А.Ю.Лазебниковой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- АО</w:t>
      </w:r>
      <w:r w:rsidRPr="00D51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«Издательство «Просвещение»</w:t>
      </w:r>
    </w:p>
    <w:p w:rsidR="001D1B03" w:rsidRPr="00D91F5D" w:rsidRDefault="001D1B03" w:rsidP="001D1B03">
      <w:pPr>
        <w:spacing w:after="0"/>
        <w:ind w:left="120"/>
        <w:rPr>
          <w:lang w:val="ru-RU"/>
        </w:rPr>
      </w:pPr>
      <w:r w:rsidRPr="00D91F5D">
        <w:rPr>
          <w:rFonts w:ascii="Times New Roman" w:hAnsi="Times New Roman"/>
          <w:color w:val="000000"/>
          <w:sz w:val="28"/>
          <w:lang w:val="ru-RU"/>
        </w:rPr>
        <w:t>​</w:t>
      </w:r>
    </w:p>
    <w:p w:rsidR="001D1B03" w:rsidRDefault="001D1B03" w:rsidP="001D1B0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91F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1B03" w:rsidRPr="0090066E" w:rsidRDefault="001D1B03" w:rsidP="001D1B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Сорокина Е.Н. Поурочные разработки по обществознанию. Профильный уровень. 10 класс. </w:t>
      </w:r>
      <w:r w:rsidRPr="009006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М.: </w:t>
      </w:r>
      <w:r w:rsidRPr="009006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ВАКО</w:t>
      </w:r>
    </w:p>
    <w:p w:rsidR="001D1B03" w:rsidRPr="0090066E" w:rsidRDefault="001D1B03" w:rsidP="001D1B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Сорокина Е.Н. Поурочные разработки по обществознанию. Профильный уровень. 11 класс. </w:t>
      </w:r>
      <w:r w:rsidRPr="009006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М.: </w:t>
      </w:r>
      <w:r w:rsidRPr="009006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ВАКО</w:t>
      </w:r>
    </w:p>
    <w:p w:rsidR="001D1B03" w:rsidRPr="0090066E" w:rsidRDefault="001D1B03" w:rsidP="001D1B03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D1B03" w:rsidRDefault="001D1B03" w:rsidP="001D1B0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91F5D">
        <w:rPr>
          <w:rFonts w:ascii="Times New Roman" w:hAnsi="Times New Roman"/>
          <w:color w:val="000000"/>
          <w:sz w:val="28"/>
          <w:lang w:val="ru-RU"/>
        </w:rPr>
        <w:t>​</w:t>
      </w:r>
      <w:r w:rsidRPr="000C5A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</w:p>
    <w:p w:rsidR="001D1B03" w:rsidRPr="00BB7E9A" w:rsidRDefault="001D1B03" w:rsidP="001D1B03">
      <w:pPr>
        <w:pStyle w:val="a4"/>
        <w:numPr>
          <w:ilvl w:val="0"/>
          <w:numId w:val="3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5" w:history="1">
        <w:r w:rsidRPr="00BB7E9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</w:t>
        </w:r>
        <w:r w:rsidRPr="00BB7E9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://</w:t>
        </w:r>
        <w:proofErr w:type="spellStart"/>
        <w:r w:rsidRPr="00BB7E9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resh</w:t>
        </w:r>
        <w:proofErr w:type="spellEnd"/>
        <w:r w:rsidRPr="00BB7E9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BB7E9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edu</w:t>
        </w:r>
        <w:proofErr w:type="spellEnd"/>
        <w:r w:rsidRPr="00BB7E9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BB7E9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ru</w:t>
        </w:r>
        <w:proofErr w:type="spellEnd"/>
      </w:hyperlink>
    </w:p>
    <w:p w:rsidR="001D1B03" w:rsidRPr="00416A21" w:rsidRDefault="001D1B03" w:rsidP="001D1B03">
      <w:pPr>
        <w:pStyle w:val="a4"/>
        <w:numPr>
          <w:ilvl w:val="0"/>
          <w:numId w:val="3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6" w:history="1">
        <w:r w:rsidRPr="00BB7E9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https://interneturok.ru</w:t>
        </w:r>
      </w:hyperlink>
    </w:p>
    <w:p w:rsidR="001D1B03" w:rsidRPr="00416A21" w:rsidRDefault="001D1B03" w:rsidP="001D1B03">
      <w:pPr>
        <w:pStyle w:val="a4"/>
        <w:numPr>
          <w:ilvl w:val="0"/>
          <w:numId w:val="3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16A21">
        <w:rPr>
          <w:lang w:val="ru-RU"/>
        </w:rPr>
        <w:t xml:space="preserve"> </w:t>
      </w:r>
      <w:r w:rsidRPr="00416A21">
        <w:rPr>
          <w:rFonts w:ascii="Times New Roman" w:hAnsi="Times New Roman" w:cs="Times New Roman"/>
          <w:sz w:val="28"/>
          <w:szCs w:val="28"/>
        </w:rPr>
        <w:t>http</w:t>
      </w:r>
      <w:r w:rsidRPr="00416A2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416A21">
        <w:rPr>
          <w:rFonts w:ascii="Times New Roman" w:hAnsi="Times New Roman" w:cs="Times New Roman"/>
          <w:sz w:val="28"/>
          <w:szCs w:val="28"/>
        </w:rPr>
        <w:t>be</w:t>
      </w:r>
      <w:r w:rsidRPr="00416A2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16A21">
        <w:rPr>
          <w:rFonts w:ascii="Times New Roman" w:hAnsi="Times New Roman" w:cs="Times New Roman"/>
          <w:sz w:val="28"/>
          <w:szCs w:val="28"/>
        </w:rPr>
        <w:t>economicus</w:t>
      </w:r>
      <w:proofErr w:type="spellEnd"/>
      <w:r w:rsidRPr="00416A2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16A21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1D1B03" w:rsidRPr="00416A21" w:rsidRDefault="001D1B03" w:rsidP="001D1B03">
      <w:pPr>
        <w:pStyle w:val="a4"/>
        <w:numPr>
          <w:ilvl w:val="0"/>
          <w:numId w:val="3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16A21">
        <w:rPr>
          <w:lang w:val="ru-RU"/>
        </w:rPr>
        <w:t xml:space="preserve"> </w:t>
      </w:r>
      <w:r w:rsidRPr="00416A21">
        <w:rPr>
          <w:rFonts w:ascii="Times New Roman" w:hAnsi="Times New Roman" w:cs="Times New Roman"/>
          <w:sz w:val="28"/>
          <w:szCs w:val="28"/>
        </w:rPr>
        <w:t>http</w:t>
      </w:r>
      <w:r w:rsidRPr="00416A21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416A21">
        <w:rPr>
          <w:rFonts w:ascii="Times New Roman" w:hAnsi="Times New Roman" w:cs="Times New Roman"/>
          <w:sz w:val="28"/>
          <w:szCs w:val="28"/>
        </w:rPr>
        <w:t>danur</w:t>
      </w:r>
      <w:proofErr w:type="spellEnd"/>
      <w:r w:rsidRPr="00416A2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16A21">
        <w:rPr>
          <w:rFonts w:ascii="Times New Roman" w:hAnsi="Times New Roman" w:cs="Times New Roman"/>
          <w:sz w:val="28"/>
          <w:szCs w:val="28"/>
        </w:rPr>
        <w:t>w</w:t>
      </w:r>
      <w:r w:rsidRPr="00416A2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16A21">
        <w:rPr>
          <w:rFonts w:ascii="Times New Roman" w:hAnsi="Times New Roman" w:cs="Times New Roman"/>
          <w:sz w:val="28"/>
          <w:szCs w:val="28"/>
        </w:rPr>
        <w:t>narod</w:t>
      </w:r>
      <w:proofErr w:type="spellEnd"/>
      <w:r w:rsidRPr="00416A2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16A21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1D1B03" w:rsidRPr="00416A21" w:rsidRDefault="001D1B03" w:rsidP="001D1B03">
      <w:pPr>
        <w:pStyle w:val="a4"/>
        <w:numPr>
          <w:ilvl w:val="0"/>
          <w:numId w:val="3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7" w:history="1">
        <w:r w:rsidRPr="00416A2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http://www.constitution.ru</w:t>
        </w:r>
      </w:hyperlink>
    </w:p>
    <w:p w:rsidR="001D1B03" w:rsidRPr="00416A21" w:rsidRDefault="001D1B03" w:rsidP="001D1B03">
      <w:pPr>
        <w:pStyle w:val="a4"/>
        <w:numPr>
          <w:ilvl w:val="0"/>
          <w:numId w:val="3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8" w:history="1">
        <w:r w:rsidRPr="00BB7E9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</w:t>
        </w:r>
        <w:r w:rsidRPr="00BB7E9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://</w:t>
        </w:r>
        <w:r w:rsidRPr="00BB7E9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</w:t>
        </w:r>
        <w:r w:rsidRPr="00BB7E9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BB7E9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yaklass</w:t>
        </w:r>
        <w:proofErr w:type="spellEnd"/>
        <w:r w:rsidRPr="00BB7E9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BB7E9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ru</w:t>
        </w:r>
        <w:proofErr w:type="spellEnd"/>
      </w:hyperlink>
    </w:p>
    <w:p w:rsidR="001D1B03" w:rsidRPr="00416A21" w:rsidRDefault="001D1B03" w:rsidP="001D1B03">
      <w:pPr>
        <w:pStyle w:val="a4"/>
        <w:numPr>
          <w:ilvl w:val="0"/>
          <w:numId w:val="3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16A21">
        <w:rPr>
          <w:rFonts w:ascii="Times New Roman" w:hAnsi="Times New Roman" w:cs="Times New Roman"/>
          <w:sz w:val="28"/>
          <w:szCs w:val="28"/>
        </w:rPr>
        <w:t>www</w:t>
      </w:r>
      <w:r w:rsidRPr="00416A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16A21">
        <w:rPr>
          <w:rFonts w:ascii="Times New Roman" w:hAnsi="Times New Roman" w:cs="Times New Roman"/>
          <w:sz w:val="28"/>
          <w:szCs w:val="28"/>
        </w:rPr>
        <w:t>gov</w:t>
      </w:r>
      <w:r w:rsidRPr="00416A2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16A21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1D1B03" w:rsidRPr="00416A21" w:rsidRDefault="001D1B03" w:rsidP="001D1B03">
      <w:pPr>
        <w:pStyle w:val="a4"/>
        <w:numPr>
          <w:ilvl w:val="0"/>
          <w:numId w:val="3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9" w:history="1">
        <w:r w:rsidRPr="00BB7E9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https://studopedia.su</w:t>
        </w:r>
      </w:hyperlink>
    </w:p>
    <w:p w:rsidR="001D1B03" w:rsidRPr="00416A21" w:rsidRDefault="001D1B03" w:rsidP="001D1B03">
      <w:pPr>
        <w:pStyle w:val="a4"/>
        <w:numPr>
          <w:ilvl w:val="0"/>
          <w:numId w:val="3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16A21">
        <w:rPr>
          <w:rFonts w:ascii="Times New Roman" w:hAnsi="Times New Roman" w:cs="Times New Roman"/>
          <w:sz w:val="28"/>
          <w:szCs w:val="28"/>
        </w:rPr>
        <w:t>http</w:t>
      </w:r>
      <w:r w:rsidRPr="00416A2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416A21">
        <w:rPr>
          <w:rFonts w:ascii="Times New Roman" w:hAnsi="Times New Roman" w:cs="Times New Roman"/>
          <w:sz w:val="28"/>
          <w:szCs w:val="28"/>
        </w:rPr>
        <w:t>www</w:t>
      </w:r>
      <w:r w:rsidRPr="00416A2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16A21">
        <w:rPr>
          <w:rFonts w:ascii="Times New Roman" w:hAnsi="Times New Roman" w:cs="Times New Roman"/>
          <w:sz w:val="28"/>
          <w:szCs w:val="28"/>
        </w:rPr>
        <w:t>levada</w:t>
      </w:r>
      <w:proofErr w:type="spellEnd"/>
      <w:r w:rsidRPr="00416A2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16A2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1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1B03" w:rsidRDefault="001D1B03" w:rsidP="001D1B03">
      <w:pPr>
        <w:pStyle w:val="a4"/>
        <w:numPr>
          <w:ilvl w:val="0"/>
          <w:numId w:val="3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006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https://videouroki.net</w:t>
      </w:r>
    </w:p>
    <w:p w:rsidR="00CD3446" w:rsidRPr="001D1B03" w:rsidRDefault="00CD3446">
      <w:pPr>
        <w:rPr>
          <w:lang w:val="ru-RU"/>
        </w:rPr>
      </w:pPr>
    </w:p>
    <w:sectPr w:rsidR="00CD3446" w:rsidRPr="001D1B03" w:rsidSect="00280FD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A5F27"/>
    <w:multiLevelType w:val="hybridMultilevel"/>
    <w:tmpl w:val="2830151C"/>
    <w:lvl w:ilvl="0" w:tplc="5484C8FC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" w15:restartNumberingAfterBreak="0">
    <w:nsid w:val="3C05490C"/>
    <w:multiLevelType w:val="hybridMultilevel"/>
    <w:tmpl w:val="6C00CE8C"/>
    <w:lvl w:ilvl="0" w:tplc="285E19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33510"/>
    <w:multiLevelType w:val="hybridMultilevel"/>
    <w:tmpl w:val="A014AFAA"/>
    <w:lvl w:ilvl="0" w:tplc="B62C55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03"/>
    <w:rsid w:val="001D1B03"/>
    <w:rsid w:val="00280FD8"/>
    <w:rsid w:val="00343F26"/>
    <w:rsid w:val="00CD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30B24A"/>
  <w15:chartTrackingRefBased/>
  <w15:docId w15:val="{F481E571-4083-4F4D-BA17-01C992A2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B03"/>
    <w:pPr>
      <w:spacing w:after="200" w:line="276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B03"/>
    <w:rPr>
      <w:color w:val="0563C1" w:themeColor="hyperlink"/>
      <w:u w:val="single"/>
    </w:rPr>
  </w:style>
  <w:style w:type="paragraph" w:styleId="a4">
    <w:name w:val="List Paragraph"/>
    <w:basedOn w:val="a"/>
    <w:uiPriority w:val="99"/>
    <w:unhideWhenUsed/>
    <w:rsid w:val="001D1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titut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opedia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2023-09-22T19:45:00Z</dcterms:created>
  <dcterms:modified xsi:type="dcterms:W3CDTF">2023-09-22T20:00:00Z</dcterms:modified>
</cp:coreProperties>
</file>