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7F" w:rsidRPr="006D19C5" w:rsidRDefault="00F71B13" w:rsidP="006D19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8in">
            <v:imagedata r:id="rId6" o:title="WhatsApp Image 2022-08-29 at 19.48.41 (1)"/>
          </v:shape>
        </w:pict>
      </w:r>
    </w:p>
    <w:p w:rsidR="00F71B13" w:rsidRDefault="00F71B13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F71B13" w:rsidRDefault="00F71B13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F71B13" w:rsidRDefault="00F71B13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F71B13" w:rsidRDefault="00F71B13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F71B13" w:rsidRDefault="00F71B13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F71B13" w:rsidRDefault="00F71B13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F71B13" w:rsidRDefault="00F71B13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F71B13" w:rsidRDefault="00F71B13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F10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I.  Общее   положение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1.Настоящее положение регламентирует обязанности дежурного администратора, дежурного учителя, дежурного классного руководителя, класса и устанавливает порядок организации дежурства по школе.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2.Дежурство по школе организуется с целью обеспечения безопасности жизнедеятельности  </w:t>
      </w:r>
      <w:proofErr w:type="gramStart"/>
      <w:r w:rsidRPr="009F107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107C">
        <w:rPr>
          <w:rFonts w:ascii="Times New Roman" w:hAnsi="Times New Roman" w:cs="Times New Roman"/>
          <w:sz w:val="28"/>
          <w:szCs w:val="28"/>
          <w:lang w:eastAsia="ru-RU"/>
        </w:rPr>
        <w:t>  и педагогического коллектива, сохранения порядка и дисциплины.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3.В своей деятельности дежурные по школе руководствуются </w:t>
      </w:r>
      <w:r w:rsidRPr="00AB221C">
        <w:rPr>
          <w:rFonts w:ascii="Times New Roman" w:hAnsi="Times New Roman" w:cs="Times New Roman"/>
          <w:sz w:val="28"/>
          <w:szCs w:val="28"/>
        </w:rPr>
        <w:t>Федеральным законом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B221C">
        <w:rPr>
          <w:rFonts w:ascii="Times New Roman" w:hAnsi="Times New Roman" w:cs="Times New Roman"/>
          <w:sz w:val="28"/>
          <w:szCs w:val="28"/>
        </w:rPr>
        <w:t>29.12.2012, Федеральным законом № 120 «Об основах системы профилактики безнадзорности и пра</w:t>
      </w:r>
      <w:r>
        <w:rPr>
          <w:rFonts w:ascii="Times New Roman" w:hAnsi="Times New Roman" w:cs="Times New Roman"/>
          <w:sz w:val="28"/>
          <w:szCs w:val="28"/>
        </w:rPr>
        <w:t>вонарушений несовершеннолетних»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>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4.Дежурят по школе учащиеся  </w:t>
      </w:r>
      <w:r w:rsidR="006D19C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6D19C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классов, классные руководители, учителя и члены администрации. </w:t>
      </w:r>
    </w:p>
    <w:p w:rsid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График дежурства учащихся, учителей составляется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болезнью классных руководителей. График дежурства утверждается директором.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F10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II. Организация и проведение дежурства по школе дежурным классом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1.Общие положения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1.1.Дежурство по школе осуществляется учащимися  </w:t>
      </w:r>
      <w:r w:rsidR="006D19C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D19C5">
        <w:rPr>
          <w:rFonts w:ascii="Times New Roman" w:hAnsi="Times New Roman" w:cs="Times New Roman"/>
          <w:sz w:val="28"/>
          <w:szCs w:val="28"/>
          <w:lang w:eastAsia="ru-RU"/>
        </w:rPr>
        <w:t>11-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>х классов совместно с классным руководителем, дежурными учителями и дежурным администратором согласно утвержденному графику дежурства.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1.2.Дежурный класс следит за п</w:t>
      </w:r>
      <w:r w:rsidR="006D19C5">
        <w:rPr>
          <w:rFonts w:ascii="Times New Roman" w:hAnsi="Times New Roman" w:cs="Times New Roman"/>
          <w:sz w:val="28"/>
          <w:szCs w:val="28"/>
          <w:lang w:eastAsia="ru-RU"/>
        </w:rPr>
        <w:t xml:space="preserve">орядком в школе в течение </w:t>
      </w:r>
      <w:proofErr w:type="spellStart"/>
      <w:r w:rsidR="006D19C5">
        <w:rPr>
          <w:rFonts w:ascii="Times New Roman" w:hAnsi="Times New Roman" w:cs="Times New Roman"/>
          <w:sz w:val="28"/>
          <w:szCs w:val="28"/>
          <w:lang w:eastAsia="ru-RU"/>
        </w:rPr>
        <w:t>дн</w:t>
      </w:r>
      <w:proofErr w:type="spellEnd"/>
      <w:r w:rsidR="006D19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1.3.Дежурные </w:t>
      </w:r>
      <w:r w:rsidR="006D19C5">
        <w:rPr>
          <w:rFonts w:ascii="Times New Roman" w:hAnsi="Times New Roman" w:cs="Times New Roman"/>
          <w:sz w:val="28"/>
          <w:szCs w:val="28"/>
          <w:lang w:eastAsia="ru-RU"/>
        </w:rPr>
        <w:t>по школе начинают свою работу учебные дни за 2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0 минут до начала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1-ого урока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>, имеют знак отличия (</w:t>
      </w:r>
      <w:proofErr w:type="spellStart"/>
      <w:r w:rsidRPr="009F107C">
        <w:rPr>
          <w:rFonts w:ascii="Times New Roman" w:hAnsi="Times New Roman" w:cs="Times New Roman"/>
          <w:sz w:val="28"/>
          <w:szCs w:val="28"/>
          <w:lang w:eastAsia="ru-RU"/>
        </w:rPr>
        <w:t>бейдж</w:t>
      </w:r>
      <w:proofErr w:type="spellEnd"/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) и обеспечивают его сохранность. 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1.4.Дежурные по школе заканчивают дежурство через 15 минут после окончания последнего урока.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1.5.Классный руководитель назначает дежурных, распределяет посты и уточняет обязанности дежурных. 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1.6.</w:t>
      </w:r>
      <w:r>
        <w:rPr>
          <w:rFonts w:ascii="Times New Roman" w:hAnsi="Times New Roman" w:cs="Times New Roman"/>
          <w:sz w:val="28"/>
          <w:szCs w:val="28"/>
          <w:lang w:eastAsia="ru-RU"/>
        </w:rPr>
        <w:t>Дежурство осуществляется по постам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1.7.В конце смены классный руководитель и дежурный администратор подводят промежуточные итоги дежурства.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2.Обязанности учащихся дежурного класса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2.1.поддержание чистоты и порядка на своих постах во время дежурства и своевременное информирование дежурного учителя об их нарушениях;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2.2. контроль за сохранностью школьного имущества во время дежурства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своевременное информирование о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 его порче;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2.3.доброжелательно встречать учащихся, проверять наличие сменной обуви и соответствие внешнего вида обучающегося установленным в школе требованиям;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2.4.останавливать детей, бегающих по лестницам, вблизи оконных проемов и других местах, не приспособленных для игр;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2.5.следить за тем, чтобы школьники не применяли физическую силу для решения споров, не употребляли непристойные выражения, не курили в туалетах;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2.6. обеспечить порядок в вестибюле, в раздевалках.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2.7. обо всех нарушениях и экстремальных ситуациях дежурные учащиеся сообщают классному руководителю, дежурному учителю по этажу, дежурному администратору или другому педагогу или сотруднику школы.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F107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3.Права  учащихся дежурного класса.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3.1.Дежурный имеет право в тактичной и вежливой форме сделать замечание учащемуся, нарушающему порядок, чистоту в школе или сохранность школьного имущества.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3.2.Дежурный имеет право требовать выполнение его замечания нарушителем.</w:t>
      </w:r>
    </w:p>
    <w:p w:rsid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3.3.Дежурный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07C" w:rsidRDefault="009F107C" w:rsidP="009F107C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F10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III. Организация и проведение дежурства по школе  дежурным учителем по этажу.</w:t>
      </w:r>
    </w:p>
    <w:p w:rsidR="009F107C" w:rsidRPr="009F107C" w:rsidRDefault="009F107C" w:rsidP="009F107C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1.Обязанности дежурного учителя по этажу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1.1.Находиться на этаже во время перемены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1.2.Следить за порядком и дисциплиной учащихся во время перемен и организовывать учащихся на устранение недостатков; о наиболее серьезных нарушениях информировать дежурного администратора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1.3.Информировать дежурного администратора об опозданиях учащихся на уроки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1.4.Информировать дежурного администратора о нахождении в школе посторонних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1.5.Быть корректным и доброжелательным в общении с учащимися, родителями, сотрудниками и гостями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1.6.Проводить совместно с педагогами воспитательную работу с детьми </w:t>
      </w:r>
      <w:proofErr w:type="spellStart"/>
      <w:r w:rsidRPr="009F107C">
        <w:rPr>
          <w:rFonts w:ascii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9F107C" w:rsidRPr="00932749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2.Права дежурного учителя по этажу: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2.1.В пределах своей компетенции отдавать распоряжения педагогам  и учащимся</w:t>
      </w:r>
      <w:r w:rsidR="009327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2.2.Запрашивать у классных руководителей и других педагогах сведения об учащихся</w:t>
      </w:r>
      <w:r w:rsidR="009327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2.3.Обращаться за помощью к дежурному администратору.</w:t>
      </w:r>
    </w:p>
    <w:p w:rsidR="00932749" w:rsidRPr="009F107C" w:rsidRDefault="00932749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07C" w:rsidRDefault="009F107C" w:rsidP="009327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327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IV.</w:t>
      </w:r>
      <w:r w:rsidR="009327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27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Организация и проведение дежурства по школе дежурным администратором</w:t>
      </w:r>
      <w:r w:rsidR="009327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932749" w:rsidRPr="00932749" w:rsidRDefault="00932749" w:rsidP="009327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07C" w:rsidRPr="00932749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1.Общие положения</w:t>
      </w:r>
      <w:r w:rsidR="00932749" w:rsidRP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1.1.Дежурный администратор назначается из числа заместителей директора.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1.2.Дежурный администратор подчиняется непосредственно директору школы.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1.3.Дежурному администратору по организационным вопросам непосредственно подчиняются: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-классный руководитель дежурного класса;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-дежурные учителя.</w:t>
      </w:r>
    </w:p>
    <w:p w:rsidR="009F107C" w:rsidRPr="00932749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2749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2.Функции дежурного администратора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</w:t>
      </w:r>
    </w:p>
    <w:p w:rsidR="009F107C" w:rsidRPr="00932749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2749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3.Обязанности дежурного администратора</w:t>
      </w:r>
      <w:r w:rsidR="00932749" w:rsidRP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3.1.Организует: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3.1.1.выполнение всеми участниками воспитательно-образовательного процесса расписания уроков, кружков, секций;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3.1.2.деятельность сотрудников, учащихся школы в случае непредвиденных ситуаций;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3.1.3.в случае необходимости, вызов и деятельность аварийных служб.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3.2.Координирует совместную деятельность сотрудников и учащихся школы, аварийных и специальных служб в случае непредвиденных ситуаций.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3.3.Руководит в случае непредвиденных ситуаций: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3.3.1.организацией работы аварийных и специальных служб;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3.3.2.организацией деятельности сотрудников и учащихся школы;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3.3.3.эвакуацией сотрудников и обучающихся.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3.4.Контролирует: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3.4.1.выполнение правил внутреннего трудового распорядка и режима работы сотрудниками школы;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3.4.2.выполнение правил поведения для учащихся учениками;</w:t>
      </w:r>
    </w:p>
    <w:p w:rsidR="009F107C" w:rsidRPr="009F107C" w:rsidRDefault="00932749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3.4.3.соблюдение расписания у</w:t>
      </w:r>
      <w:r w:rsidR="009F107C" w:rsidRPr="009F107C">
        <w:rPr>
          <w:rFonts w:ascii="Times New Roman" w:hAnsi="Times New Roman" w:cs="Times New Roman"/>
          <w:sz w:val="28"/>
          <w:szCs w:val="28"/>
          <w:lang w:eastAsia="ru-RU"/>
        </w:rPr>
        <w:t>роков, кружков, секции и т.п. всеми участниками образовательного процесса;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3.4.4.выход на работу педагогического и технического персонала, в случае необходимости организует замену.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3.5.Корректирует расписание уроков, кружков, секций и т.п. в случае непредвиденных ситуаций.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3.6.Консультирует сотрудников школы, учащихся, их родителей (законных представителей) по вопросам организации учебно-воспитательного процесса.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3.7.Обеспечивает: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3.7.1.эффективное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3.7.2.получение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</w:t>
      </w:r>
    </w:p>
    <w:p w:rsidR="006D19C5" w:rsidRDefault="006D19C5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07C" w:rsidRPr="00932749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4.Права дежурного администратора</w:t>
      </w:r>
      <w:r w:rsid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4.1.Принимать управленческие решения в пределах своей компетенции, касающееся учебно-воспитательного про</w:t>
      </w:r>
      <w:r w:rsidR="00932749">
        <w:rPr>
          <w:rFonts w:ascii="Times New Roman" w:hAnsi="Times New Roman" w:cs="Times New Roman"/>
          <w:sz w:val="28"/>
          <w:szCs w:val="28"/>
          <w:lang w:eastAsia="ru-RU"/>
        </w:rPr>
        <w:t>цесса во время своего дежурства.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4.2.Требовать от сотрудников школы соблюдения режима работы школы, правил внутреннего трудового распорядка, расписания уроков, кружков, секций и т.п</w:t>
      </w:r>
      <w:proofErr w:type="gramStart"/>
      <w:r w:rsidRPr="009F10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274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4.3.Давать обязательные распоряжения сотрудникам школы</w:t>
      </w:r>
      <w:r w:rsidR="009327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4.4.Привлекать к дисциплинарной ответственности обучающихся за проступки, </w:t>
      </w:r>
      <w:proofErr w:type="spellStart"/>
      <w:r w:rsidRPr="009F107C">
        <w:rPr>
          <w:rFonts w:ascii="Times New Roman" w:hAnsi="Times New Roman" w:cs="Times New Roman"/>
          <w:sz w:val="28"/>
          <w:szCs w:val="28"/>
          <w:lang w:eastAsia="ru-RU"/>
        </w:rPr>
        <w:t>дезорганизующие</w:t>
      </w:r>
      <w:proofErr w:type="spellEnd"/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учебно-воспитательный процесс, в порядке, установленном Правилами о поощрениях и взысканиях</w:t>
      </w:r>
      <w:r w:rsidR="009327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2749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4.5.Представлять к дисциплинарной ответственности сотрудников школы</w:t>
      </w:r>
      <w:r w:rsidR="009327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>4.6.Представлять сотрудников и обучающихся школы к поощрению.</w:t>
      </w:r>
    </w:p>
    <w:p w:rsidR="00932749" w:rsidRPr="009F107C" w:rsidRDefault="00932749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07C" w:rsidRPr="00932749" w:rsidRDefault="00932749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9F107C" w:rsidRP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 </w:t>
      </w:r>
      <w:r w:rsidR="009F107C" w:rsidRPr="00932749">
        <w:rPr>
          <w:rFonts w:ascii="Times New Roman" w:hAnsi="Times New Roman" w:cs="Times New Roman"/>
          <w:sz w:val="28"/>
          <w:szCs w:val="28"/>
          <w:u w:val="single"/>
          <w:lang w:eastAsia="ru-RU"/>
        </w:rPr>
        <w:t>  </w:t>
      </w:r>
      <w:r w:rsidR="009F107C" w:rsidRPr="009327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Заключительное положение.</w:t>
      </w:r>
    </w:p>
    <w:p w:rsidR="009F107C" w:rsidRPr="009F107C" w:rsidRDefault="009F107C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Все изменения в Положение вносятся при изменении нормативно-правовой базы образования РФ и </w:t>
      </w:r>
      <w:r w:rsidR="006D19C5">
        <w:rPr>
          <w:rFonts w:ascii="Times New Roman" w:hAnsi="Times New Roman" w:cs="Times New Roman"/>
          <w:sz w:val="28"/>
          <w:szCs w:val="28"/>
          <w:lang w:eastAsia="ru-RU"/>
        </w:rPr>
        <w:t>Курской</w:t>
      </w:r>
      <w:r w:rsidRPr="009F107C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526F1E" w:rsidRPr="009F107C" w:rsidRDefault="00526F1E" w:rsidP="009F1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6F1E" w:rsidRPr="009F107C" w:rsidSect="009F107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43995"/>
    <w:multiLevelType w:val="multilevel"/>
    <w:tmpl w:val="B3E2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E12"/>
    <w:rsid w:val="00176476"/>
    <w:rsid w:val="002C61E6"/>
    <w:rsid w:val="00366195"/>
    <w:rsid w:val="003C0FBF"/>
    <w:rsid w:val="00526F1E"/>
    <w:rsid w:val="006C6A7F"/>
    <w:rsid w:val="006D19C5"/>
    <w:rsid w:val="00724E12"/>
    <w:rsid w:val="00932749"/>
    <w:rsid w:val="009F107C"/>
    <w:rsid w:val="00C72FC9"/>
    <w:rsid w:val="00CF729C"/>
    <w:rsid w:val="00F71B13"/>
    <w:rsid w:val="00FB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0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79E18-E516-4A0F-9E72-8203289B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Администратор</cp:lastModifiedBy>
  <cp:revision>9</cp:revision>
  <cp:lastPrinted>2022-06-19T12:49:00Z</cp:lastPrinted>
  <dcterms:created xsi:type="dcterms:W3CDTF">2015-11-20T08:47:00Z</dcterms:created>
  <dcterms:modified xsi:type="dcterms:W3CDTF">2022-08-30T10:46:00Z</dcterms:modified>
</cp:coreProperties>
</file>