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215A" w14:textId="77777777" w:rsidR="0094249F" w:rsidRDefault="0094249F" w:rsidP="0094249F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Наука общения</w:t>
      </w:r>
    </w:p>
    <w:p w14:paraId="7212394F" w14:textId="77777777" w:rsidR="0094249F" w:rsidRDefault="0094249F" w:rsidP="0094249F">
      <w:pPr>
        <w:pStyle w:val="a3"/>
        <w:spacing w:before="0" w:beforeAutospacing="0" w:after="0" w:afterAutospacing="0"/>
        <w:jc w:val="center"/>
        <w:rPr>
          <w:rStyle w:val="a4"/>
          <w:rFonts w:ascii="Verdana" w:hAnsi="Verdana"/>
          <w:color w:val="6781B8"/>
          <w:sz w:val="22"/>
          <w:szCs w:val="22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 xml:space="preserve">(использованы материалы книги Ю.Б. </w:t>
      </w:r>
      <w:proofErr w:type="spellStart"/>
      <w:proofErr w:type="gramStart"/>
      <w:r>
        <w:rPr>
          <w:rStyle w:val="a4"/>
          <w:rFonts w:ascii="Verdana" w:hAnsi="Verdana"/>
          <w:color w:val="6781B8"/>
          <w:sz w:val="22"/>
          <w:szCs w:val="22"/>
        </w:rPr>
        <w:t>Гиппенрейтер</w:t>
      </w:r>
      <w:proofErr w:type="spellEnd"/>
      <w:proofErr w:type="gramEnd"/>
      <w:r>
        <w:rPr>
          <w:rStyle w:val="a4"/>
          <w:rFonts w:ascii="Verdana" w:hAnsi="Verdana"/>
          <w:color w:val="6781B8"/>
          <w:sz w:val="22"/>
          <w:szCs w:val="22"/>
        </w:rPr>
        <w:t xml:space="preserve"> Общаться с ребенком. Как?).</w:t>
      </w:r>
    </w:p>
    <w:p w14:paraId="07ADE717" w14:textId="77777777" w:rsidR="0094249F" w:rsidRDefault="0094249F" w:rsidP="0094249F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</w:p>
    <w:p w14:paraId="402D6DB5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Все взрослые должны осознанно понимать, что общение так же необходимо ребенку, как и пища. Малыш, который получает полноценное питание и хороший медицинский уход, но лишен постоянных эмоционально-</w:t>
      </w:r>
      <w:proofErr w:type="gramStart"/>
      <w:r>
        <w:rPr>
          <w:rFonts w:ascii="Verdana" w:hAnsi="Verdana"/>
          <w:color w:val="000000"/>
          <w:sz w:val="22"/>
          <w:szCs w:val="22"/>
        </w:rPr>
        <w:t>теплых  контактов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с взрослыми, плохо развивается, не только психически, но и физически: не растет, худеет, теряет интерес к жизни. Плохая пища отравляет организм; неправильное общение «отравляет» психику ребенка, ставит под удар его психологическое здоровье, эмоциональное благополучие, а впоследствии и его судьбу.</w:t>
      </w:r>
    </w:p>
    <w:p w14:paraId="29D682B6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Специалистами был сделан важный вывод: стиль родительского взаимодействия непроизвольно «записывается», запечатлевается в психике ребенка. Так из поколения в поколение происходит социальное наследование стиля общения, взаимодействия.</w:t>
      </w:r>
    </w:p>
    <w:p w14:paraId="1B77D7B7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25613E4F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   Существует один главный принцип, с которого надо начать – </w:t>
      </w:r>
      <w:r>
        <w:rPr>
          <w:rStyle w:val="a4"/>
          <w:rFonts w:ascii="Verdana" w:hAnsi="Verdana"/>
          <w:color w:val="6781B8"/>
          <w:sz w:val="22"/>
          <w:szCs w:val="22"/>
        </w:rPr>
        <w:t>безусловное принятие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1EA02D66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Безусловно принимать ребенка – значит любить его не за то, что он красивый, умный, способный, отличник, помощник и т.д., а просто так, просто за то, что он есть.</w:t>
      </w:r>
    </w:p>
    <w:p w14:paraId="01FA6D96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 xml:space="preserve">Потребность в любви, в принадлежности, т.е. нужности другому, одна из </w:t>
      </w:r>
      <w:proofErr w:type="gramStart"/>
      <w:r>
        <w:rPr>
          <w:rFonts w:ascii="Verdana" w:hAnsi="Verdana"/>
          <w:color w:val="000000"/>
          <w:sz w:val="22"/>
          <w:szCs w:val="22"/>
        </w:rPr>
        <w:t>фундаментальных  человеческих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потребностей. Необходимы такие сообщения: «Как хорошо, что ты у нас есть», «Я рада тебя видеть», «Я люблю, когда ты дома», «Мне хорошо, когда мы </w:t>
      </w:r>
      <w:proofErr w:type="gramStart"/>
      <w:r>
        <w:rPr>
          <w:rFonts w:ascii="Verdana" w:hAnsi="Verdana"/>
          <w:color w:val="000000"/>
          <w:sz w:val="22"/>
          <w:szCs w:val="22"/>
        </w:rPr>
        <w:t>вместе»…</w:t>
      </w:r>
      <w:proofErr w:type="gramEnd"/>
    </w:p>
    <w:p w14:paraId="7F4ACA90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Такие знаки безусловного принятия питают эмоционально ребенка, помогая психологически развиваться. Если же он не </w:t>
      </w:r>
      <w:proofErr w:type="gramStart"/>
      <w:r>
        <w:rPr>
          <w:rFonts w:ascii="Verdana" w:hAnsi="Verdana"/>
          <w:color w:val="000000"/>
          <w:sz w:val="22"/>
          <w:szCs w:val="22"/>
        </w:rPr>
        <w:t>получает  таких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знаков, то появляются эмоциональные  проблемы, отклонения в поведении.</w:t>
      </w:r>
    </w:p>
    <w:p w14:paraId="62B5A937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7349E38F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«Помощь родителей под грифом «Осторожно!»».</w:t>
      </w:r>
    </w:p>
    <w:p w14:paraId="74ABCF6B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Как часто родители своими замечаниями, критикой, указами «как надо» хотят скорее добиться лучших результатов. А получается часто совсем наоборот!</w:t>
      </w:r>
    </w:p>
    <w:p w14:paraId="4B7215C2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7E41406A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Правило 1.</w:t>
      </w:r>
    </w:p>
    <w:p w14:paraId="28512F26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Не вмешивайтесь в дело, которым занят ребенок, если он не просит помощи. Своим невмешательством вы будете сообщать ему: «С тобой все в порядке! Ты, конечно, справишься!»</w:t>
      </w:r>
    </w:p>
    <w:p w14:paraId="6EC16A5C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54D39E0F" w14:textId="55639910" w:rsidR="0094249F" w:rsidRP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b/>
          <w:bCs/>
          <w:color w:val="6781B8"/>
          <w:sz w:val="22"/>
          <w:szCs w:val="22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Правило 2.</w:t>
      </w:r>
    </w:p>
    <w:p w14:paraId="599EB57E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 xml:space="preserve">Оно основано на психологическом законе, открытым психологом </w:t>
      </w:r>
      <w:proofErr w:type="spellStart"/>
      <w:r>
        <w:rPr>
          <w:rFonts w:ascii="Verdana" w:hAnsi="Verdana"/>
          <w:color w:val="000000"/>
          <w:sz w:val="22"/>
          <w:szCs w:val="22"/>
        </w:rPr>
        <w:t>Л.С.Выготским</w:t>
      </w:r>
      <w:proofErr w:type="spellEnd"/>
      <w:r>
        <w:rPr>
          <w:rFonts w:ascii="Verdana" w:hAnsi="Verdana"/>
          <w:color w:val="000000"/>
          <w:sz w:val="22"/>
          <w:szCs w:val="22"/>
        </w:rPr>
        <w:t>, - «Зона ближайшего развития ребенка». Завтра ребенок будет делать сам то, что сегодня он делает с мамой, и именно благодаря тому, что это было с мамой. Например, дети не любят читать. Читайте вместе с ним.</w:t>
      </w:r>
    </w:p>
    <w:p w14:paraId="40E0D6BD" w14:textId="4527670C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Если ребенку трудно, и он готов принять вашу помощь, обязательно помогите ему.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При этом:</w:t>
      </w:r>
    </w:p>
    <w:p w14:paraId="0C9AF957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1. Возьмите на себя только то, что он не может выполнить сам, остальное предоставьте делать ему самому.</w:t>
      </w:r>
    </w:p>
    <w:p w14:paraId="305C2891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2. По мере освоения ребенком новых действий постепенно передавайте их ему.</w:t>
      </w:r>
    </w:p>
    <w:p w14:paraId="574ACB9B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5A8D11B9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Трудности взаимодействия.</w:t>
      </w:r>
    </w:p>
    <w:p w14:paraId="70EDD83F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Главное, что важно помнить – дружелюбный тон общения.</w:t>
      </w:r>
    </w:p>
    <w:p w14:paraId="6F8DD442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 xml:space="preserve">«Руководящие указания», наверное, где-то нужны, но не в совместных занятиях с ребенком. Как только они появляются, прекращается работа вместе. Вместе – </w:t>
      </w:r>
      <w:r>
        <w:rPr>
          <w:rFonts w:ascii="Verdana" w:hAnsi="Verdana"/>
          <w:color w:val="000000"/>
          <w:sz w:val="22"/>
          <w:szCs w:val="22"/>
        </w:rPr>
        <w:lastRenderedPageBreak/>
        <w:t>значит на равных. Не стоит занимать позицию над ребенком; дети к ней очень чувствительны, и против нее восстают все силы их души.</w:t>
      </w:r>
    </w:p>
    <w:p w14:paraId="2F14CD0E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Ребенок легче и быстрее учится организовывать себя и свои дела, если на определенном этапе ему помочь некоторыми внешними средствами: картинки для напоминания, список дел, записки, схемы, инструкции.</w:t>
      </w:r>
    </w:p>
    <w:p w14:paraId="4C0B6D46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Бывает, родитель готов учить или помогать сколько угодно и за тоном своим следит – и не сердится, не приказывает, не критикует, а дело не идет. Такое случается с </w:t>
      </w:r>
      <w:r>
        <w:rPr>
          <w:rStyle w:val="a4"/>
          <w:rFonts w:ascii="Verdana" w:hAnsi="Verdana"/>
          <w:color w:val="6781B8"/>
          <w:sz w:val="22"/>
          <w:szCs w:val="22"/>
        </w:rPr>
        <w:t>излишне заботливыми родителями, </w:t>
      </w:r>
      <w:r>
        <w:rPr>
          <w:rFonts w:ascii="Verdana" w:hAnsi="Verdana"/>
          <w:color w:val="000000"/>
          <w:sz w:val="22"/>
          <w:szCs w:val="22"/>
        </w:rPr>
        <w:t>которые хотят для своих детей больше, чем сами дети.</w:t>
      </w:r>
    </w:p>
    <w:p w14:paraId="08930C6C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6D6BF270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А потом типичные проблемы: вялость, безразличие, безынициативность, ничего не интересует, ничего не делает и т.п. Механизм прост: личность и способности ребенка развиваются только в той деятельности, которой он занимается по собственному желанию и с интересом.</w:t>
      </w:r>
    </w:p>
    <w:p w14:paraId="6140B4FC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Уважайте интересы ребенка, даже если они кажутся вам пустыми. Требования взрослых хорошо «прививаются» к уже существующим увлечениям.</w:t>
      </w:r>
    </w:p>
    <w:p w14:paraId="0A6C22F5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Постепенно, но неуклонно снимайте с себя заботу и ответственность за личные дела вашего ребенка и передавайте их ему. Позволяйте вашему чаду встречаться с </w:t>
      </w:r>
      <w:proofErr w:type="gramStart"/>
      <w:r>
        <w:rPr>
          <w:rFonts w:ascii="Verdana" w:hAnsi="Verdana"/>
          <w:color w:val="000000"/>
          <w:sz w:val="22"/>
          <w:szCs w:val="22"/>
        </w:rPr>
        <w:t>отрицательными  последствиями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своих действий (или своего бездействия). Только тогда он будет взрослеть и становиться «сознательным».</w:t>
      </w:r>
    </w:p>
    <w:p w14:paraId="7B38382B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7185CAB2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Активно слушайте детей. </w:t>
      </w:r>
      <w:r>
        <w:rPr>
          <w:rFonts w:ascii="Verdana" w:hAnsi="Verdana"/>
          <w:color w:val="000000"/>
          <w:sz w:val="22"/>
          <w:szCs w:val="22"/>
        </w:rPr>
        <w:t>Что это значит?</w:t>
      </w:r>
    </w:p>
    <w:p w14:paraId="34BE099F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Активно слушать ребенка – значит «возвращать» ему в беседе то, что он вам поведал, при этом обозначив его чувство.</w:t>
      </w:r>
    </w:p>
    <w:p w14:paraId="7983F572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Сын: Он отнял мою машинку!</w:t>
      </w:r>
    </w:p>
    <w:p w14:paraId="566C0AB4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Мама: Ты очень огорчен и рассержен на него.</w:t>
      </w:r>
    </w:p>
    <w:p w14:paraId="09E371A3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Сын</w:t>
      </w:r>
      <w:proofErr w:type="gramStart"/>
      <w:r>
        <w:rPr>
          <w:rFonts w:ascii="Verdana" w:hAnsi="Verdana"/>
          <w:color w:val="000000"/>
          <w:sz w:val="22"/>
          <w:szCs w:val="22"/>
        </w:rPr>
        <w:t>: Больше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я туда не пойду!</w:t>
      </w:r>
    </w:p>
    <w:p w14:paraId="758B304F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Папа: Ты больше не хочешь ходить в школу.</w:t>
      </w:r>
    </w:p>
    <w:p w14:paraId="77C94C71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- Не привычно. Не так ли?</w:t>
      </w:r>
    </w:p>
    <w:p w14:paraId="00869419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Но такое буквальное сочувствие родителей производит на ребенка совершенно особое впечатление, а порой гораздо большее влияние оно оказывает на самого родителя.</w:t>
      </w:r>
    </w:p>
    <w:p w14:paraId="5BEEBBDD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45EC3F19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Правила беседы по способу активного слушания.</w:t>
      </w:r>
    </w:p>
    <w:p w14:paraId="133D8EE2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1. Обязательно повернитесь лицом к ребенку, чтобы его и ваши глаза находились на одном уровне.</w:t>
      </w:r>
    </w:p>
    <w:p w14:paraId="3B9F2927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2. Если ребенок расстроен, огорчен, не следует задавать ему вопросы. Желательно, чтобы ваши ответы звучали в утвердительной форме.</w:t>
      </w:r>
    </w:p>
    <w:p w14:paraId="63FA87B8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Сын</w:t>
      </w:r>
      <w:proofErr w:type="gramStart"/>
      <w:r>
        <w:rPr>
          <w:rFonts w:ascii="Verdana" w:hAnsi="Verdana"/>
          <w:color w:val="000000"/>
          <w:sz w:val="22"/>
          <w:szCs w:val="22"/>
        </w:rPr>
        <w:t>: Не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буду больше водиться с Петей.</w:t>
      </w:r>
    </w:p>
    <w:p w14:paraId="1D3593C9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Родитель: Ты на него обиделся.</w:t>
      </w:r>
    </w:p>
    <w:p w14:paraId="2B7335C0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Неправильные реплики:</w:t>
      </w:r>
    </w:p>
    <w:p w14:paraId="7DE1D545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- А что случилось?</w:t>
      </w:r>
    </w:p>
    <w:p w14:paraId="5BBFC60E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Ты что на него обиделся?</w:t>
      </w:r>
    </w:p>
    <w:p w14:paraId="4430C479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671DE904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Фраза, оформленная как вопрос, не отражает сочувствия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018127CE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3. Очень важно в беседе «держать паузу».</w:t>
      </w:r>
    </w:p>
    <w:p w14:paraId="52E0CC26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4. Повторение услышанного с обозначением чувства ребенка.</w:t>
      </w:r>
    </w:p>
    <w:p w14:paraId="15049E22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Родители думают, что «применяют» эту технику к детям, а, оказывается, она меняет их самих!</w:t>
      </w:r>
    </w:p>
    <w:p w14:paraId="6D333280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Итак, активное слушание – путь установления лучшего контакта с ребенком, способ показать, что вы безусловно принимаете его со всеми отказами, бедами, переживаниями.</w:t>
      </w:r>
    </w:p>
    <w:p w14:paraId="57056743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368F61A4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60254286" w14:textId="35A19CC8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lastRenderedPageBreak/>
        <w:t>Правило 3.</w:t>
      </w:r>
    </w:p>
    <w:p w14:paraId="1075E96C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Если ребенок вызывает у вас своим поведением отрицательные переживания, сообщите ему об этом (искренне, конструктивно, без упреков).</w:t>
      </w:r>
    </w:p>
    <w:p w14:paraId="021522EC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</w:p>
    <w:p w14:paraId="16888670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Правило 4.</w:t>
      </w:r>
    </w:p>
    <w:p w14:paraId="0E9A44FE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Когда вы говорите о своих чувствах ребенку, говорите от 1 лица. Сообщите о себе, о своем переживании, а не о нем, не о его поведении.</w:t>
      </w:r>
    </w:p>
    <w:p w14:paraId="516922C9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4F5570A1" w14:textId="235A11C9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Я-сообщения.</w:t>
      </w:r>
    </w:p>
    <w:p w14:paraId="1BCEBEB6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Вместо:</w:t>
      </w:r>
    </w:p>
    <w:p w14:paraId="65770702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- Перестань тут ползать, ты мне мешаешь.</w:t>
      </w:r>
    </w:p>
    <w:p w14:paraId="2254CF17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- Мне трудно собираться на работу, когда под ногами кто-то ползает, и я все время спотыкаюсь.</w:t>
      </w:r>
    </w:p>
    <w:p w14:paraId="2A996665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Я-сообщение:</w:t>
      </w:r>
    </w:p>
    <w:p w14:paraId="59F9FDA4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1. Позволяет вам выразить свои негативные чувства в необидной для ребенка форме.</w:t>
      </w:r>
    </w:p>
    <w:p w14:paraId="66846B52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2. Дает возможность детям ближе узнать родителей.</w:t>
      </w:r>
    </w:p>
    <w:p w14:paraId="01161477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3. Когда взрослые открыты и искренни в выражении своих чувств, дети становятся искреннее в выражении своих.</w:t>
      </w:r>
    </w:p>
    <w:p w14:paraId="471BCD61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4. Выказывая свое чувство без приказа и выговора, мы оставляем за детьми возможность самим принять решение, с учетом наших пожеланий.</w:t>
      </w:r>
    </w:p>
    <w:p w14:paraId="4433BD17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10A2EC44" w14:textId="49685FE5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Правило 5.</w:t>
      </w:r>
    </w:p>
    <w:p w14:paraId="554EAC77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Чтобы избегать излишних проблем и конфликтов, соразмеряйте собственные ожидания с возможностями ребенка.</w:t>
      </w:r>
    </w:p>
    <w:p w14:paraId="1F253D2E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463B412C" w14:textId="0FEA0096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Дисциплина.</w:t>
      </w:r>
    </w:p>
    <w:p w14:paraId="6A401D0F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Детям  нужен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порядок и определенные правила поведения, они хотят и ждут их! Это делает их жизнь понятной и предсказуемой, создает чувство безопасности.</w:t>
      </w:r>
    </w:p>
    <w:p w14:paraId="52D3B465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38A7ADC1" w14:textId="72A8DA82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Правило 6.</w:t>
      </w:r>
    </w:p>
    <w:p w14:paraId="13C18EC5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Ограничения, запреты, требования обязательно должны быть в жизни каждого ребенка.</w:t>
      </w:r>
    </w:p>
    <w:p w14:paraId="3FB86613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038EE440" w14:textId="1EBC7A9C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Правило 7.</w:t>
      </w:r>
    </w:p>
    <w:p w14:paraId="1BD72612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Правил, требований, ограничений, запретов не должно быть слишком много, и они должны быть гибкими.</w:t>
      </w:r>
    </w:p>
    <w:p w14:paraId="071A64D3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27DC4A92" w14:textId="2030B19C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Правило 8.</w:t>
      </w:r>
    </w:p>
    <w:p w14:paraId="49258833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Родительские требования не должны вступать в явное противоречие с важнейшими потребностями ребенка.</w:t>
      </w:r>
    </w:p>
    <w:p w14:paraId="3818265A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3FE6D91B" w14:textId="1A9A9A24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Правило 9.</w:t>
      </w:r>
    </w:p>
    <w:p w14:paraId="1623ACB7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Правила, ограничения, требования, запреты должны быть согласованы взрослыми между собой.</w:t>
      </w:r>
    </w:p>
    <w:p w14:paraId="167D21CE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71A59C07" w14:textId="11842B48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Правило 10.</w:t>
      </w:r>
    </w:p>
    <w:p w14:paraId="795FB78B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Тон, в котором сообщается требование, должен быть, скорее, дружественно-разъяснительным, чем повелительным.</w:t>
      </w:r>
    </w:p>
    <w:p w14:paraId="1C0C2C87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68114B33" w14:textId="59869B99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>Правило 11.</w:t>
      </w:r>
    </w:p>
    <w:p w14:paraId="7A7EDF88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Наказывать ребенка лучше, лишая его хорошего (поездка, воскресный любимый пирог, совместная прогулка), чем, делая ему плохое.</w:t>
      </w:r>
    </w:p>
    <w:p w14:paraId="3197E96B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705255D8" w14:textId="1A14F8C2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lastRenderedPageBreak/>
        <w:t>«Кувшин эмоций».</w:t>
      </w:r>
    </w:p>
    <w:p w14:paraId="21B43FF9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Негативные эмоции: гнев, злоба, агрессия – разрушительны для здоровья, психики человека.</w:t>
      </w:r>
    </w:p>
    <w:p w14:paraId="1B06FAB7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Причина возникновения душевной боли, страха, обиды – в неудовлетворении потребностей.</w:t>
      </w:r>
    </w:p>
    <w:p w14:paraId="75CD0E5A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Человеку нужно: чтобы его любили, понимали, признавали, уважали, чтобы он был кому-то нужен и близок, чтобы у него был успех – в делах, учебе, на работе; чтобы он мог себя реализовать, развивать свои способности, самосовершенствоваться, уважать себя.</w:t>
      </w:r>
    </w:p>
    <w:p w14:paraId="56AC84A9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В детстве мы узнаем о себе только из слов и отношения к нам близких. Образ ребенка строится извне; рано или поздно он начинает видеть себя таким, каким видят его другие.</w:t>
      </w:r>
    </w:p>
    <w:p w14:paraId="336A2BE0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Положительное отношение к себе – основа психологического выживания, и ребенок постоянно ищет и даже борется за него.</w:t>
      </w:r>
    </w:p>
    <w:p w14:paraId="0B21FA1C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Каждым обращением к ребенку – словом, делом, интонацией, жестом, нахмуренными бровями и даже молчанием – мы сообщаем ему не только о себе, своем состоянии, но и всегда о нем, а часто, в основном, о нем!</w:t>
      </w:r>
    </w:p>
    <w:p w14:paraId="2A103EBA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Style w:val="a4"/>
          <w:rFonts w:ascii="Verdana" w:hAnsi="Verdana"/>
          <w:color w:val="6781B8"/>
          <w:sz w:val="22"/>
          <w:szCs w:val="22"/>
        </w:rPr>
      </w:pPr>
    </w:p>
    <w:p w14:paraId="3184AD75" w14:textId="2BE2778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6781B8"/>
          <w:sz w:val="22"/>
          <w:szCs w:val="22"/>
        </w:rPr>
        <w:t xml:space="preserve">Задумайтесь, что вы </w:t>
      </w:r>
      <w:proofErr w:type="gramStart"/>
      <w:r>
        <w:rPr>
          <w:rStyle w:val="a4"/>
          <w:rFonts w:ascii="Verdana" w:hAnsi="Verdana"/>
          <w:color w:val="6781B8"/>
          <w:sz w:val="22"/>
          <w:szCs w:val="22"/>
        </w:rPr>
        <w:t>ежедневно  кладете</w:t>
      </w:r>
      <w:proofErr w:type="gramEnd"/>
      <w:r>
        <w:rPr>
          <w:rStyle w:val="a4"/>
          <w:rFonts w:ascii="Verdana" w:hAnsi="Verdana"/>
          <w:color w:val="6781B8"/>
          <w:sz w:val="22"/>
          <w:szCs w:val="22"/>
        </w:rPr>
        <w:t xml:space="preserve"> в душевную копилку ребенка!</w:t>
      </w:r>
    </w:p>
    <w:p w14:paraId="49FF3E91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1. Ребенок испытывает чувства гнева в отношении вас. В этом случае, лучше всего его активно выслушать, угадать, назвать его «страдательное» чувство. Не стоит осуждать и наказывать в ответ.</w:t>
      </w:r>
    </w:p>
    <w:p w14:paraId="60100B14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2. Если ребенок открыто страдает от боли, обиды, страха, то активное слушание – незаменимо. Если же те же чувства испытывает и родитель, то лучше всего их высказать в форме</w:t>
      </w:r>
    </w:p>
    <w:p w14:paraId="6285E644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«я-сообщения» («Я огорчен», «Мне досадно»).</w:t>
      </w:r>
    </w:p>
    <w:p w14:paraId="45DF9D0A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3. Необходимо понять, что же все-таки не хватает вашему ребенку. Создание условий, которые не противоречат, а отвечают потребностям ребенка.</w:t>
      </w:r>
    </w:p>
    <w:p w14:paraId="2E985669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4. «Ты мне дорог, и у тебя все будет хорошо!»</w:t>
      </w:r>
    </w:p>
    <w:p w14:paraId="2537C274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Чтобы не допускать глубокого разлада ребенка с самим собой и окружающим миром, нужно постоянно поддерживать его самооценку, чувство самоценности.</w:t>
      </w:r>
    </w:p>
    <w:p w14:paraId="672B9A7B" w14:textId="77777777" w:rsidR="0094249F" w:rsidRDefault="0094249F" w:rsidP="0094249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2"/>
          <w:szCs w:val="22"/>
        </w:rPr>
        <w:t>Для тех, кто хочет найти верный путь к гармоничной жизни в семье рекомендуется обратиться к </w:t>
      </w:r>
      <w:r>
        <w:rPr>
          <w:rStyle w:val="a4"/>
          <w:rFonts w:ascii="Verdana" w:hAnsi="Verdana"/>
          <w:color w:val="6781B8"/>
          <w:sz w:val="22"/>
          <w:szCs w:val="22"/>
        </w:rPr>
        <w:t xml:space="preserve">первоисточнику: </w:t>
      </w:r>
      <w:proofErr w:type="spellStart"/>
      <w:r>
        <w:rPr>
          <w:rStyle w:val="a4"/>
          <w:rFonts w:ascii="Verdana" w:hAnsi="Verdana"/>
          <w:color w:val="6781B8"/>
          <w:sz w:val="22"/>
          <w:szCs w:val="22"/>
        </w:rPr>
        <w:t>Ю.Б.Гиппенрейтер</w:t>
      </w:r>
      <w:proofErr w:type="spellEnd"/>
      <w:r>
        <w:rPr>
          <w:rStyle w:val="a4"/>
          <w:rFonts w:ascii="Verdana" w:hAnsi="Verdana"/>
          <w:color w:val="6781B8"/>
          <w:sz w:val="22"/>
          <w:szCs w:val="22"/>
        </w:rPr>
        <w:t>. Общаться с ребенком. Как? – Издание 3-е – М.: «</w:t>
      </w:r>
      <w:proofErr w:type="spellStart"/>
      <w:r>
        <w:rPr>
          <w:rStyle w:val="a4"/>
          <w:rFonts w:ascii="Verdana" w:hAnsi="Verdana"/>
          <w:color w:val="6781B8"/>
          <w:sz w:val="22"/>
          <w:szCs w:val="22"/>
        </w:rPr>
        <w:t>ЧеРо</w:t>
      </w:r>
      <w:proofErr w:type="spellEnd"/>
      <w:r>
        <w:rPr>
          <w:rStyle w:val="a4"/>
          <w:rFonts w:ascii="Verdana" w:hAnsi="Verdana"/>
          <w:color w:val="6781B8"/>
          <w:sz w:val="22"/>
          <w:szCs w:val="22"/>
        </w:rPr>
        <w:t>», 2004.</w:t>
      </w:r>
    </w:p>
    <w:p w14:paraId="04CA9B3D" w14:textId="77777777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EB"/>
    <w:rsid w:val="00311483"/>
    <w:rsid w:val="004B2C32"/>
    <w:rsid w:val="0094249F"/>
    <w:rsid w:val="00B129EB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3F52"/>
  <w15:chartTrackingRefBased/>
  <w15:docId w15:val="{F7450AE8-8A12-47BB-82D0-36CEB73A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42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</cp:revision>
  <dcterms:created xsi:type="dcterms:W3CDTF">2023-10-22T08:25:00Z</dcterms:created>
  <dcterms:modified xsi:type="dcterms:W3CDTF">2023-10-22T08:27:00Z</dcterms:modified>
</cp:coreProperties>
</file>