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3C" w:rsidRDefault="00345B3C" w:rsidP="00345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C02">
        <w:rPr>
          <w:rFonts w:ascii="Times New Roman" w:hAnsi="Times New Roman" w:cs="Times New Roman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726C02">
        <w:rPr>
          <w:rFonts w:ascii="Times New Roman" w:hAnsi="Times New Roman" w:cs="Times New Roman"/>
          <w:sz w:val="28"/>
          <w:szCs w:val="28"/>
        </w:rPr>
        <w:t>, на расчетный счет учреждения.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B3C" w:rsidRDefault="00345B3C" w:rsidP="00345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ВЫ ДОЛЖНЫ ЗНАТЬ!</w:t>
      </w:r>
    </w:p>
    <w:p w:rsidR="00345B3C" w:rsidRPr="00726C02" w:rsidRDefault="00345B3C" w:rsidP="00345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</w:t>
      </w:r>
      <w:r w:rsidRPr="00726C02">
        <w:rPr>
          <w:rFonts w:ascii="Times New Roman" w:hAnsi="Times New Roman" w:cs="Times New Roman"/>
          <w:sz w:val="28"/>
          <w:szCs w:val="28"/>
        </w:rPr>
        <w:lastRenderedPageBreak/>
        <w:t>попечительского совета), а не родителей всех детей, посещающих данное учреждение.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2. Администрация, сотрудники учреждения, иные лица не вправе: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- требовать или принимать от благотворителей наличные денежные средства;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3. Благотворитель имеет право: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C02">
        <w:rPr>
          <w:rFonts w:ascii="Times New Roman" w:hAnsi="Times New Roman" w:cs="Times New Roman"/>
          <w:sz w:val="28"/>
          <w:szCs w:val="28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  <w:proofErr w:type="gramEnd"/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345B3C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C02">
        <w:rPr>
          <w:rFonts w:ascii="Times New Roman" w:hAnsi="Times New Roman" w:cs="Times New Roman"/>
          <w:sz w:val="28"/>
          <w:szCs w:val="28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  <w:proofErr w:type="gramEnd"/>
    </w:p>
    <w:p w:rsidR="00345B3C" w:rsidRPr="00726C02" w:rsidRDefault="00345B3C" w:rsidP="0034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B3C" w:rsidRDefault="00345B3C" w:rsidP="00345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45B3C" w:rsidRPr="00726C02" w:rsidRDefault="00345B3C" w:rsidP="00345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45B3C" w:rsidRDefault="00345B3C" w:rsidP="00345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ЗАКОН И ГОСУДАРСТВО НА ВАШЕЙ СТОРОНЕ.</w:t>
      </w:r>
    </w:p>
    <w:p w:rsidR="00345B3C" w:rsidRPr="00726C02" w:rsidRDefault="00345B3C" w:rsidP="00345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45B3C" w:rsidRPr="00726C02" w:rsidRDefault="00345B3C" w:rsidP="00345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6C02">
        <w:rPr>
          <w:rFonts w:ascii="Times New Roman" w:hAnsi="Times New Roman" w:cs="Times New Roman"/>
          <w:sz w:val="28"/>
          <w:szCs w:val="28"/>
        </w:rPr>
        <w:t>НЕТ ПОБОРАМ!</w:t>
      </w:r>
    </w:p>
    <w:p w:rsidR="00493550" w:rsidRDefault="00493550"/>
    <w:sectPr w:rsidR="00493550" w:rsidSect="00E6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345B3C"/>
    <w:rsid w:val="00345B3C"/>
    <w:rsid w:val="0049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пользователь_2</dc:creator>
  <cp:lastModifiedBy>пользователь_2</cp:lastModifiedBy>
  <cp:revision>1</cp:revision>
  <dcterms:created xsi:type="dcterms:W3CDTF">2017-09-08T09:34:00Z</dcterms:created>
  <dcterms:modified xsi:type="dcterms:W3CDTF">2017-09-08T09:34:00Z</dcterms:modified>
</cp:coreProperties>
</file>