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47" w:rsidRPr="00C45F49" w:rsidRDefault="00823147" w:rsidP="0082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к рабочим программам учебных дисциплин 5-9 классы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рабочие программы по каждой дисциплине учебного плана.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учебная программа, разработанная учителями на основе: Примерной программы для конкретного образовательного учреждения и определенного класса, имеющая изменения и дополнения в содержании, последовательности изучения тем, количестве часов, использовании организационных форм обучения и т.п.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нормативно-управленческий документ образовательного учреждения, характеризующий систему организации образовательной деятельности.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рабочей программы: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фиксирует содержание образования на уровне учебного предмета;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направляет деятельность учителя и учащихся, а также служит средством контроля за их работой.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учебного предмета описывает: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четко обозначенные цели-результаты преподавания предмета;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изучаемого материала, структурированный под процесс решения различных задач и проблем;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ожидаемую учебную деятельность со стороны школьников и особые виды деятельности для приобретения опыта решения задач в условиях реальных ситуаций;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применяемые средства обучения;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специальные требования к оценке уровней конкретных компетентностей и вопросы-задания для диагностики, оценки.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Нормативно-правовая база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«Об образовании в Российской Федерации»;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государственный образовательный стандарт;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примерные программы, созданные на основе федерального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стандарта;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учебный план общеобразовательных учреждений;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823147" w:rsidRPr="00C45F49" w:rsidRDefault="00823147" w:rsidP="0082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 программа проектируется и разрабатывается в соответствии с требованиями Федерального государственного образовательного стандарта и на основе примерной программы по учебному предмету. </w:t>
      </w:r>
    </w:p>
    <w:p w:rsidR="00823147" w:rsidRPr="00C45F49" w:rsidRDefault="00823147" w:rsidP="0082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47" w:rsidRPr="00C45F49" w:rsidRDefault="00823147" w:rsidP="008231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Структура рабочей программы</w:t>
      </w:r>
    </w:p>
    <w:p w:rsidR="00823147" w:rsidRPr="00C45F49" w:rsidRDefault="00823147" w:rsidP="00823147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823147" w:rsidRPr="00C45F49" w:rsidRDefault="00823147" w:rsidP="00823147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образования.</w:t>
      </w:r>
    </w:p>
    <w:p w:rsidR="00823147" w:rsidRPr="00C45F49" w:rsidRDefault="00823147" w:rsidP="00823147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823147" w:rsidRPr="00C45F49" w:rsidRDefault="00823147" w:rsidP="00823147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 на освоение каждой темы</w:t>
      </w:r>
    </w:p>
    <w:p w:rsidR="00823147" w:rsidRPr="00C45F49" w:rsidRDefault="00823147" w:rsidP="00823147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23147" w:rsidRPr="00C45F49" w:rsidRDefault="00823147" w:rsidP="0082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47" w:rsidRPr="00C45F49" w:rsidRDefault="00823147" w:rsidP="0082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147" w:rsidRPr="00C45F49" w:rsidRDefault="00823147" w:rsidP="0082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147" w:rsidRPr="00C45F49" w:rsidRDefault="00823147" w:rsidP="0082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147" w:rsidRPr="00C45F49" w:rsidRDefault="00823147" w:rsidP="0082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147" w:rsidRPr="00C45F49" w:rsidRDefault="00823147" w:rsidP="0082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147" w:rsidRPr="00C45F49" w:rsidRDefault="00823147" w:rsidP="00823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147" w:rsidRPr="00C45F49" w:rsidRDefault="00823147" w:rsidP="008231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F49">
        <w:rPr>
          <w:rFonts w:ascii="Times New Roman" w:hAnsi="Times New Roman" w:cs="Times New Roman"/>
          <w:b/>
          <w:sz w:val="24"/>
          <w:szCs w:val="24"/>
        </w:rPr>
        <w:t>МАТЕМАТИКА 5-6 КЛ.</w:t>
      </w:r>
    </w:p>
    <w:p w:rsidR="00823147" w:rsidRPr="00C45F49" w:rsidRDefault="00823147" w:rsidP="008231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5-6 </w:t>
      </w:r>
      <w:proofErr w:type="gramStart"/>
      <w:r w:rsidRPr="00C45F49">
        <w:rPr>
          <w:rFonts w:ascii="Times New Roman" w:hAnsi="Times New Roman" w:cs="Times New Roman"/>
          <w:sz w:val="24"/>
          <w:szCs w:val="24"/>
        </w:rPr>
        <w:t>классов  ориентирована</w:t>
      </w:r>
      <w:proofErr w:type="gramEnd"/>
      <w:r w:rsidRPr="00C45F49">
        <w:rPr>
          <w:rFonts w:ascii="Times New Roman" w:hAnsi="Times New Roman" w:cs="Times New Roman"/>
          <w:sz w:val="24"/>
          <w:szCs w:val="24"/>
        </w:rPr>
        <w:t xml:space="preserve"> на УМК «Математика - Сферы» 5, 6 классы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Е.А.Бунимович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 и др. - М.: Просвещение, 2013. Согласно базисному учебному плану на изучение математики в 5 классе отводится 6 часов в неделю, всего 204 урока, в 6 классе- 6часов в неделю, всего 204 часа</w:t>
      </w:r>
    </w:p>
    <w:p w:rsidR="00823147" w:rsidRPr="00C45F49" w:rsidRDefault="00823147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5F49">
        <w:rPr>
          <w:rFonts w:ascii="Times New Roman" w:hAnsi="Times New Roman" w:cs="Times New Roman"/>
          <w:b/>
          <w:i/>
          <w:sz w:val="24"/>
          <w:szCs w:val="24"/>
        </w:rPr>
        <w:t>Цели обучения математике:</w:t>
      </w:r>
    </w:p>
    <w:p w:rsidR="00823147" w:rsidRPr="00C45F49" w:rsidRDefault="00823147" w:rsidP="0082314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F4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в направлении личностного развития </w:t>
      </w:r>
    </w:p>
    <w:p w:rsidR="00823147" w:rsidRPr="00C45F49" w:rsidRDefault="00823147" w:rsidP="0082314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>;</w:t>
      </w:r>
    </w:p>
    <w:p w:rsidR="00823147" w:rsidRPr="00C45F49" w:rsidRDefault="00823147" w:rsidP="0082314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23147" w:rsidRPr="00C45F49" w:rsidRDefault="00823147" w:rsidP="0082314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gramStart"/>
      <w:r w:rsidRPr="00C45F49">
        <w:rPr>
          <w:rFonts w:ascii="Times New Roman" w:hAnsi="Times New Roman" w:cs="Times New Roman"/>
          <w:sz w:val="24"/>
          <w:szCs w:val="24"/>
        </w:rPr>
        <w:t>о математической науки</w:t>
      </w:r>
      <w:proofErr w:type="gramEnd"/>
      <w:r w:rsidRPr="00C45F49">
        <w:rPr>
          <w:rFonts w:ascii="Times New Roman" w:hAnsi="Times New Roman" w:cs="Times New Roman"/>
          <w:sz w:val="24"/>
          <w:szCs w:val="24"/>
        </w:rPr>
        <w:t xml:space="preserve"> как сфере человеческой деятельности, об этапах ее развития, о ее значимости для развития цивилизации;</w:t>
      </w:r>
    </w:p>
    <w:p w:rsidR="00823147" w:rsidRPr="00C45F49" w:rsidRDefault="00823147" w:rsidP="0082314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823147" w:rsidRPr="00C45F49" w:rsidRDefault="00823147" w:rsidP="0082314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23147" w:rsidRPr="00C45F49" w:rsidRDefault="00823147" w:rsidP="0082314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823147" w:rsidRPr="00C45F49" w:rsidRDefault="00823147" w:rsidP="008231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F49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C45F49">
        <w:rPr>
          <w:rFonts w:ascii="Times New Roman" w:hAnsi="Times New Roman" w:cs="Times New Roman"/>
          <w:sz w:val="24"/>
          <w:szCs w:val="24"/>
          <w:u w:val="single"/>
        </w:rPr>
        <w:t>метапредметном</w:t>
      </w:r>
      <w:proofErr w:type="spellEnd"/>
      <w:r w:rsidRPr="00C45F49">
        <w:rPr>
          <w:rFonts w:ascii="Times New Roman" w:hAnsi="Times New Roman" w:cs="Times New Roman"/>
          <w:sz w:val="24"/>
          <w:szCs w:val="24"/>
          <w:u w:val="single"/>
        </w:rPr>
        <w:t xml:space="preserve"> направлении</w:t>
      </w:r>
    </w:p>
    <w:p w:rsidR="00823147" w:rsidRPr="00C45F49" w:rsidRDefault="00823147" w:rsidP="008231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23147" w:rsidRPr="00C45F49" w:rsidRDefault="00823147" w:rsidP="008231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823147" w:rsidRPr="00C45F49" w:rsidRDefault="00823147" w:rsidP="008231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ее в понятной форме; принимать решение в условиях неполной и избыточной, точной и вероятностной информации;</w:t>
      </w:r>
    </w:p>
    <w:p w:rsidR="00823147" w:rsidRPr="00C45F49" w:rsidRDefault="00823147" w:rsidP="008231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свойства наглядности для иллюстрации, аргументации, интерпретации;</w:t>
      </w:r>
    </w:p>
    <w:p w:rsidR="00823147" w:rsidRPr="00C45F49" w:rsidRDefault="00823147" w:rsidP="008231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23147" w:rsidRPr="00C45F49" w:rsidRDefault="00823147" w:rsidP="008231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23147" w:rsidRPr="00C45F49" w:rsidRDefault="00823147" w:rsidP="008231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понимать сущности алгоритмических предписаний и умение действовать в соответствии с предложенным алгоритмом;</w:t>
      </w:r>
    </w:p>
    <w:p w:rsidR="00823147" w:rsidRPr="00C45F49" w:rsidRDefault="00823147" w:rsidP="008231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23147" w:rsidRPr="00C45F49" w:rsidRDefault="00823147" w:rsidP="008231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 умение планировать и осуществлять деятельность, направленную на </w:t>
      </w:r>
      <w:proofErr w:type="gramStart"/>
      <w:r w:rsidRPr="00C45F49">
        <w:rPr>
          <w:rFonts w:ascii="Times New Roman" w:hAnsi="Times New Roman" w:cs="Times New Roman"/>
          <w:sz w:val="24"/>
          <w:szCs w:val="24"/>
        </w:rPr>
        <w:t>решение  задач</w:t>
      </w:r>
      <w:proofErr w:type="gramEnd"/>
      <w:r w:rsidRPr="00C45F49">
        <w:rPr>
          <w:rFonts w:ascii="Times New Roman" w:hAnsi="Times New Roman" w:cs="Times New Roman"/>
          <w:sz w:val="24"/>
          <w:szCs w:val="24"/>
        </w:rPr>
        <w:t xml:space="preserve"> исследовательского характера;</w:t>
      </w:r>
    </w:p>
    <w:p w:rsidR="00823147" w:rsidRPr="00C45F49" w:rsidRDefault="00823147" w:rsidP="008231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F49">
        <w:rPr>
          <w:rFonts w:ascii="Times New Roman" w:hAnsi="Times New Roman" w:cs="Times New Roman"/>
          <w:sz w:val="24"/>
          <w:szCs w:val="24"/>
          <w:u w:val="single"/>
        </w:rPr>
        <w:t>в предметном направлении</w:t>
      </w:r>
    </w:p>
    <w:p w:rsidR="00823147" w:rsidRPr="00C45F49" w:rsidRDefault="00823147" w:rsidP="008231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(структурирование, извлечение необходимой информации);</w:t>
      </w:r>
    </w:p>
    <w:p w:rsidR="00823147" w:rsidRPr="00C45F49" w:rsidRDefault="00823147" w:rsidP="008231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владение базовым понятийным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понятийным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 аппаратом:</w:t>
      </w:r>
    </w:p>
    <w:p w:rsidR="00823147" w:rsidRPr="00C45F49" w:rsidRDefault="00823147" w:rsidP="008231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развитие представлений о числе;</w:t>
      </w:r>
    </w:p>
    <w:p w:rsidR="00823147" w:rsidRPr="00C45F49" w:rsidRDefault="00823147" w:rsidP="008231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овладение символьным языком математики;</w:t>
      </w:r>
    </w:p>
    <w:p w:rsidR="00823147" w:rsidRPr="00C45F49" w:rsidRDefault="00823147" w:rsidP="008231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знакомство с простейшими пространственными телами;</w:t>
      </w:r>
    </w:p>
    <w:p w:rsidR="00823147" w:rsidRPr="00C45F49" w:rsidRDefault="00823147" w:rsidP="008231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овладение практически значимыми математическими умениями и навыками, их применение к решению математических и нематематических задач, предполагающие умение:</w:t>
      </w:r>
    </w:p>
    <w:p w:rsidR="00823147" w:rsidRPr="00C45F49" w:rsidRDefault="00823147" w:rsidP="008231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lastRenderedPageBreak/>
        <w:t>выполнять устные и письменные вычисления; проводить несложные практические расчеты с использованием при необходимости справочных материалов, калькулятора, компьютера;</w:t>
      </w:r>
    </w:p>
    <w:p w:rsidR="00823147" w:rsidRPr="00C45F49" w:rsidRDefault="00823147" w:rsidP="008231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23147" w:rsidRPr="00C45F49" w:rsidRDefault="00823147" w:rsidP="008231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пользоваться математическими формулами;</w:t>
      </w:r>
    </w:p>
    <w:p w:rsidR="00823147" w:rsidRPr="00C45F49" w:rsidRDefault="00823147" w:rsidP="008231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делать рисунки, схемы по условию задачи;</w:t>
      </w:r>
    </w:p>
    <w:p w:rsidR="00823147" w:rsidRPr="00C45F49" w:rsidRDefault="00823147" w:rsidP="008231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измерять длины отрезков, величины углов, </w:t>
      </w:r>
      <w:proofErr w:type="gramStart"/>
      <w:r w:rsidRPr="00C45F49">
        <w:rPr>
          <w:rFonts w:ascii="Times New Roman" w:hAnsi="Times New Roman" w:cs="Times New Roman"/>
          <w:sz w:val="24"/>
          <w:szCs w:val="24"/>
        </w:rPr>
        <w:t>использовать  формулы</w:t>
      </w:r>
      <w:proofErr w:type="gramEnd"/>
      <w:r w:rsidRPr="00C45F49">
        <w:rPr>
          <w:rFonts w:ascii="Times New Roman" w:hAnsi="Times New Roman" w:cs="Times New Roman"/>
          <w:sz w:val="24"/>
          <w:szCs w:val="24"/>
        </w:rPr>
        <w:t xml:space="preserve"> для нахождения периметров, площадей и объемов геометрических фигур;</w:t>
      </w:r>
    </w:p>
    <w:p w:rsidR="00823147" w:rsidRPr="00C45F49" w:rsidRDefault="00823147" w:rsidP="008231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точно и грамотно выражать свои мысли в устной и письменной речи, применяя математическую терминологию и символику.</w:t>
      </w:r>
    </w:p>
    <w:p w:rsidR="00823147" w:rsidRPr="00C45F49" w:rsidRDefault="00823147" w:rsidP="008231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 </w:t>
      </w:r>
    </w:p>
    <w:p w:rsidR="00823147" w:rsidRPr="00C45F49" w:rsidRDefault="00823147" w:rsidP="008231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В соответствии с учебным планом основного общего образования в курсе математики выделяются два этапа — 5-6 классы и 7-9 классы, у каждого из которых свои самостоятельные функции. В 5-6 классах изучается интегрированный предмет «Математика». Курс 5-6 классов, с одной стороны, является непосредственным продолжением курса математики начальной школы, систематизирует, обобщает и развивает полученные там знания, с другой стороны, позволяет учащимся адаптироваться к новому уровню изучения предмета, создает необходимую основу, на которой будут базироваться систематические курсы 7-9 классов.</w:t>
      </w:r>
    </w:p>
    <w:p w:rsidR="00823147" w:rsidRPr="00C45F49" w:rsidRDefault="00823147" w:rsidP="0082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47" w:rsidRPr="00C45F49" w:rsidRDefault="00823147" w:rsidP="0082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F49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823147" w:rsidRPr="00C45F49" w:rsidRDefault="00823147" w:rsidP="0082314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7-9 классы и соответствует учебному </w:t>
      </w:r>
      <w:proofErr w:type="gramStart"/>
      <w:r w:rsidRPr="00C45F49">
        <w:rPr>
          <w:rFonts w:ascii="Times New Roman" w:hAnsi="Times New Roman" w:cs="Times New Roman"/>
          <w:sz w:val="24"/>
          <w:szCs w:val="24"/>
        </w:rPr>
        <w:t xml:space="preserve">комплексу </w:t>
      </w:r>
      <w:r w:rsidRPr="00C45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F49">
        <w:rPr>
          <w:rFonts w:ascii="Times New Roman" w:hAnsi="Times New Roman" w:cs="Times New Roman"/>
          <w:sz w:val="24"/>
          <w:szCs w:val="24"/>
        </w:rPr>
        <w:t>Ю.Н.</w:t>
      </w:r>
      <w:proofErr w:type="gramEnd"/>
      <w:r w:rsidRPr="00C45F49">
        <w:rPr>
          <w:rFonts w:ascii="Times New Roman" w:hAnsi="Times New Roman" w:cs="Times New Roman"/>
          <w:sz w:val="24"/>
          <w:szCs w:val="24"/>
        </w:rPr>
        <w:t xml:space="preserve"> Макарычев, Н.Г.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, С.Б. Суворова, под редакцией С.А.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  «Алгебра» 7-9 класс</w:t>
      </w:r>
    </w:p>
    <w:p w:rsidR="00823147" w:rsidRPr="00C45F49" w:rsidRDefault="00823147" w:rsidP="008231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F49">
        <w:rPr>
          <w:rFonts w:ascii="Times New Roman" w:hAnsi="Times New Roman" w:cs="Times New Roman"/>
          <w:i/>
          <w:sz w:val="24"/>
          <w:szCs w:val="24"/>
        </w:rPr>
        <w:t xml:space="preserve">Количество часов в 7 классе-4 </w:t>
      </w:r>
      <w:proofErr w:type="gramStart"/>
      <w:r w:rsidRPr="00C45F49">
        <w:rPr>
          <w:rFonts w:ascii="Times New Roman" w:hAnsi="Times New Roman" w:cs="Times New Roman"/>
          <w:i/>
          <w:sz w:val="24"/>
          <w:szCs w:val="24"/>
        </w:rPr>
        <w:t>часа  в</w:t>
      </w:r>
      <w:proofErr w:type="gramEnd"/>
      <w:r w:rsidRPr="00C45F49">
        <w:rPr>
          <w:rFonts w:ascii="Times New Roman" w:hAnsi="Times New Roman" w:cs="Times New Roman"/>
          <w:i/>
          <w:sz w:val="24"/>
          <w:szCs w:val="24"/>
        </w:rPr>
        <w:t xml:space="preserve"> неделю, 136 часов в год, в 8 классе-4 часа  в неделю, 136 часов в год, в 9 классе-3 часа  в неделю, 102 часа в год.</w:t>
      </w:r>
    </w:p>
    <w:p w:rsidR="00823147" w:rsidRPr="00C45F49" w:rsidRDefault="00823147" w:rsidP="008231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Цели</w:t>
      </w:r>
    </w:p>
    <w:p w:rsidR="00823147" w:rsidRPr="00C45F49" w:rsidRDefault="00823147" w:rsidP="008231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C45F49">
        <w:rPr>
          <w:rFonts w:ascii="Times New Roman" w:hAnsi="Times New Roman" w:cs="Times New Roman"/>
          <w:sz w:val="24"/>
          <w:szCs w:val="24"/>
        </w:rPr>
        <w:t>алгебры  направлено</w:t>
      </w:r>
      <w:proofErr w:type="gramEnd"/>
      <w:r w:rsidRPr="00C45F49">
        <w:rPr>
          <w:rFonts w:ascii="Times New Roman" w:hAnsi="Times New Roman" w:cs="Times New Roman"/>
          <w:sz w:val="24"/>
          <w:szCs w:val="24"/>
        </w:rPr>
        <w:t xml:space="preserve"> на достижение следующих целей: </w:t>
      </w:r>
    </w:p>
    <w:p w:rsidR="00823147" w:rsidRPr="00C45F49" w:rsidRDefault="00823147" w:rsidP="0082314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23147" w:rsidRPr="00C45F49" w:rsidRDefault="00823147" w:rsidP="0082314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23147" w:rsidRPr="00C45F49" w:rsidRDefault="00823147" w:rsidP="0082314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23147" w:rsidRPr="00C45F49" w:rsidRDefault="00823147" w:rsidP="0082314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23147" w:rsidRPr="00C45F49" w:rsidRDefault="00823147" w:rsidP="0082314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Задачи</w:t>
      </w:r>
    </w:p>
    <w:p w:rsidR="00823147" w:rsidRPr="00C45F49" w:rsidRDefault="00823147" w:rsidP="00823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8 классах, работы над формированием у обучающихся перечисленных в программе знаний и умений, следует обращать внимание на то, чтобы они овладевали </w:t>
      </w:r>
      <w:r w:rsidRPr="00C45F49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C45F49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C45F49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C45F49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C45F49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C45F49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823147" w:rsidRPr="00C45F49" w:rsidRDefault="00823147" w:rsidP="0082314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23147" w:rsidRPr="00C45F49" w:rsidRDefault="00823147" w:rsidP="0082314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23147" w:rsidRPr="00C45F49" w:rsidRDefault="00823147" w:rsidP="0082314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</w:t>
      </w:r>
      <w:r w:rsidRPr="00C45F49">
        <w:rPr>
          <w:rFonts w:ascii="Times New Roman" w:hAnsi="Times New Roman" w:cs="Times New Roman"/>
          <w:sz w:val="24"/>
          <w:szCs w:val="24"/>
        </w:rPr>
        <w:lastRenderedPageBreak/>
        <w:t xml:space="preserve">обобщения, постановки и формулирования новых задач; </w:t>
      </w:r>
    </w:p>
    <w:p w:rsidR="00823147" w:rsidRPr="00C45F49" w:rsidRDefault="00823147" w:rsidP="0082314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23147" w:rsidRPr="00C45F49" w:rsidRDefault="00823147" w:rsidP="0082314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823147" w:rsidRPr="00C45F49" w:rsidRDefault="00823147" w:rsidP="0082314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823147" w:rsidRPr="00C45F49" w:rsidRDefault="00823147" w:rsidP="0082314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Описание места учебного курса в учебном плане:</w:t>
      </w:r>
    </w:p>
    <w:p w:rsidR="00823147" w:rsidRPr="00C45F49" w:rsidRDefault="00823147" w:rsidP="0082314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образовательной организации предмет алгебра входит в состав предметной области математика. </w:t>
      </w:r>
    </w:p>
    <w:p w:rsidR="003A1072" w:rsidRDefault="003A1072">
      <w:bookmarkStart w:id="0" w:name="_GoBack"/>
      <w:bookmarkEnd w:id="0"/>
    </w:p>
    <w:sectPr w:rsidR="003A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 w15:restartNumberingAfterBreak="0">
    <w:nsid w:val="02897988"/>
    <w:multiLevelType w:val="hybridMultilevel"/>
    <w:tmpl w:val="5030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2E0B"/>
    <w:multiLevelType w:val="hybridMultilevel"/>
    <w:tmpl w:val="ED9E4E7E"/>
    <w:lvl w:ilvl="0" w:tplc="CCD4688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69127F"/>
    <w:multiLevelType w:val="hybridMultilevel"/>
    <w:tmpl w:val="787A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DF3"/>
    <w:multiLevelType w:val="hybridMultilevel"/>
    <w:tmpl w:val="41DA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F7CAB"/>
    <w:multiLevelType w:val="hybridMultilevel"/>
    <w:tmpl w:val="89BC6AA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70132"/>
    <w:multiLevelType w:val="hybridMultilevel"/>
    <w:tmpl w:val="24A2C33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7A0960"/>
    <w:multiLevelType w:val="hybridMultilevel"/>
    <w:tmpl w:val="5FDAC534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57E21"/>
    <w:multiLevelType w:val="hybridMultilevel"/>
    <w:tmpl w:val="2030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F102A"/>
    <w:multiLevelType w:val="multilevel"/>
    <w:tmpl w:val="BDAE4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47"/>
    <w:rsid w:val="003A1072"/>
    <w:rsid w:val="0082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5B098-5190-4431-A4CD-178D2C13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2021-02-21T07:21:00Z</dcterms:created>
  <dcterms:modified xsi:type="dcterms:W3CDTF">2021-02-21T07:21:00Z</dcterms:modified>
</cp:coreProperties>
</file>