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16" w:rsidRPr="00C45F49" w:rsidRDefault="00551916" w:rsidP="0055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рабочим программам учебных дисциплин 5-9 классы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рабочие программы по каждой дисциплине учебного плана.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учебная программа, разработанная учителями на основе: Примерной программы для конкретного образовательного учреждения и определенного класса, имеющая изменения и дополнения в содержании, последовательности изучения тем, количестве часов, использовании организационных форм обучения и т.п.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нормативно-управленческий документ образовательного учреждения, характеризующий систему организации образовательной деятельности.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рабочей программы: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фиксирует содержание образования на уровне учебного предмета;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деятельность учителя и учащихся, а также служит средством контроля за их работой.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описывает: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 обозначенные цели-результаты преподавания предмета;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изучаемого материала, структурированный под процесс решения различных задач и проблем;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ожидаемую учебную деятельность со стороны школьников и особые виды деятельности для приобретения опыта решения задач в условиях реальных ситуаций;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применяемые средства обучения;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специальные требования к оценке уровней конкретных компетентностей и вопросы-задания для диагностики, оценки.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Нормативно-правовая база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«Об образовании в Российской Федерации»;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государственный образовательный стандарт;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примерные программы, созданные на основе федерального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учебный план общеобразовательных учреждений;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551916" w:rsidRPr="00C45F49" w:rsidRDefault="00551916" w:rsidP="0055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предмету. </w:t>
      </w:r>
    </w:p>
    <w:p w:rsidR="00551916" w:rsidRPr="00C45F49" w:rsidRDefault="00551916" w:rsidP="0055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16" w:rsidRPr="00C45F49" w:rsidRDefault="00551916" w:rsidP="005519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Структура рабочей программы</w:t>
      </w:r>
    </w:p>
    <w:p w:rsidR="00551916" w:rsidRPr="00C45F49" w:rsidRDefault="00551916" w:rsidP="0055191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551916" w:rsidRPr="00C45F49" w:rsidRDefault="00551916" w:rsidP="0055191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образования.</w:t>
      </w:r>
    </w:p>
    <w:p w:rsidR="00551916" w:rsidRPr="00C45F49" w:rsidRDefault="00551916" w:rsidP="0055191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551916" w:rsidRPr="00C45F49" w:rsidRDefault="00551916" w:rsidP="0055191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 на освоение каждой темы</w:t>
      </w:r>
    </w:p>
    <w:p w:rsidR="00551916" w:rsidRPr="00C45F49" w:rsidRDefault="00551916" w:rsidP="0055191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51916" w:rsidRPr="00C45F49" w:rsidRDefault="00551916" w:rsidP="0055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16" w:rsidRPr="00C45F49" w:rsidRDefault="00551916" w:rsidP="0055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916" w:rsidRPr="00C45F49" w:rsidRDefault="00551916" w:rsidP="0055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16" w:rsidRPr="00C45F49" w:rsidRDefault="00551916" w:rsidP="0055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16" w:rsidRPr="00C45F49" w:rsidRDefault="00551916" w:rsidP="0055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16" w:rsidRPr="00C45F49" w:rsidRDefault="00551916" w:rsidP="0055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16" w:rsidRPr="00C45F49" w:rsidRDefault="00551916" w:rsidP="0055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по русскому языку 5-9 классы</w:t>
      </w:r>
    </w:p>
    <w:p w:rsidR="00551916" w:rsidRPr="00C45F49" w:rsidRDefault="00551916" w:rsidP="0055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16" w:rsidRPr="00C45F49" w:rsidRDefault="00551916" w:rsidP="005519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ориентирована на УМК под редакцией Т.А.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Ладыженской</w:t>
      </w:r>
      <w:proofErr w:type="spellEnd"/>
    </w:p>
    <w:p w:rsidR="00551916" w:rsidRPr="00C45F49" w:rsidRDefault="00551916" w:rsidP="00551916">
      <w:pPr>
        <w:widowControl w:val="0"/>
        <w:spacing w:after="0" w:line="240" w:lineRule="auto"/>
        <w:ind w:firstLine="851"/>
        <w:jc w:val="both"/>
        <w:outlineLvl w:val="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русскому </w:t>
      </w:r>
      <w:proofErr w:type="gramStart"/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языку  составлена</w:t>
      </w:r>
      <w:proofErr w:type="gramEnd"/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Фундаментального ядра содержания общего образования и требований к результатам основного общего образования,  представленных в Федеральном государственном стандарте общего образования, представленных в ФГОС общего образования второго поколения, а также на основе рабочей программы  по русскому языку для общеобразовательных учреждений «Русский язык. 5-9 классы» под редакцией М.Т. Баранова, Т.А.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Шанского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, М: «Просвещение», 2014 г</w:t>
      </w:r>
    </w:p>
    <w:p w:rsidR="00551916" w:rsidRPr="00C45F49" w:rsidRDefault="00551916" w:rsidP="00551916">
      <w:pPr>
        <w:widowControl w:val="0"/>
        <w:spacing w:after="0" w:line="240" w:lineRule="auto"/>
        <w:ind w:firstLine="851"/>
        <w:jc w:val="both"/>
        <w:outlineLvl w:val="8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. Цели и задачи обучения</w:t>
      </w:r>
    </w:p>
    <w:p w:rsidR="00551916" w:rsidRPr="00C45F49" w:rsidRDefault="00551916" w:rsidP="0055191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</w:t>
      </w:r>
    </w:p>
    <w:p w:rsidR="00551916" w:rsidRPr="00C45F49" w:rsidRDefault="00551916" w:rsidP="00551916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51916" w:rsidRPr="00C45F49" w:rsidRDefault="00551916" w:rsidP="00551916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51916" w:rsidRPr="00C45F49" w:rsidRDefault="00551916" w:rsidP="00551916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51916" w:rsidRPr="00C45F49" w:rsidRDefault="00551916" w:rsidP="00551916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51916" w:rsidRPr="00C45F49" w:rsidRDefault="00551916" w:rsidP="00551916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hAnsi="Times New Roman" w:cs="Times New Roman"/>
          <w:sz w:val="24"/>
          <w:szCs w:val="24"/>
          <w:u w:val="single"/>
        </w:rPr>
        <w:t xml:space="preserve">Описание места учебного предмета «Русский язык» в учебном </w:t>
      </w:r>
      <w:proofErr w:type="spellStart"/>
      <w:r w:rsidRPr="00C45F49">
        <w:rPr>
          <w:rFonts w:ascii="Times New Roman" w:hAnsi="Times New Roman" w:cs="Times New Roman"/>
          <w:sz w:val="24"/>
          <w:szCs w:val="24"/>
          <w:u w:val="single"/>
        </w:rPr>
        <w:t>плане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proofErr w:type="spell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базисный учебный образовательный план для образовательных </w:t>
      </w:r>
      <w:proofErr w:type="gram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предусматривает</w:t>
      </w:r>
      <w:proofErr w:type="gram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изучение русского языка на этапе основного общего образования в объеме  782 ч, в том числе: в 5 классе — 204 ч, в 6 классе — 204ч, в 7 классе — 170 ч, в 8 классе — 102 ч, в 9 классе — 102 ч.</w:t>
      </w:r>
    </w:p>
    <w:p w:rsidR="003A1072" w:rsidRDefault="003A1072">
      <w:bookmarkStart w:id="0" w:name="_GoBack"/>
      <w:bookmarkEnd w:id="0"/>
    </w:p>
    <w:sectPr w:rsidR="003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F102A"/>
    <w:multiLevelType w:val="multilevel"/>
    <w:tmpl w:val="BDA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6"/>
    <w:rsid w:val="003A1072"/>
    <w:rsid w:val="0055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DA3C-97EC-485B-991E-6486728C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2021-02-21T06:56:00Z</dcterms:created>
  <dcterms:modified xsi:type="dcterms:W3CDTF">2021-02-21T06:57:00Z</dcterms:modified>
</cp:coreProperties>
</file>