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316D9" w14:textId="77777777" w:rsidR="00712061" w:rsidRDefault="00712061" w:rsidP="007120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  <w:r w:rsidRPr="007120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ннотаци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</w:t>
      </w:r>
      <w:r w:rsidRPr="007120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 рабочим программам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учебного предмета</w:t>
      </w:r>
    </w:p>
    <w:p w14:paraId="44F03602" w14:textId="12AE12E4" w:rsidR="00712061" w:rsidRDefault="00F757C6" w:rsidP="007120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Второй иностранный язык (немецкий)</w:t>
      </w:r>
    </w:p>
    <w:p w14:paraId="4E54C6E3" w14:textId="77777777" w:rsidR="00712061" w:rsidRDefault="00712061" w:rsidP="007120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5-9 класс</w:t>
      </w:r>
    </w:p>
    <w:p w14:paraId="3CF5C90C" w14:textId="2F883F64" w:rsidR="00310644" w:rsidRDefault="00712061" w:rsidP="00310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r w:rsidR="00310644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 образования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0644" w:rsidRP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</w:t>
      </w:r>
      <w:r w:rsid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10644" w:rsidRP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</w:t>
      </w:r>
      <w:r w:rsid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10644" w:rsidRP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10644" w:rsidRP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10644" w:rsidRP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</w:t>
      </w:r>
      <w:r w:rsid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37C255" w14:textId="46EAE8E7" w:rsidR="00712061" w:rsidRPr="00712061" w:rsidRDefault="00712061" w:rsidP="00310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УЧЕБНО – МЕТОДИЧЕСКИЙ КОМПЛЕКС (УМК):</w:t>
      </w:r>
    </w:p>
    <w:p w14:paraId="3B179937" w14:textId="18F7FE50" w:rsidR="00310644" w:rsidRDefault="00712061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 </w:t>
      </w:r>
      <w:r w:rsid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Аверин М.М., Джин Ф., Рорман Л. Немецкий язык. Второй иностранный язык. </w:t>
      </w:r>
      <w:r w:rsidR="00310644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 класс </w:t>
      </w:r>
      <w:r w:rsid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Аверин М.М., Джин Ф., Рорман Л. Немецкий язык. Второй иностранный язык. </w:t>
      </w:r>
      <w:r w:rsidR="00310644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</w:t>
      </w:r>
      <w:r w:rsidR="00310644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10644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="0031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Аверин М.М., Джин Ф., Рорман Л. Немецкий язык. Второй иностранный язык. </w:t>
      </w:r>
      <w:r w:rsidR="00310644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</w:t>
      </w:r>
    </w:p>
    <w:p w14:paraId="2676160A" w14:textId="4FE62445" w:rsid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Аверин М.М., Джин Ф., Рорман Л. Немецкий язык. Второй иностранный язык. 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</w:t>
      </w:r>
    </w:p>
    <w:p w14:paraId="4D2710B8" w14:textId="1A0AB400" w:rsidR="00712061" w:rsidRPr="00BE0D9F" w:rsidRDefault="00BE0D9F" w:rsidP="00310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Аверин М.М., Джин Ф., Рорман Л. Немецкий язык. Второй иностранный язык. 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</w:t>
      </w:r>
    </w:p>
    <w:p w14:paraId="6EB93483" w14:textId="77777777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УЧЕБНЫЙ ПЛАН (количество часов):</w:t>
      </w:r>
    </w:p>
    <w:p w14:paraId="52208558" w14:textId="457D04D2" w:rsidR="00712061" w:rsidRPr="00712061" w:rsidRDefault="00712061" w:rsidP="0071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 —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14:paraId="44A84F45" w14:textId="27E59EBB" w:rsidR="00712061" w:rsidRPr="00712061" w:rsidRDefault="00712061" w:rsidP="0071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класс —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14:paraId="07F5DCCA" w14:textId="2F072960" w:rsidR="00712061" w:rsidRPr="00712061" w:rsidRDefault="00712061" w:rsidP="0071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класс —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14:paraId="7E23F93C" w14:textId="40CB1F9E" w:rsidR="00712061" w:rsidRPr="00712061" w:rsidRDefault="00712061" w:rsidP="0071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класс —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14:paraId="451D7A6B" w14:textId="4B88BEC6" w:rsidR="00712061" w:rsidRPr="00712061" w:rsidRDefault="00712061" w:rsidP="0071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 —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E0D9F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14:paraId="16EE2C05" w14:textId="77777777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ЦЕЛИ:</w:t>
      </w:r>
    </w:p>
    <w:p w14:paraId="4A1B8ACA" w14:textId="3E4D045D" w:rsidR="00712061" w:rsidRPr="00712061" w:rsidRDefault="00712061" w:rsidP="007120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способностью осуществлять общение на языке в наиболее распространенных ситуациях повседневного общения;</w:t>
      </w:r>
    </w:p>
    <w:p w14:paraId="1DA85275" w14:textId="5CD5EBF6" w:rsidR="00712061" w:rsidRPr="00712061" w:rsidRDefault="00712061" w:rsidP="007120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читать несложные аутентичные тексты с детальным и общим пониманием, а также умения письма (заполнение анкеты, написание личного письма, открытки, </w:t>
      </w:r>
      <w:r w:rsidR="00D7636E" w:rsidRPr="00D7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письменные высказывания с опорой на образец/план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D701BA2" w14:textId="77777777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ЗАДАЧИ:</w:t>
      </w:r>
    </w:p>
    <w:p w14:paraId="10D4678D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иноязычной коммуникативной компетенции в совокупности ее составляющих, а именно:</w:t>
      </w:r>
    </w:p>
    <w:p w14:paraId="3F9556A0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речевая компетенция — развитие коммуникативных умений в четырех основных видах речевой деятельности (говорении, аудировании, чтении, письме);</w:t>
      </w:r>
    </w:p>
    <w:p w14:paraId="5F292020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47C249F6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039C3026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19EFC3C0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1E355B18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личности учащихся посредством реализации воспитательного потенциала иностранного языка:</w:t>
      </w:r>
    </w:p>
    <w:p w14:paraId="7FF45FFC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5D13568F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</w:t>
      </w:r>
    </w:p>
    <w:p w14:paraId="49EC8A49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1281E04C" w14:textId="77777777" w:rsidR="00BE0D9F" w:rsidRPr="00BE0D9F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стремления к овладению основами мировой культуры средствами иностранного языка;</w:t>
      </w:r>
    </w:p>
    <w:p w14:paraId="032B56C7" w14:textId="1B868BEB" w:rsidR="00712061" w:rsidRPr="00712061" w:rsidRDefault="00BE0D9F" w:rsidP="00BE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  <w:r w:rsidR="00712061"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ACBADA" w14:textId="04E81F40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Программы обеспечивают достижение выпускниками основной школы определённых личностных, метапредметных и </w:t>
      </w:r>
      <w:r w:rsidR="00D7636E" w:rsidRPr="00712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предметных результатов</w:t>
      </w:r>
      <w:r w:rsidRPr="00712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D891DA1" w14:textId="77777777" w:rsid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ЛИЧНОСТНЫЕ РЕЗУЛЬТАТЫ</w:t>
      </w:r>
    </w:p>
    <w:p w14:paraId="645DFFAD" w14:textId="2EB0247D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многонациональности народа России, знание культуры своего народа, своего края, готовность представлять свой край в межкультурном взаимодействии; осознанное принятие общечеловеческих и демократических ценностей, осознание своих прав и обязанностей; воспитание чувства ответственности и долга перед Родиной;</w:t>
      </w:r>
    </w:p>
    <w:p w14:paraId="05267741" w14:textId="30AB3AAB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своего места как представителя России в поликультурном мире, формирование мировоззрения, соответствующего современному уровню развития общества, учитывающего социальное, культурное, языковое многообразие современного мира;</w:t>
      </w:r>
    </w:p>
    <w:p w14:paraId="2FB99F34" w14:textId="5AEFDA0D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стремление к использованию второго иностранного языка для развития своей личности, удовлетворения своих познавательных интересов, самореализации и адаптации, готовность самостоятельно планировать свою учебную деятельность, развитие целеполагания;</w:t>
      </w:r>
    </w:p>
    <w:p w14:paraId="7F1D5645" w14:textId="675CA1D3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осознанного отношения к своей иноязычной компетенции, умение оценивать свой актуальный уровень и ставить перед собой цели, направленные на самосовершенствование в области изучения второго иностранного языка, планировать этапы для достижения цели;</w:t>
      </w:r>
    </w:p>
    <w:p w14:paraId="238380BE" w14:textId="67CB180D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нацеленность на самоопределение, выбор будущей профессии, понимание роли второго иностранного языка в будущей профессиональной деятельности;</w:t>
      </w:r>
    </w:p>
    <w:p w14:paraId="06EEAD41" w14:textId="36B208DF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традициям, языкам, ценностям народов России и народов мира; готовность находить взаимопонимание с другими людьми (сверстниками и представителями других поколений), планировать, осуществлять и оценивать совместную деятельность при работе над проектами; в процессе образовательной, общественно полезной, учебно-исследовательской, творческой и других видов деятельности.</w:t>
      </w:r>
    </w:p>
    <w:p w14:paraId="0D793AE2" w14:textId="436218D3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7ED4A047" w14:textId="4CE6C4AE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E15BC21" w14:textId="4D507C98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здорового образа жизни, стремление к физическому совершенствованию, неприятие вредных привычек;</w:t>
      </w:r>
    </w:p>
    <w:p w14:paraId="62DF0D09" w14:textId="77B2B050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и необходимости ответственного, бережного отношения к окружающей среде;</w:t>
      </w:r>
    </w:p>
    <w:p w14:paraId="22040450" w14:textId="7A088487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F263613" w14:textId="084FD8B5" w:rsidR="00D7636E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знакомство с художественным наследием народов России и мира, творческие виды деятельности эстетического характера при подготовке проектов и иных творческих заданий;</w:t>
      </w:r>
    </w:p>
    <w:p w14:paraId="40429190" w14:textId="22A5D5B8" w:rsidR="00C4087D" w:rsidRPr="00D7636E" w:rsidRDefault="00D7636E" w:rsidP="00D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развивать в себе такие качества, как: воля, целеустремленность, трудолюбие, дисциплинированность, толерантность и эмпатия.</w:t>
      </w:r>
    </w:p>
    <w:p w14:paraId="0CFFB95E" w14:textId="77777777" w:rsid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МЕТАПРЕДМЕТНЫЕ РЕЗУЛЬТАТЫ</w:t>
      </w:r>
    </w:p>
    <w:p w14:paraId="26B43E5D" w14:textId="54C09C31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развитие основ читательской компетенции: овладение чтением как средством осуществления своих дальнейших планов (продолжения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деятельности); формирование потребность в систематическом чтении на иностранном языке как средстве познания мира и себя в этом мире;</w:t>
      </w:r>
    </w:p>
    <w:p w14:paraId="6BC941C3" w14:textId="7C8B2DDE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навыков работы с информацией: систематизировать, сопоставлять, анализировать, обобщать и интерпретировать информацию, содержащуюся в готовых информационных объектах;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и в наглядно-символической форме (в виде таблиц, диаграмм, карт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понятий — концептуальных диаграмм, опорных конспектов); заполнять и дополнять таблицы, схемы, диаграммы, тексты;</w:t>
      </w:r>
    </w:p>
    <w:p w14:paraId="22ECB6B9" w14:textId="33A571D2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развитие навыков осуществления проектной деятельности</w:t>
      </w:r>
      <w:r w:rsidRPr="00FE6FD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06C276F4" w14:textId="6D0C577C" w:rsidR="00D7636E" w:rsidRPr="00FE6FDD" w:rsidRDefault="00FE6FDD" w:rsidP="00FE6FD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учебной и познавательной деятельности, развивать мотивы и интересы своей познавательной деятельности;</w:t>
      </w:r>
    </w:p>
    <w:p w14:paraId="6D5A22B7" w14:textId="0E9043F6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умение принимать задачи учебной деятельности, осуществлять поиск адекватных стратегий для решения учебных и коммуникативных задач;</w:t>
      </w:r>
    </w:p>
    <w:p w14:paraId="35F2A989" w14:textId="2EA8F441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95ECBB4" w14:textId="1FA547AB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04B9978E" w14:textId="1B503E43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="00D7636E" w:rsidRPr="00FE6F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оценивание уровня владения основными коммуникативными умениями и стратегиями работы с информацией, постановка задач по совершенствованию коммуникативной компетенции, применение стратегий самообразования и саморазвития;</w:t>
      </w:r>
    </w:p>
    <w:p w14:paraId="630A4A6F" w14:textId="64081FDC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анализа, сравнения и систематизации лингвистической и текстовой информации для решения учебных и коммуникативных задач (умение устанавливать причинно-следственные связи, строить логическое рассуждение, умозаключение и делать выводы);</w:t>
      </w:r>
    </w:p>
    <w:p w14:paraId="1CD66D27" w14:textId="3B88965A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умение применять и преобразовывать модели и схемы для решения учебных и познавательных задач;</w:t>
      </w:r>
    </w:p>
    <w:p w14:paraId="69262910" w14:textId="7428630E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смысловое чтение, в том числе применение различных стратегий чтения и аудирования в соответствии с коммуникативной задачей для извлечения информации, использование стратегии поиска, переработки и фиксации информации прочитанного или прослушанного текста, создание на основе извлеченной информации собственных письменных и устных речевых произведений;</w:t>
      </w:r>
    </w:p>
    <w:p w14:paraId="780237FB" w14:textId="7656FA58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14:paraId="082A8AFA" w14:textId="1AE99856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различных источников для поиска информации, в том числе Интернет;</w:t>
      </w:r>
    </w:p>
    <w:p w14:paraId="37683F2D" w14:textId="0EC08AED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группе, осуществляя диалогическое общение с соблюдением норм речевого этикета: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мнение,</w:t>
      </w:r>
      <w:r w:rsidR="00D7636E" w:rsidRPr="00FE6F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формулировать выводы, обобщать мнения при ведении диалога;</w:t>
      </w:r>
    </w:p>
    <w:p w14:paraId="354C793D" w14:textId="41570F41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</w:r>
    </w:p>
    <w:p w14:paraId="51D3F579" w14:textId="620B768F" w:rsidR="00D7636E" w:rsidRPr="00FE6FDD" w:rsidRDefault="00FE6FDD" w:rsidP="00FE6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</w:t>
      </w: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36E" w:rsidRPr="00FE6FD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19ACFCF8" w14:textId="6D9BE7F3" w:rsidR="00C4087D" w:rsidRPr="00D7636E" w:rsidRDefault="00C4087D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17FAD" w14:textId="77777777" w:rsid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ПРЕДМЕТНЫЕ РЕЗУЛЬТАТЫ</w:t>
      </w:r>
    </w:p>
    <w:p w14:paraId="08D9749F" w14:textId="0B549982" w:rsidR="00FE6FDD" w:rsidRPr="00FE6FDD" w:rsidRDefault="00FE6FDD" w:rsidP="00FE6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6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14:paraId="195BAAF1" w14:textId="400BE59D" w:rsidR="00FE6FDD" w:rsidRPr="00FE6FDD" w:rsidRDefault="00FE6FDD" w:rsidP="00FE6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6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иноязычной коммуникативной компетенции; расширение и систематизация знаний о втором иностранном языке, расширение лингвистического кругозора и лексического запаса, дальнейшее овладение общей речевой культурой;</w:t>
      </w:r>
    </w:p>
    <w:p w14:paraId="6CB99559" w14:textId="06D9F794" w:rsidR="00FE6FDD" w:rsidRPr="00FE6FDD" w:rsidRDefault="00FE6FDD" w:rsidP="00FE6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6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допорогового уровня иноязычной коммуникативной компетенции;</w:t>
      </w:r>
    </w:p>
    <w:p w14:paraId="3CF50292" w14:textId="12A2E8B0" w:rsidR="00712061" w:rsidRPr="00FE6FDD" w:rsidRDefault="00FE6FDD" w:rsidP="00FE6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6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14:paraId="1E706512" w14:textId="77777777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СОДЕРЖАНИЕ</w:t>
      </w:r>
      <w:r w:rsidR="00C4087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РАЗДЕЛОВ РАБОЧЕЙ ПРОГРАММЫ</w:t>
      </w:r>
      <w:r w:rsidRPr="0071206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</w:p>
    <w:p w14:paraId="58E228B2" w14:textId="77777777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14:paraId="7740279A" w14:textId="1E31301C" w:rsidR="00712061" w:rsidRPr="00712061" w:rsidRDefault="00FE6FDD" w:rsidP="00FE6F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– 4 ч</w:t>
      </w:r>
    </w:p>
    <w:p w14:paraId="733C3135" w14:textId="33FA09C5" w:rsidR="00712061" w:rsidRPr="00712061" w:rsidRDefault="00FE6FDD" w:rsidP="00712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класс – 5 ч</w:t>
      </w:r>
    </w:p>
    <w:p w14:paraId="6738BE9B" w14:textId="67BA278E" w:rsidR="00712061" w:rsidRPr="00712061" w:rsidRDefault="00FE6FDD" w:rsidP="00712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– 4 ч</w:t>
      </w:r>
    </w:p>
    <w:p w14:paraId="06F51FFF" w14:textId="2C4B3968" w:rsidR="00712061" w:rsidRPr="00712061" w:rsidRDefault="00FE6FDD" w:rsidP="00712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день в школе – 5 ч</w:t>
      </w:r>
    </w:p>
    <w:p w14:paraId="04D92B65" w14:textId="39D86E58" w:rsidR="00712061" w:rsidRPr="00712061" w:rsidRDefault="00FE6FDD" w:rsidP="00712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 – 4 ч</w:t>
      </w:r>
    </w:p>
    <w:p w14:paraId="1A62662F" w14:textId="42AD9722" w:rsidR="00712061" w:rsidRPr="00712061" w:rsidRDefault="00FE6FDD" w:rsidP="00712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 – 4 ч</w:t>
      </w:r>
    </w:p>
    <w:p w14:paraId="4BF6DE28" w14:textId="316F7BEE" w:rsidR="00712061" w:rsidRPr="00712061" w:rsidRDefault="00FE6FDD" w:rsidP="00712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это стоит? – 4 ч</w:t>
      </w:r>
    </w:p>
    <w:p w14:paraId="58B59080" w14:textId="0F093528" w:rsidR="00712061" w:rsidRPr="00712061" w:rsidRDefault="00FE6FDD" w:rsidP="00712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– 2 ч</w:t>
      </w:r>
    </w:p>
    <w:p w14:paraId="3A6CF650" w14:textId="77777777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14:paraId="013234E8" w14:textId="204D72B9" w:rsidR="00712061" w:rsidRPr="00712061" w:rsidRDefault="00FE6FDD" w:rsidP="00712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 – 4 ч</w:t>
      </w:r>
    </w:p>
    <w:p w14:paraId="7E245396" w14:textId="18B1CE66" w:rsidR="00712061" w:rsidRPr="00712061" w:rsidRDefault="00FE6FDD" w:rsidP="00712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вкусно – 4 ч</w:t>
      </w:r>
    </w:p>
    <w:p w14:paraId="52A7A13F" w14:textId="5328F983" w:rsidR="00712061" w:rsidRPr="00712061" w:rsidRDefault="00FE6FDD" w:rsidP="00712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 – 4 ч</w:t>
      </w:r>
    </w:p>
    <w:p w14:paraId="03E1C7BB" w14:textId="7A162161" w:rsidR="00712061" w:rsidRPr="00712061" w:rsidRDefault="00FE6FDD" w:rsidP="00712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Выглядит красиво – 4 ч</w:t>
      </w:r>
    </w:p>
    <w:p w14:paraId="07B7FC3F" w14:textId="63D888E3" w:rsidR="00712061" w:rsidRPr="00712061" w:rsidRDefault="00FE6FDD" w:rsidP="00712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Вечеринки – 4 ч</w:t>
      </w:r>
    </w:p>
    <w:p w14:paraId="3854AFEA" w14:textId="17F81CD0" w:rsidR="00712061" w:rsidRPr="00712061" w:rsidRDefault="00FE6FDD" w:rsidP="00712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город – 4 ч</w:t>
      </w:r>
    </w:p>
    <w:p w14:paraId="23ED723C" w14:textId="7B9BE351" w:rsidR="00712061" w:rsidRPr="00FE6FDD" w:rsidRDefault="00FE6FDD" w:rsidP="00712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– 4 ч</w:t>
      </w:r>
    </w:p>
    <w:p w14:paraId="266C862D" w14:textId="01F9A996" w:rsidR="00FE6FDD" w:rsidRPr="00712061" w:rsidRDefault="00FE6FDD" w:rsidP="00712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– 2 ч</w:t>
      </w:r>
    </w:p>
    <w:p w14:paraId="55385066" w14:textId="77777777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 класс</w:t>
      </w:r>
    </w:p>
    <w:p w14:paraId="6C714A92" w14:textId="1F7B5F4B" w:rsidR="00712061" w:rsidRPr="00712061" w:rsidRDefault="00E03699" w:rsidP="00712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прошли каникулы? – 4 ч</w:t>
      </w:r>
    </w:p>
    <w:p w14:paraId="5146A3FF" w14:textId="62EB3B4F" w:rsidR="00712061" w:rsidRPr="00712061" w:rsidRDefault="00E03699" w:rsidP="00712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планы – 4 ч</w:t>
      </w:r>
    </w:p>
    <w:p w14:paraId="1E0E4947" w14:textId="57078950" w:rsidR="00712061" w:rsidRPr="00712061" w:rsidRDefault="00E03699" w:rsidP="00712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– 4 ч</w:t>
      </w:r>
    </w:p>
    <w:p w14:paraId="251DE1E4" w14:textId="62D51C31" w:rsidR="00712061" w:rsidRPr="00712061" w:rsidRDefault="00E03699" w:rsidP="00712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Изображения и звуки – 4 ч</w:t>
      </w:r>
    </w:p>
    <w:p w14:paraId="066FAB0B" w14:textId="0D9D87F2" w:rsidR="00712061" w:rsidRPr="00712061" w:rsidRDefault="00E03699" w:rsidP="00712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вместе – 4 ч</w:t>
      </w:r>
    </w:p>
    <w:p w14:paraId="050175DA" w14:textId="62749E40" w:rsidR="00712061" w:rsidRPr="00712061" w:rsidRDefault="00E03699" w:rsidP="00712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это нравится – 5 ч</w:t>
      </w:r>
    </w:p>
    <w:p w14:paraId="2412F028" w14:textId="271B2B83" w:rsidR="00712061" w:rsidRPr="00712061" w:rsidRDefault="00E03699" w:rsidP="00712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Подробнее обо мне – 4 ч</w:t>
      </w:r>
    </w:p>
    <w:p w14:paraId="4974334C" w14:textId="5303C34F" w:rsidR="00712061" w:rsidRPr="00712061" w:rsidRDefault="00712061" w:rsidP="007120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– </w:t>
      </w:r>
      <w:r w:rsidR="00E0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14:paraId="09E0D6A9" w14:textId="77777777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14:paraId="1197C207" w14:textId="26350F62" w:rsidR="00712061" w:rsidRPr="00712061" w:rsidRDefault="00E03699" w:rsidP="00712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 и спорт – 4 ч</w:t>
      </w:r>
    </w:p>
    <w:p w14:paraId="05FB359A" w14:textId="01B9EE9D" w:rsidR="00712061" w:rsidRPr="00712061" w:rsidRDefault="00E03699" w:rsidP="00712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– 4 ч</w:t>
      </w:r>
    </w:p>
    <w:p w14:paraId="11440B1F" w14:textId="670D53DE" w:rsidR="00712061" w:rsidRPr="00712061" w:rsidRDefault="00E03699" w:rsidP="00712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праздники – 4 ч</w:t>
      </w:r>
    </w:p>
    <w:p w14:paraId="7A6B643F" w14:textId="5E6A87F5" w:rsidR="00712061" w:rsidRPr="00712061" w:rsidRDefault="00E03699" w:rsidP="00712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Берлина – 4 ч</w:t>
      </w:r>
    </w:p>
    <w:p w14:paraId="04F1C9BD" w14:textId="42766FF4" w:rsidR="00712061" w:rsidRPr="00712061" w:rsidRDefault="00E03699" w:rsidP="00712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и окружающая среда – 4 ч</w:t>
      </w:r>
    </w:p>
    <w:p w14:paraId="4AD50D15" w14:textId="7F3F0FC4" w:rsidR="00712061" w:rsidRPr="00712061" w:rsidRDefault="00E03699" w:rsidP="00712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Рейну – 4 ч</w:t>
      </w:r>
    </w:p>
    <w:p w14:paraId="6A63CC06" w14:textId="2E79D062" w:rsidR="00712061" w:rsidRPr="00712061" w:rsidRDefault="00E03699" w:rsidP="00712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Прощальная вечеринка – 3 ч</w:t>
      </w:r>
    </w:p>
    <w:p w14:paraId="64A2F08E" w14:textId="2707B175" w:rsidR="00712061" w:rsidRPr="00712061" w:rsidRDefault="00712061" w:rsidP="007120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– </w:t>
      </w:r>
      <w:r w:rsidR="00E0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14:paraId="59F35ADD" w14:textId="77777777" w:rsidR="00712061" w:rsidRPr="00712061" w:rsidRDefault="00712061" w:rsidP="0071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14:paraId="67F1C3F9" w14:textId="7941CBB7" w:rsidR="00712061" w:rsidRPr="00712061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– 3 ч</w:t>
      </w:r>
    </w:p>
    <w:p w14:paraId="40F812AE" w14:textId="3A74A099" w:rsidR="00712061" w:rsidRPr="00712061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– 3 ч</w:t>
      </w:r>
    </w:p>
    <w:p w14:paraId="07F17448" w14:textId="015055F9" w:rsidR="00712061" w:rsidRPr="00712061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 – 2 ч</w:t>
      </w:r>
    </w:p>
    <w:p w14:paraId="5506A42E" w14:textId="6D97AD27" w:rsidR="00712061" w:rsidRPr="00712061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 – 2 ч</w:t>
      </w:r>
    </w:p>
    <w:p w14:paraId="7AD55120" w14:textId="0C0BA5A5" w:rsidR="00712061" w:rsidRPr="00712061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 к лучшему – 3 ч</w:t>
      </w:r>
    </w:p>
    <w:p w14:paraId="64961F5A" w14:textId="3F1AC728" w:rsidR="00712061" w:rsidRPr="00712061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я – 3 ч</w:t>
      </w:r>
    </w:p>
    <w:p w14:paraId="6E3D9ABB" w14:textId="09B10600" w:rsidR="00712061" w:rsidRPr="00712061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 – 3 ч</w:t>
      </w:r>
    </w:p>
    <w:p w14:paraId="4C65EC5F" w14:textId="4A2253F8" w:rsidR="00712061" w:rsidRPr="00E03699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– 3 ч</w:t>
      </w:r>
    </w:p>
    <w:p w14:paraId="21FC24B7" w14:textId="2B2E1D1F" w:rsidR="00E03699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Повеселимся! – 3 ч</w:t>
      </w:r>
    </w:p>
    <w:p w14:paraId="232004CE" w14:textId="26B08D07" w:rsidR="00E03699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– 3 ч</w:t>
      </w:r>
    </w:p>
    <w:p w14:paraId="5E1F16C4" w14:textId="65D8D98B" w:rsidR="00E03699" w:rsidRPr="00712061" w:rsidRDefault="00E03699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Стена – граница – Зеленая лента – 2 ч</w:t>
      </w:r>
    </w:p>
    <w:p w14:paraId="7D29DCD6" w14:textId="6F4A8D43" w:rsidR="00712061" w:rsidRPr="00712061" w:rsidRDefault="00712061" w:rsidP="007120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– </w:t>
      </w:r>
      <w:r w:rsidR="00E0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14:paraId="4A0A0643" w14:textId="77777777" w:rsidR="00712061" w:rsidRPr="00C4087D" w:rsidRDefault="00712061" w:rsidP="004724D0">
      <w:pPr>
        <w:pStyle w:val="a5"/>
        <w:rPr>
          <w:rFonts w:ascii="Times New Roman" w:hAnsi="Times New Roman" w:cs="Times New Roman"/>
          <w:lang w:eastAsia="ru-RU"/>
        </w:rPr>
      </w:pPr>
      <w:r w:rsidRPr="00C4087D">
        <w:rPr>
          <w:rFonts w:ascii="Times New Roman" w:hAnsi="Times New Roman" w:cs="Times New Roman"/>
          <w:lang w:eastAsia="ru-RU"/>
        </w:rPr>
        <w:t>ФОРМЫ ТЕКУЩЕГО КОНТРОЛЯ И ПРОМЕЖУТОЧНОЙ АТТЕСТАЦИИ</w:t>
      </w:r>
    </w:p>
    <w:p w14:paraId="7D9F1061" w14:textId="79AFA9BB" w:rsidR="00712061" w:rsidRPr="00712061" w:rsidRDefault="00712061" w:rsidP="007120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формы контроля: промежуточные и итоговые </w:t>
      </w:r>
      <w:r w:rsidR="00C2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работы; самостоятельные работы; фронтальный и индивидуальный опрос; творческие</w:t>
      </w:r>
      <w:r w:rsidR="00C2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44437C" w14:textId="08AF9413" w:rsidR="00712061" w:rsidRPr="00712061" w:rsidRDefault="00712061" w:rsidP="007120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Вводятся уже все виды контроля: текущий, тематический, итоговый. Основная цель текущего опроса — проверка того, как идет процесс формирования знаний, умений, связанных с </w:t>
      </w:r>
      <w:r w:rsidR="00C2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развитием коммуникативной компетенции, </w:t>
      </w:r>
      <w:bookmarkStart w:id="0" w:name="_GoBack"/>
      <w:bookmarkEnd w:id="0"/>
      <w:r w:rsidRPr="0071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 учителя и корректировка ее в том случае, если это необходимо.</w:t>
      </w:r>
    </w:p>
    <w:sectPr w:rsidR="00712061" w:rsidRPr="00712061" w:rsidSect="002E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5B2"/>
    <w:multiLevelType w:val="hybridMultilevel"/>
    <w:tmpl w:val="6C30E49E"/>
    <w:lvl w:ilvl="0" w:tplc="6D8C3704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43E7891"/>
    <w:multiLevelType w:val="hybridMultilevel"/>
    <w:tmpl w:val="53007A00"/>
    <w:lvl w:ilvl="0" w:tplc="6D8C3704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69F3499"/>
    <w:multiLevelType w:val="multilevel"/>
    <w:tmpl w:val="312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D76BED"/>
    <w:multiLevelType w:val="multilevel"/>
    <w:tmpl w:val="4A5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75BCF"/>
    <w:multiLevelType w:val="multilevel"/>
    <w:tmpl w:val="AD16B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2561A"/>
    <w:multiLevelType w:val="multilevel"/>
    <w:tmpl w:val="C59E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336D0"/>
    <w:multiLevelType w:val="multilevel"/>
    <w:tmpl w:val="0F9A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227F58"/>
    <w:multiLevelType w:val="multilevel"/>
    <w:tmpl w:val="533C7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77E88"/>
    <w:multiLevelType w:val="multilevel"/>
    <w:tmpl w:val="EBCE0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A148E"/>
    <w:multiLevelType w:val="multilevel"/>
    <w:tmpl w:val="754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020B13"/>
    <w:multiLevelType w:val="multilevel"/>
    <w:tmpl w:val="274E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984592"/>
    <w:multiLevelType w:val="multilevel"/>
    <w:tmpl w:val="5B2E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076E03"/>
    <w:multiLevelType w:val="multilevel"/>
    <w:tmpl w:val="690EB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31297"/>
    <w:multiLevelType w:val="multilevel"/>
    <w:tmpl w:val="7878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333572"/>
    <w:multiLevelType w:val="hybridMultilevel"/>
    <w:tmpl w:val="48B241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CEF6208"/>
    <w:multiLevelType w:val="multilevel"/>
    <w:tmpl w:val="2296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7C0437"/>
    <w:multiLevelType w:val="multilevel"/>
    <w:tmpl w:val="C62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D24AF7"/>
    <w:multiLevelType w:val="multilevel"/>
    <w:tmpl w:val="6428E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23A1F"/>
    <w:multiLevelType w:val="multilevel"/>
    <w:tmpl w:val="1266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20549F"/>
    <w:multiLevelType w:val="multilevel"/>
    <w:tmpl w:val="226A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786C8A"/>
    <w:multiLevelType w:val="hybridMultilevel"/>
    <w:tmpl w:val="81DAEDF6"/>
    <w:lvl w:ilvl="0" w:tplc="6D8C3704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6DDA1B76"/>
    <w:multiLevelType w:val="multilevel"/>
    <w:tmpl w:val="81BC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3C3B46"/>
    <w:multiLevelType w:val="multilevel"/>
    <w:tmpl w:val="54E2D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47AA2"/>
    <w:multiLevelType w:val="multilevel"/>
    <w:tmpl w:val="C8EA5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C029C1"/>
    <w:multiLevelType w:val="multilevel"/>
    <w:tmpl w:val="115A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3208C5"/>
    <w:multiLevelType w:val="multilevel"/>
    <w:tmpl w:val="3E8A9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3046A"/>
    <w:multiLevelType w:val="multilevel"/>
    <w:tmpl w:val="1412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AC4502"/>
    <w:multiLevelType w:val="multilevel"/>
    <w:tmpl w:val="21401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21"/>
  </w:num>
  <w:num w:numId="5">
    <w:abstractNumId w:val="16"/>
  </w:num>
  <w:num w:numId="6">
    <w:abstractNumId w:val="8"/>
  </w:num>
  <w:num w:numId="7">
    <w:abstractNumId w:val="5"/>
  </w:num>
  <w:num w:numId="8">
    <w:abstractNumId w:val="25"/>
  </w:num>
  <w:num w:numId="9">
    <w:abstractNumId w:val="12"/>
  </w:num>
  <w:num w:numId="10">
    <w:abstractNumId w:val="27"/>
  </w:num>
  <w:num w:numId="11">
    <w:abstractNumId w:val="22"/>
  </w:num>
  <w:num w:numId="12">
    <w:abstractNumId w:val="7"/>
  </w:num>
  <w:num w:numId="13">
    <w:abstractNumId w:val="17"/>
  </w:num>
  <w:num w:numId="14">
    <w:abstractNumId w:val="23"/>
  </w:num>
  <w:num w:numId="15">
    <w:abstractNumId w:val="4"/>
  </w:num>
  <w:num w:numId="16">
    <w:abstractNumId w:val="18"/>
  </w:num>
  <w:num w:numId="17">
    <w:abstractNumId w:val="15"/>
  </w:num>
  <w:num w:numId="18">
    <w:abstractNumId w:val="6"/>
  </w:num>
  <w:num w:numId="19">
    <w:abstractNumId w:val="24"/>
  </w:num>
  <w:num w:numId="20">
    <w:abstractNumId w:val="11"/>
  </w:num>
  <w:num w:numId="21">
    <w:abstractNumId w:val="2"/>
  </w:num>
  <w:num w:numId="22">
    <w:abstractNumId w:val="26"/>
  </w:num>
  <w:num w:numId="23">
    <w:abstractNumId w:val="10"/>
  </w:num>
  <w:num w:numId="24">
    <w:abstractNumId w:val="3"/>
  </w:num>
  <w:num w:numId="25">
    <w:abstractNumId w:val="14"/>
  </w:num>
  <w:num w:numId="26">
    <w:abstractNumId w:val="2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061"/>
    <w:rsid w:val="001613E8"/>
    <w:rsid w:val="002E7ADF"/>
    <w:rsid w:val="00310644"/>
    <w:rsid w:val="003654DF"/>
    <w:rsid w:val="004724D0"/>
    <w:rsid w:val="00641B7C"/>
    <w:rsid w:val="00712061"/>
    <w:rsid w:val="009D7F7E"/>
    <w:rsid w:val="00BE0D9F"/>
    <w:rsid w:val="00C24EBA"/>
    <w:rsid w:val="00C4087D"/>
    <w:rsid w:val="00D7636E"/>
    <w:rsid w:val="00E03699"/>
    <w:rsid w:val="00F757C6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C15F"/>
  <w15:docId w15:val="{8BD84B7A-3181-4230-83C2-88775480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DF"/>
  </w:style>
  <w:style w:type="paragraph" w:styleId="1">
    <w:name w:val="heading 1"/>
    <w:basedOn w:val="a"/>
    <w:link w:val="10"/>
    <w:uiPriority w:val="9"/>
    <w:qFormat/>
    <w:rsid w:val="00712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2061"/>
    <w:rPr>
      <w:i/>
      <w:iCs/>
    </w:rPr>
  </w:style>
  <w:style w:type="paragraph" w:styleId="a5">
    <w:name w:val="No Spacing"/>
    <w:uiPriority w:val="1"/>
    <w:qFormat/>
    <w:rsid w:val="004724D0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D7636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D7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№21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Дмитрий</cp:lastModifiedBy>
  <cp:revision>8</cp:revision>
  <cp:lastPrinted>2020-02-05T11:23:00Z</cp:lastPrinted>
  <dcterms:created xsi:type="dcterms:W3CDTF">2020-02-05T11:18:00Z</dcterms:created>
  <dcterms:modified xsi:type="dcterms:W3CDTF">2020-02-06T07:06:00Z</dcterms:modified>
</cp:coreProperties>
</file>