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CA" w:rsidRDefault="00F74DCA" w:rsidP="00F74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4B6" w:rsidRDefault="003444B6" w:rsidP="00F74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4B6" w:rsidRDefault="003444B6" w:rsidP="00472025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444B6" w:rsidRPr="00EC5FC1" w:rsidRDefault="003444B6" w:rsidP="0047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29621" cy="9324975"/>
            <wp:effectExtent l="19050" t="0" r="0" b="0"/>
            <wp:docPr id="1" name="Рисунок 1" descr="C:\Users\User\Desktop\музы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09" cy="93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B6" w:rsidRDefault="003444B6" w:rsidP="00755776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444B6" w:rsidRDefault="003444B6" w:rsidP="00755776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444B6" w:rsidRDefault="003444B6" w:rsidP="00755776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55776" w:rsidRPr="00EC5FC1" w:rsidRDefault="00755776" w:rsidP="00755776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755776" w:rsidRPr="00EC5FC1" w:rsidRDefault="00755776" w:rsidP="00F74DCA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207E2" w:rsidRPr="00EC5FC1" w:rsidRDefault="00F74DCA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</w:t>
      </w:r>
      <w:r w:rsidR="001C0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 при освоении предметной области «Искусство» (Музыка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F74DCA" w:rsidRPr="00EC5FC1" w:rsidRDefault="003207E2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0FA3" w:rsidRPr="00EC5FC1" w:rsidRDefault="00500FA3" w:rsidP="00472025">
      <w:pPr>
        <w:keepNext/>
        <w:spacing w:before="113" w:after="240" w:line="240" w:lineRule="atLeast"/>
        <w:ind w:left="284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Общая характеристика учебного предмета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музицирование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Свойственная музыкальному восприятию идентификация с лирическим героем произведения (В. В. 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Медушевский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недирективным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4D0" w:rsidRDefault="00BE24D0" w:rsidP="00472025">
      <w:pPr>
        <w:keepNext/>
        <w:spacing w:before="360" w:after="240" w:line="240" w:lineRule="atLeast"/>
        <w:ind w:left="284" w:firstLine="3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E24D0" w:rsidRDefault="00BE24D0" w:rsidP="00472025">
      <w:pPr>
        <w:keepNext/>
        <w:spacing w:before="360" w:after="240" w:line="240" w:lineRule="atLeast"/>
        <w:ind w:left="284" w:firstLine="3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0FA3" w:rsidRPr="00EC5FC1" w:rsidRDefault="003207E2" w:rsidP="00472025">
      <w:pPr>
        <w:keepNext/>
        <w:spacing w:before="360" w:after="240" w:line="240" w:lineRule="atLeast"/>
        <w:ind w:left="284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Цели и задачи </w:t>
      </w:r>
      <w:r w:rsidR="00500FA3"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изучения учебного предмета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цель реализации программы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воспитание музыкальной культуры как части всей духовной культуры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конкретизации учебных целей их реализация осуществляется по следующим направлениям: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 становление системы ценностей обучающихся в единстве эмоциональной и познавательной сферы;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музицированию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Важнейшими задачами в начальной школе являются: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 Формирование эмоционально-ценностной отзывчивости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прекрасное в жизни и в искусстве.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 Овладение предметными умениями и навыками в различных видах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практического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Введение ребёнка в искусство через разнообразие видов музыкальной деятельности, в том числе: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 Слушание (воспитание грамотного слушателя);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 Исполнение (пение, игра на доступных музыкальных инструментах);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Сочинение (элементы импровизации, композиции, аранжировки);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 Музыкальное движение (пластическое интонирование, танец, двигательное моделирование и др.);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 Исследовательские и творческие проекты.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 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BE24D0" w:rsidRDefault="00BE24D0" w:rsidP="00472025">
      <w:pPr>
        <w:keepNext/>
        <w:spacing w:before="227" w:after="240" w:line="240" w:lineRule="atLeast"/>
        <w:ind w:left="284" w:firstLine="3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E24D0" w:rsidRDefault="00BE24D0" w:rsidP="00472025">
      <w:pPr>
        <w:keepNext/>
        <w:spacing w:before="227" w:after="240" w:line="240" w:lineRule="atLeast"/>
        <w:ind w:left="284" w:firstLine="3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0FA3" w:rsidRPr="00EC5FC1" w:rsidRDefault="003207E2" w:rsidP="00472025">
      <w:pPr>
        <w:keepNext/>
        <w:spacing w:before="227" w:after="240" w:line="240" w:lineRule="atLeast"/>
        <w:ind w:left="284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 учебного предмета в учебном плане</w:t>
      </w:r>
    </w:p>
    <w:p w:rsidR="00BE24D0" w:rsidRPr="00BE24D0" w:rsidRDefault="00500FA3" w:rsidP="00BE24D0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 вкл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ючительно.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1 «Музыкальная грамота»;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2 «Народная музыка России»;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3 «Музыка народов мира»;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4 «Духовная музыка»;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5 «Классическая музыка»;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6 «Современная музыкальная культура»;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7 «Музыка театра и кино»;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8 «Музыка в жизни человека».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При этом учитывается  принцип регулярности занятий и равномерности учебной нагрузки, которая  составляет 1 академический часа в неделю.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количество  — не менее 135 часов (33 часа в 1 классе и по 34 часа в год во 2—4 классах). </w:t>
      </w:r>
    </w:p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разработке рабочей программы п</w:t>
      </w:r>
      <w:r w:rsidR="00BE0E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предмету «Музыка»   использовались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</w:t>
      </w:r>
      <w:r w:rsidR="003207E2"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творчества, Детская школа</w:t>
      </w:r>
      <w:r w:rsidR="003207E2"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искусств, Дворец пионеров и школьников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, музеи)</w:t>
      </w:r>
    </w:p>
    <w:bookmarkEnd w:id="0"/>
    <w:p w:rsidR="00500FA3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C83B64" w:rsidRPr="00EC5FC1" w:rsidRDefault="00500FA3" w:rsidP="0047202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207E2" w:rsidRPr="00EC5F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731798" w:rsidRPr="009B1395" w:rsidRDefault="003207E2" w:rsidP="009B1395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31798" w:rsidRPr="009B1395" w:rsidSect="00472025">
          <w:pgSz w:w="11900" w:h="16850"/>
          <w:pgMar w:top="80" w:right="843" w:bottom="100" w:left="1276" w:header="720" w:footer="720" w:gutter="0"/>
          <w:cols w:space="720"/>
          <w:docGrid w:linePitch="299"/>
        </w:sectPr>
      </w:pPr>
      <w:r w:rsidRPr="00EC5F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A6C8C" w:rsidRPr="00EC5FC1" w:rsidRDefault="009B1395" w:rsidP="009B139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</w:t>
      </w:r>
      <w:r w:rsidR="00FA6C8C"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УЧЕБНОГО ПРЕДМЕТА</w:t>
      </w:r>
    </w:p>
    <w:p w:rsidR="00FA6C8C" w:rsidRPr="00EC5FC1" w:rsidRDefault="00FA6C8C" w:rsidP="00FA6C8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0FA3" w:rsidRPr="00EC5FC1" w:rsidRDefault="00500FA3" w:rsidP="00FA6C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  <w:proofErr w:type="gramEnd"/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одуль</w:t>
      </w:r>
      <w:proofErr w:type="spellEnd"/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№ 1 «Музыкальная грамота»</w:t>
      </w:r>
    </w:p>
    <w:p w:rsidR="00500FA3" w:rsidRPr="00EC5FC1" w:rsidRDefault="00500FA3" w:rsidP="00BE24D0">
      <w:pPr>
        <w:widowControl w:val="0"/>
        <w:tabs>
          <w:tab w:val="left" w:pos="0"/>
          <w:tab w:val="left" w:pos="567"/>
        </w:tabs>
        <w:spacing w:after="0" w:line="240" w:lineRule="atLeast"/>
        <w:ind w:left="284" w:right="83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00FA3" w:rsidRPr="00EC5FC1" w:rsidRDefault="00500FA3" w:rsidP="00472025">
      <w:pPr>
        <w:widowControl w:val="0"/>
        <w:tabs>
          <w:tab w:val="left" w:pos="567"/>
        </w:tabs>
        <w:spacing w:after="0" w:line="240" w:lineRule="atLeast"/>
        <w:ind w:left="284" w:right="83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525"/>
        <w:gridCol w:w="1992"/>
        <w:gridCol w:w="2203"/>
        <w:gridCol w:w="4713"/>
      </w:tblGrid>
      <w:tr w:rsidR="00500FA3" w:rsidRPr="00EC5FC1" w:rsidTr="003C708B">
        <w:trPr>
          <w:trHeight w:val="641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EC5FC1">
            <w:pPr>
              <w:tabs>
                <w:tab w:val="left" w:pos="567"/>
              </w:tabs>
              <w:spacing w:after="10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100" w:line="200" w:lineRule="atLeast"/>
              <w:ind w:left="284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9B1395">
            <w:pPr>
              <w:tabs>
                <w:tab w:val="left" w:pos="567"/>
              </w:tabs>
              <w:spacing w:after="10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100" w:line="200" w:lineRule="atLeast"/>
              <w:ind w:left="284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мир звучит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музыкальные и шумовые. Свойства звука: высота, громкость, длительность, тембр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 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Артикуляционные упражнения, разучивание и исполнение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песен с использованием звукоподражательных элементов, шумовых звуков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Звукоряд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Нотный стан, скрипичный ключ.</w:t>
            </w:r>
          </w:p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Ноты первой октавы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 с названием нот, игра на металлофоне звукоряда от ноты «до».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и исполнение вокальных упражнений, песен, построенных на элементах звукоряда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Выразительные и изобразительные интонации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 др.) характера.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исполнение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вокальных упражнений, песен, вокальные и инструментальные импровизации на основе данных интонаций.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фрагментов музыкальных произведений, включающих примеры изобразительных интонаций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0,5—2 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Ритм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Звуки длинные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 короткие (восьмые и четвертные длительности), такт, тактовая черта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Определение на слух,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прослеживание по нотной записи ритмических рисунков, состоящих из различных длительностей и пауз. 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Исполнение, импровизация с помощью звучащих жестов (хлопки, шлепки, притопы) и/или ударных инструментов простых ритмов. 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«Ритмическое эхо»,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прохлопывание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ритма по ритмическим карточкам, проговаривание с использованием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ритмослогов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Разучивание, исполнение на ударных инструментах ритмической партитуры.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Д)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0,5—4 уч. часа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Ритмический рисунок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Длительности половинная, целая, шестнадцатые.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472025">
            <w:pPr>
              <w:spacing w:after="0" w:line="240" w:lineRule="auto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widowControl w:val="0"/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widowControl w:val="0"/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Паузы. Ритмические рисунки. Ритмическая партитура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00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472025">
            <w:pPr>
              <w:tabs>
                <w:tab w:val="left" w:pos="567"/>
              </w:tabs>
              <w:spacing w:after="0" w:line="226" w:lineRule="atLeast"/>
              <w:ind w:left="284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блокфлейта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мелодика и др.)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остинатных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формул, состоящих из различных длительностей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Равномерная пульсация. Сильные и слабые доли. Размеры 2/4, 3/4, 4/4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упражнения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слух, по нотной записи размеров 2/4, 3/4, 4/4.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мелодий в размерах 2/4, 3/4, 4/4.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Вокальная и инструментальная импровизация в заданном размере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1—4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язык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Темп, тембр.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Динамика (форте, пиано, крещендо, диминуэндо и др.). Штрихи (стаккато, легато, акцент и др.)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изученных элементов на слух при восприятии музыкальных произведений.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изменением музыкального образа при изменении элементов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музыкального языка (как меняется характер музыки при изменении темпа, динамики, штрихов и т. д.).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вокальных 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ритмических упражнений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песен с ярко выраженными динамическими, темповыми, штриховыми красками.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мелодий с ярко выраженными динамическими, темповыми, штриховыми красками.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Исполнительская интерпретация на основе их изменения.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музыкального словаря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 звуков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Регистры. Ноты певческого диапазона. Расположение нот на клавиатуре. Знаки альтерации (диезы, бемоли, бекары)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понятий «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выше-ниже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изменением музыкального образа при изменении регистра.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кратких мелодий по нотам.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виртуальной клавиатуре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Мелодия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FA6C8C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Мотив, музыкальная фраза.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Поступенное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плавное движение мелодии, скачки. Мелодический рисунок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поступенным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плавным движением, скачками, остановками.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Исполнение, импровизация (вокальная или на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звуковысотных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музыкальных инструментах) различных мелодических рисунков.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Нахождение по нотам границ музыкальной фразы, мотива.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Обнаружение повторяющихся и неповторяющихся мотивов, музыкальных фраз, похожих друг на друга.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кратких мелодий по нотам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1—2 уч.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Сопровождение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Аккомпанемент.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Остинато.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Вступление, заключение, проигрыш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Определение на слух, прослеживание по нотной записи главного голоса и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Импровизация, сочинение вступления, заключения, проигрыша к знакомой мелодии,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попевке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песне (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на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звуковысотных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инструментах).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простейшего сопровождения (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бурдонный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бас,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остинато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к знакомой мелодии на клавишных или духовых инструментах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Куплетная форма. Запев, припев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песен, написанных в куплетной форме.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куплетной формы при слушании незнакомых музыкальных произведений.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Импровизация, сочинение новых куплетов к знакомой песне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лада. Семиступенные лады мажор и минор. Краска звучания.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Ступеневый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 ладового наклонения музыки. Игра «Солнышко 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песен с ярко выраженной ладовой окраской.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Импровизация, сочинение в заданном ладу.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сказок о нотах и музыкальных ладах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Пентатоника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Пентатоника —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пятиступенный лад, распространённый у многих народов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инструментальных произведений, исполнение песен, написанных в пентатонике.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 на чёрных клавишах фортепиано.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блокфлейта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штабшпили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съёмными пластинами)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Ноты в разных октавах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Ноты второй и малой октавы. Басовый ключ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нотной записью во второй и малой октаве. Прослеживание по нотам небольших мелодий в соответствующем диапазоне.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одной и той же мелодии, записанной в разных октавах.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 слух, в какой октаве звучит музыкальный фрагмент.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кратких мелодий по нотам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0,5—1 уч.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обозначения в нотах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Реприза, фермата, вольта, украшения (трели, форшлаги)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которых присутствуют данные элементы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рисунки в размере 6/8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Размер 6/8.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Нота с точкой. Шестнадцатые. Пунктирный ритм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слух, прослеживание по нотной записи ритмических рисунков в размере 6/8.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прохлопывание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ритма по ритмическим карточкам, проговаривание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ритмослогами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Разучивание, исполнение на ударных инструментах ритмической партитуры.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мелодий и аккомпанементов в размере 6/8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Тональность. Гамма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Тоника, тональность. Знаки при ключе. Мажорные и минорные тональности (до 2—3 знаков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при ключе)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 устойчивых звуков. Игра «устой —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неустой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Пение упражнений — гамм с названием нот, прослеживание по нотам. Освоение понятия «тоника». Упражнение на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допевание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неполной музыкальной фразы до тоники «Закончи музыкальную фразу».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 в заданной тональности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Интервалы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музыкального интервала. Тон,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полутон. Консонансы: терция, кварта, квинта, секста, октава. Диссонансы: секунда, септима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Освоение понятия «интервал». Анализ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ступеневого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состава мажорной и минорной гаммы (тон-полутон).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Различение 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исполнение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песен с ярко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выраженной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характерной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интерваликой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мелодическом движении. Элементы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двухголосия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Досочинение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простой мелодии подголоска, повторяющего основной голос в терцию, октаву.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аккомпанемента на основе движения квинтами, октавами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Гармония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аккордовая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арпеджио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Различение на слух интервалов и аккордов. Различение на слух мажорных и минорных аккордов.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исполнение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песен с мелодическим движением по звукам аккордов. Вокальные упражнения с элементами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трёхголосия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аккордового аккомпанемента к мелодии песни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форма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со строением музыкального произведения, понятиями двухчастной и трёхчастной формы, рондо.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песен, написанных в двухчастной или трёхчастной форме.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импровизация в форме рондо, трёхчастной репризной форме.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художественных композиций (рисунок, аппликация и др.) по законам музыкальной формы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Варьирование как принцип развития. Тема. Вариации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ритмической партитуры, построенной по принципу вариаций.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Коллективная импровизация в форме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вариаций</w:t>
            </w:r>
          </w:p>
        </w:tc>
      </w:tr>
    </w:tbl>
    <w:p w:rsidR="00500FA3" w:rsidRPr="00EC5FC1" w:rsidRDefault="00500FA3" w:rsidP="00500FA3">
      <w:pPr>
        <w:spacing w:before="147"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00FA3" w:rsidRPr="00EC5FC1" w:rsidRDefault="00500FA3" w:rsidP="00500FA3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2 «Народная музыка России»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модуль является одним из наиболее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значимых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2494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2212"/>
        <w:gridCol w:w="2223"/>
        <w:gridCol w:w="4757"/>
      </w:tblGrid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445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Край, в котором ты живёшь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учителем о музыкальных традициях своего родного края.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 о культуре родного края.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краеведческого музея.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этнографического спектакля, концерта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1—3 уч. часа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фольклор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Русские народные песни (трудовые, солдатские,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хороводные и др.). Детский фольклор (игровые,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заклички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считалки, прибаутки)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русских народных песен разных жанров.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коллективной традиционной музыкальной игре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блокфлейта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мелодика и др.) мелодий народных песен, прослеживание мелодии по нотной записи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музыкальные инструменты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музыкальные инструменты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(балалайка, рожок, свирель, гусли, гармонь, ложки). Инструментальные наигрыши.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Плясовые мелодии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Знакомство с внешним видом, особенностями исполнения и звучания русских народных 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Определение на слух тембров инструментов. Классификация на группы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ударных, струнных. Музыкальная викторина на знание тембров народных 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Двигательная игра — импровизация-подражание игре на музыкальных инструментах.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звукоизобразительные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элементы, подражание голосам народных инструментов.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 о русских музыкальных инструментах.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музыкального или краеведческого музея.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простейших навыков игры на свирели, ложках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Сказки, мифы и легенды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сказители. Русские народные сказания, былины. Эпос народов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России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Сказки и легенды о музыке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и музыкантах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манерой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сказывания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нараспев. Слушание сказок, былин, эпических сказаний, рассказываемых нараспев.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иллюстраций к прослушанным музыкальным и литературным произведениям.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фильмов, мультфильмов, созданных на основе былин, сказаний.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Речитативная импровизация — чтение нараспев фрагмента сказки, былины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2—4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Жанры музыкального фольклора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Фольклорные жанры, общие для всех народов: лирические, трудовые, колыбельные песни, танцы и пляски. Традиционные музыкальные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 др.), состава исполнителей.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тембра музыкальных инструментов, отнесение к одной из групп (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духовые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ударные, струнные).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песен разных жанров, относящихся к фольклору разных народов Российской Фед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рации.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на клавишных или духовых инструментах (см. выше) мелодий народных песен, прослеживание мелодии по нотной записи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праздники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Обряды, игры, хороводы, праздничная символика — на примере одного или нескольких народных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праздников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песен, реконструкция фрагмента обряда, участие в коллективной традиционной игре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фильма/ мультфильма, рассказывающего о символике фольклорного праздника.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театра, театрализованного представления.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народных гуляньях на улицах родного города, посёлка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артисты, народный театр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Скоморохи.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Ярмарочный балаган. Вертеп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учебных, справочных текстов по теме. Диалог с учителем.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исполнение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скоморошин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фильма/ мультфильма, фрагмента музыкального спектакля. Творческий проект — театрализованная постановка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2—8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 народов России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Музыкальные традиции, особенности народной музыки республик Российской Федерации3.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Жанры, интонации, музыкальные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инструменты,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музыканты-исполнители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песен, танцев, импровизация ритмических аккомпанементов на ударных инструментах.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2—8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 в творчестве профессиональных музыкантов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Собиратели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фольклора.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Народные мелодии в обработке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композиторов. Народные жанры, интонации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как основа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для композиторского творчества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Диалог с учителем о значении фольклористики. Чтение учебных, популярных текстов о собирателях фольклора.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Аналогии с изобразительным искусством — сравнение фотографий подлинных образцов народных промыслов (гжель, хохлома, городецкая роспись и т. д.) с творчеством современных художников, модельеров, дизайнеров, работающих в соответствующих техниках росписи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3 «Музыка народов мира»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 — тезис, выдвинутый Д. Б. 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Кабалевским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второй половине ХХ 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 — это реальная картина культурного разнообразия, сохраняющегося в современной России. 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 — наиболее эффективный способ предупреждения этнических и расовых предрассудков, воспитания уважения к представителям других народов и религий. 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2494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1402"/>
        <w:gridCol w:w="4172"/>
        <w:gridCol w:w="3618"/>
      </w:tblGrid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2—6 уч.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наших соседей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 и музыкальные традиции Белоруссии, Украины, Прибалтики (песни, танцы, обычаи, музыкальные инструменты)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музы-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Кавказские мелодии и ритмы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традиции и праздники, народные инструменты и жанры. Композиторы и музыканты-исполнители Грузии, Армении, Азербайджана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Близость музыкальной культуры этих стран с российскими республиками Северного Кавказа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кального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языка (ритм, лад, интонации).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внешним видом, особенностями исполнения и звучания народных 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 слух тембров инструментов.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Классификация на группы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ударных, струнных.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Музыкальная викторина на знание тембров народных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Двигательная игра — импровизация-подражание игре на музыкальных инструментах.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и исполнение песен, танцев, сочинение, импровизация ритмических аккомпанементов к ним (с помощью звучащих жестов или на ударных инструментах).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на клавишных или духовых инструментах народных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народов Европы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и песенный фольклор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европейских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народов3. Канон. Странствующие музыканты. Карнавал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3C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Г)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Испании и Латинской Америки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Фламенко. Искусство игры на гитаре, кастаньеты, латиноамериканские ударные инструменты. Танцевальные жанры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Профессиональные композиторы и исполнители5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3C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Д)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США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Спиричуэлс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Джаз. Творчество Дж. Гершвина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3C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Е)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Японии и Китая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Древние истоки музыкальной культуры стран Юго-Восточной Азии. Императорские церемонии, музыкальные инструменты. Пентатоника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3C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Ж)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Средней Азии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традиции и праздники, народные инструменты и современные исполнители Казахстана, Киргизии, и других стран региона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мелодий, прослеживание их по нотной записи.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З)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Певец своего народа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Интонации народной музыки в творчестве зарубежных композиторов — ярких представителей национального музыкального стиля своей страны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proofErr w:type="gram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творчеством композиторов. Сравнение их сочинений с народной музыкой. Определение формы, принципа развития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И)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культур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Культурные связи между музыкантами разных стран.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Образы, интонации фольклора других народов и стран в музыке отечественных и 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лорного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музыкального материала.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Вокализация наиболее ярких тем инструментальных сочинений.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доступных вокальных сочинений.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на клавишных или духовых инструментах композиторских мелодий, прослеживание их по нотной записи.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Творческие, исследовательские проекты, посвящённые выдающимся композиторам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4 «Духовная музыка»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142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Музыкальная культура Европы и России на протяжении нескольких столетий была представлена тремя главными направлениями 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искусс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2172"/>
        <w:gridCol w:w="2153"/>
        <w:gridCol w:w="4867"/>
      </w:tblGrid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Звучание храма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Колокола.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Колокольные звоны (благовест, трезвон и др.).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Звонарские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приговорки.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музыке русских композиторов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 видами колокольных звонов.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 русских композиторов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ярко выраженным изобразительным элементом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колокольности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Выявление, обсуждение характера, выразительных средств, использованных композитором.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Двигательная импровизация — имитация движений звонаря на колокольне.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и артикуляционные упражнения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основе звонарских приговорок.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документального фильма о колоколах.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Сочинение, исполнение на фортепиано, синтезаторе или металлофонах композиции (импровизации), имитирующей звучание колоколов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 верующих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Молитва, хорал, песнопение,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духовный стих.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Образы духовной музыки в творчестве композиторов-классиков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разучивание, исполнение вокальных произведений религиозного содержания. Диалог с учителем о характере музыки, манере исполнения, выразительных средствах.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документального фильма о значении молитвы.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мотивам прослушанных музыкальных произведений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Инструментальная музыка в церкви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 и его роль в богослужении. Творчество И. С. Баха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органной музыки И. С. Баха. Описание впечатления от восприятия, характеристика музыкально-выразительных средств.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имитация особенностей игры на органе (во время слушания).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Звуковое исследование — исполнение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органной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изображений органа. Проблемная ситуация — выдвижение гипотез о принципах работы этого музыкального инструмента.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познавательного фильма об органе.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Русской православной церкви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в православном храме.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Традиции исполнения, жанры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(тропарь, стихира, величание и др.). Музыка и живопись,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посвящённые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святым. Образы Христа, Богородицы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вокальных произведений религиозной тематики, сравнение церковных мелодий и народных песен, мелодий светской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Прослеживание исполняемых мелодий по нотной записи. Анализ типа мелодического движения, особенностей ритма, темпа, динамики и т. д.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Сопоставление произведений музыки и живописи, посвящённых святым, Христу, Богородице.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храма.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в Интернете информации о Крещении Руси, святых, об иконах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Религиозные праздники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Праздничная служба, вокальная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(в том числе хоровая) музыка религиозного содержания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фильма, посвящённого религиозным праздникам.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духовной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Исследовательские проекты, посвящённые музыке религиозных праздников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5 «Классическая музыка»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85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85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2172"/>
        <w:gridCol w:w="2306"/>
        <w:gridCol w:w="4714"/>
      </w:tblGrid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№ блока, </w:t>
            </w: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0,5—1 уч.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Композитор — исполнитель — слушатель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Кого называют композитором, исполнителем? Нужно ли учиться слушать музыку?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Что значит «уметь слушать музыку»? Концерт, концертный зал.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 концертном зале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видеозаписи концерта. Слушание музыки, рассматривание иллюстраций. Диалог с учителем по теме занятия. «Я — исполнитель». Игра — имитация исполнительских движений. Игра «Я — композитор» (сочинение небольших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мелодических фраз).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правил поведения на концерте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на концерте» — выступление учителя или одноклассника, обучающегося в музыкальной школе, с исполнением краткого музыкального произведения.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классической музыки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Композиторы — детям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музыка П. И. Чайковского, С. С. Прокофьева, Д. Б. 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Кабалевского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др.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жанра.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Песня, танец, марш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Оркестр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Оркестр — большой коллектив музыкантов. Дирижёр, партитура, репетиция. Жанр концерта — музыкальное соревнование солиста с оркестром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 — дирижёр» — игра — имитация дирижёрских жестов во время звучания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и исполнение песен соответствующей тематики.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принципом расположения партий в партитуре. Разучивание, исполнение (с ориентацией на нотную запись) ритмической партитуры для 2—3 ударных 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группам — сочинение своего варианта ритмической партитуры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1—2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инструменты. Фортепиано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Рояль и пианино. История изобретения фортепиано, «секрет» названия инструмента (форте + пиано). «Предки»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«наследники» фортепиано (клавесин, синтезатор)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 — пианист» — игра — имитация исполнительских движений во время звучания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детских пьес на фортепиано в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исполнении учителя. Демонстрация возможностей инструмента (исполнение одной и той же пьесы тихо и громко, в разных регистрах, разными штрихами). Игра на фортепиано в ансамбле с учителем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фортепианной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Разбираем инструмент — наглядная демонстрация внутреннего устройства акустического пианино.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«Паспорт инструмента» — исследовательская работа, предполагающая подсчёт параметров (высота, ширина, количество клавиш, педалей и т. д.)</w:t>
            </w:r>
            <w:proofErr w:type="gramEnd"/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1—2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инструменты. Флейта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Предки современной флейты. Легенда о нимфе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Сиринкс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Музыка для флейты соло, флейты в сопровождении фортепиано, оркестра3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внешним видом, устройством и тембрами классических музыкальных инструментов.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музыкальных фрагментов в исполнении известных музыкантов-инструменталистов.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учебных текстов, сказок и легенд, рассказывающих о музыкальных инструментах, истории их появления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инструменты. Скрипка, виолончель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Игра-имитация исполнительских движений во время звучания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песен, посвящённых музыкальным инструментам.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инструментальной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«Паспорт инструмента» 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Человеческий голос — самый совершенный инструмент.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Бережное отношение к своему голосу.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Известные певцы.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Жанры вокальной музыки: песни,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вокализы, романсы, арии из опер.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Кантата. Песня, романс, вокализ, кант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комплекса дыхательных, артикуляционных упражнений. Вокальные упражнения на развитие гибкости голоса,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расширения его диапазона.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Проблемная ситуация: что значит красивое пение?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 на знание вокальных музыкальных произведений и их авторов.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вокальных произведений композиторов-классиков.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вокальной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конкурс юных вокалистов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Инструментальная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жанрами камерной инструментальной музыки. Слушание произведений композиторов-классиков. Определение комплекса выразительных средств. Описание своего впечатления от восприятия.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инструментальной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словаря музыкальных жанров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Программная музыка. Программное название, известный сюжет, литературный эпиграф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образов программной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небольших миниатюр (вокальные или инструментальные импровизации) по заданной программе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Симфоническая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Симфонический оркестр. Тембры, группы инструментов. Симфония, симфоническая картина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фрагментов симфонической музыки. «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Дирижирование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оркестром.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симфонической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об устройстве оркестра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композиторы-классики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 выдающихся отечественных композиторов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Определение жанра, формы.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учебных текстов и художественной литературы биографического характера.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Вокализация тем инструментальных сочинений.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доступных вокальных сочинений.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концерта. Просмотр биографического фильма</w:t>
            </w: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Европейские композиторы-классики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 выдающихся зарубежных композиторов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A3" w:rsidRPr="00EC5FC1" w:rsidRDefault="00500FA3" w:rsidP="003C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FA3" w:rsidRPr="00EC5FC1" w:rsidTr="003C708B">
        <w:trPr>
          <w:trHeight w:val="6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2—6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Мастерство исполнителя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 выдающихся исполнителей — певцов, инструменталистов, дирижёров. Консерватория, филармония, Конкурс имени П. И. Чайковского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на тему «Композитор — исполнитель — слушатель».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концерта классической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коллекции записей любимого исполнителя.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«Концертный отдел филармонии»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6 «Современная музыкальная культура»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142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фри-джаза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эмбиента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рэпа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т. д.), для восприятия которых требуется специфический и разнообразный музыкальный опыт. Поэтому в 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1649"/>
        <w:gridCol w:w="2473"/>
        <w:gridCol w:w="5070"/>
      </w:tblGrid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1—4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обработки классической музыки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обработки, творчество современных композиторов и исполнителей, обрабатывающих классическую музыку.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Проблемная ситуация: зачем музыканты делают обработки классики?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Различение музыки классической и её современной обработки.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Вокальное исполнение классических тем в сопровождении современного ритмизованного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аккомпанемента.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Подбор стиля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автоаккомпанемента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 клавишном синтезаторе) к известным музыкальным темам композиторо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в-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классиков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Б)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джаза: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импровизационность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ритм (синкопы, триоли, свинг). Музыкальные инструменты джаза, особые приёмы игры на них.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 джазовых музыкантов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 слух тембров музыкальных инструментов, исполняющих джазовую композицию.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песен в джазовых ритмах. Сочинение, импровизация ритмического аккомпанемента с джазовым ритмом, синкопами.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плейлиста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коллекции записей джазовых музыкантов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Исполнители современной музыки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 одного или нескольких исполнителей современной музыки, популярных у молодёжи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видеоклипов современных исполнителей. Сравнение их композиций с другими направлениями и стилями (классикой, духовной, народной музыкой).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плейлиста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widowControl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Съёмка собственного видеоклипа на музыку одной из современных популярных композиций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музыкальные инструменты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«двойники» классических музыкальных инструментов: синтезатор, электронная скрипка, гитара, барабаны и т. д.</w:t>
            </w:r>
            <w:proofErr w:type="gramEnd"/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Виртуальные музыкальные инструменты в компьютерных программах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электронных тембров для создания музыки к фантастическому фильму.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об электронных музыкальных инструментах.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электронной композиции в компьютерных программах с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готовыми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семплами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Garage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Band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др.)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7 «Музыка театра и кино»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0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 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57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данного модуля особенно актуально сочетание различных видов урочной и внеурочной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деятельности, таких как театрализованные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постановки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силами обучающихся, коллективный просмотр фильмов.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57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1906"/>
        <w:gridCol w:w="2150"/>
        <w:gridCol w:w="5136"/>
      </w:tblGrid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сказка на сцене, на экране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Характеры персонажей, отражённые в музыке. Тембр голоса. Соло. Хор, ансамбль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Видеопросмотр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отдельных номеров из детской оперы, музыкальной сказки.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детской музыкальной сказки, спектакль для родителей.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проект «Озвучиваем мультфильм»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оперы и балета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музыкальных спектаклей. Балет. Опера. Солисты, хор, оркестр, дирижёр в музыкальном спектакле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знаменитыми музыкальными театрами. Просмотр фрагментов музыкальных спектаклей с комментариями учителя.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Танцевальная импровизация под музыку фрагмента балета.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и исполнение доступного фрагмента, обработки песни / хора из оперы.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«Игра в дирижёра» — двигательная импровизация во время слушания оркестрового фрагмента музыкального спектакля.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спектакля или экскурсия в местный музыкальный театр.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по Большому театру.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мотивам музыкального спектакля, создание афиши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Балет. Хореография — искусство танца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Сольные номера и массовые сцены балетного спектакля. Фрагменты, отдельные номера из балетов отечественных композиторов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видеозаписей — знакомство с 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Вокализация,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музыкальных тем; исполнение ритмической партитуры — аккомпанемента к фрагменту балетной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балетного спектакля или просмотр фильма-балета.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на музыкальных инструментах мелодий из балетов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Опера. Главные герои и номера оперного спектакля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Ария, хор, сцена, увертюра — оркестровое вступление.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Отдельные номера из опер русских и зарубежных композиторов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фрагментов опер. Определение характера музыки сольной партии, роли и выразительных средств оркестрового сопровождения.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песни, хора из оперы.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героев, сцен из опер.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фильма-оперы.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детской оперы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2—3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 музыкального спектакля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Либретто. Развитие музыки в соответствии с сюжетом. Действия и сцены в опере и балете. Контрастные образы, лейтмотивы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либретто, структурой музыкального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ля. Пересказ либретто изученных опер и балетов.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Вокализация,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музыкальных тем; пластическое интонирование оркестровых фрагментов.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викторина на знание музыки. Звучащие и терминологические тесты.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Коллективное чтение либретто в жанре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сторителлинг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любительского видеофильма на основе выбранного либретто.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фильма-оперы или фильма-балета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2—3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Оперетта, мюзикл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и особенности жанра. Отдельные номера из оперетт И. Штрауса, И. Кальмана,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мюзиклов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Р. 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Роджерса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Ф. 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Лоу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др.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отдельных номеров из популярных музыкальных спектаклей.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разных постановок одного и того же мюзикла.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фрагментов, сцен из мюзикла — спектакль для родителей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2—3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создаёт музыкальный спектакль?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музыкального театра: дирижёр, режиссёр, оперные певцы, балерины и танцовщики, художники и т. д.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фрагментов одного и того же спектакля в разных постановках. Обсуждение различий в оформлении, режиссуре.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эскизов костюмов и декораций к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одному из изученных музыкальных спектаклей.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музыкальному театру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и народная тема в театре и кино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 фильмам.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 учителем.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Проблемная ситуация: зачем нужна серьёзная музыка?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песен о Родине, нашей стране, исторических событиях и подвигах героев.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театра/кинотеатра — просмотр спектакля/фильма патриотического содержания.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концерте, фестивале, конференции патриотической тематики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A3" w:rsidRPr="00EC5FC1" w:rsidRDefault="00500FA3" w:rsidP="00500FA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 8 «Музыка в жизни человека»</w:t>
      </w:r>
    </w:p>
    <w:p w:rsidR="00500FA3" w:rsidRPr="00EC5FC1" w:rsidRDefault="00500FA3" w:rsidP="00500FA3">
      <w:pPr>
        <w:widowControl w:val="0"/>
        <w:tabs>
          <w:tab w:val="left" w:pos="567"/>
        </w:tabs>
        <w:spacing w:after="105" w:line="240" w:lineRule="atLeast"/>
        <w:ind w:right="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сопереживанию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 — воспитание чувства прекрасного, пробуждение и развитие эстетических потребностей.</w:t>
      </w:r>
    </w:p>
    <w:tbl>
      <w:tblPr>
        <w:tblW w:w="0" w:type="auto"/>
        <w:tblCellSpacing w:w="0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241"/>
        <w:gridCol w:w="1742"/>
        <w:gridCol w:w="2175"/>
        <w:gridCol w:w="5275"/>
      </w:tblGrid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блока, 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10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деятельности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1—3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 и вдохновение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Стремление человека к красоте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Особое состояние — вдохновение.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 — возможность вместе переживать вдохновение, наслаждаться красотой.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единство людей — хор, хоровод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Диалог с учителем о значении красоты и вдохновения в жизни человека.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музыки, концентрация на её восприятии, своём внутреннем состоянии.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Выстраивание хорового унисона — вокального и психологического. Одновременное взятие и снятие звука, навыки певческого дыхания по руке дирижёра.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красивой песни.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хоровода, социальные танцы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пейзажи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 произведениями изобразительного искусства.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Двигательная импровизация, пластическое интонирование.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одухотворенное исполнение песен о природе, её красоте.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«услышанных» пейзажей и/или абстрактная живопись — передача настроения цветом, точками, линиями.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Игра-импровизация «Угадай моё настроение»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портреты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Музыка, передающая образ человека,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его походку,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движения, характер, манеру речи.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«Портреты»,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выраженные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в музыкальных интонациях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Двигательная импровизация в образе героя музыкального произведения.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харáктерное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исполнение песни — портретной зарисовки.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Рисование, лепка героя музыкального произведения.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Игра-импровизация «Угадай мой характер».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 — импровизация в жанре кукольного/теневого театра с помощью кукол, силуэтов и др.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же праздник без музыки?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Музыка, создающая настроение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праздника.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в цирке, на уличном шествии, спортивном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празднике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учителем о значении музыки на празднике.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произведений торжественного, праздничного характера. «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Дирижирование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фрагментами произведений. Конкурс на лучшего «дирижёра».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и исполнение тематических песен к ближайшему празднику.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Проблемная ситуация: почему на праздниках обязательно звучит музыка?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Запись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видеооткрытки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музыкальным поздравлением.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Танцы, игры и веселье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 —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игра звуками. Танец — искусство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и радость движения.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Примеры популярных танцев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Слушание, исполнение музыки скерцозного характера. Разучивание, исполнение танцевальных движений. Танец-игра.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Проблемная ситуация: зачем люди танцуют?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комбинаторика — эксперименты со случайным сочетанием музыкальных звуков, тембров, ритмов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на войне, музыка о войне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Военная тема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в музыкальном искусстве.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Военные песни, марши, интонации, ритмы, тембры (призывная кварта, пунктирный ритм, тембры малого барабана, трубы и т. д.)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в классе. Ответы на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новой песни о войне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музыкальный символ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Гимн России —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главный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музыкальный символ нашей страны. Традиции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исполнения 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Гимна России.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гимны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Разучивание, исполнение Гимна Российской Федерации. Знакомство с историей создания, правилами исполнения.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 государственными символами страны.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Разучивание, исполнение Гимна своей республики, города, школы</w:t>
            </w:r>
          </w:p>
        </w:tc>
      </w:tr>
      <w:tr w:rsidR="00500FA3" w:rsidRPr="00EC5FC1" w:rsidTr="003C708B">
        <w:trPr>
          <w:trHeight w:val="226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З)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2—4 </w:t>
            </w:r>
            <w:proofErr w:type="gram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времени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 — </w:t>
            </w:r>
            <w:proofErr w:type="spellStart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временно́е</w:t>
            </w:r>
            <w:proofErr w:type="spellEnd"/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искусство. Погружение в поток музыкального звучания.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образы движения, изменения и развития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Слушание, исполнение музыкальных произведений, передающих образ непрерывного движения. 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Проблемная ситуация: как музыка воздействует на человека?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выбор или факультативно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0FA3" w:rsidRPr="00EC5FC1" w:rsidRDefault="00500FA3" w:rsidP="003C708B">
            <w:pPr>
              <w:tabs>
                <w:tab w:val="left" w:pos="567"/>
              </w:tabs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Программная ритмическая или инструментальная импровизация «Поезд», «Космический корабль»</w:t>
            </w:r>
          </w:p>
        </w:tc>
      </w:tr>
    </w:tbl>
    <w:p w:rsidR="00500FA3" w:rsidRPr="00EC5FC1" w:rsidRDefault="00500FA3" w:rsidP="00500FA3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4D0" w:rsidRPr="00C81CBA" w:rsidRDefault="00C81CBA" w:rsidP="00C81CBA">
      <w:pPr>
        <w:pStyle w:val="a8"/>
        <w:ind w:left="284"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B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E24D0" w:rsidRDefault="00BE24D0" w:rsidP="00C81CBA">
      <w:pPr>
        <w:pStyle w:val="a8"/>
        <w:ind w:left="709"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FA6C8C" w:rsidRPr="00EC5FC1" w:rsidRDefault="00500FA3" w:rsidP="002322F2">
      <w:pPr>
        <w:pStyle w:val="a8"/>
        <w:ind w:left="-142" w:firstLine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C1">
        <w:rPr>
          <w:rFonts w:ascii="Times New Roman" w:hAnsi="Times New Roman" w:cs="Times New Roman"/>
          <w:sz w:val="24"/>
          <w:szCs w:val="24"/>
        </w:rPr>
        <w:t> </w:t>
      </w:r>
      <w:r w:rsidR="00FA6C8C"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Музыка</w:t>
      </w:r>
      <w:r w:rsidR="00FA6C8C"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="00FA6C8C"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вокруг</w:t>
      </w:r>
      <w:r w:rsidR="00FA6C8C" w:rsidRPr="00EC5FC1">
        <w:rPr>
          <w:rFonts w:ascii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="00FA6C8C"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нас</w:t>
      </w:r>
      <w:r w:rsidR="00FA6C8C" w:rsidRPr="00EC5FC1">
        <w:rPr>
          <w:rFonts w:ascii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="00FA6C8C" w:rsidRPr="00EC5FC1">
        <w:rPr>
          <w:rFonts w:ascii="Times New Roman" w:hAnsi="Times New Roman" w:cs="Times New Roman"/>
          <w:b/>
          <w:color w:val="000009"/>
          <w:sz w:val="24"/>
          <w:szCs w:val="24"/>
        </w:rPr>
        <w:t>(16</w:t>
      </w:r>
      <w:r w:rsidR="00FA6C8C" w:rsidRPr="00EC5FC1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="00FA6C8C"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часов)</w:t>
      </w:r>
    </w:p>
    <w:p w:rsidR="00FA6C8C" w:rsidRPr="00EC5FC1" w:rsidRDefault="00FA6C8C" w:rsidP="002322F2">
      <w:pPr>
        <w:pStyle w:val="a8"/>
        <w:ind w:left="-142" w:right="198" w:hanging="56"/>
        <w:jc w:val="both"/>
        <w:rPr>
          <w:rFonts w:ascii="Times New Roman" w:hAnsi="Times New Roman" w:cs="Times New Roman"/>
          <w:sz w:val="24"/>
          <w:szCs w:val="24"/>
        </w:rPr>
      </w:pPr>
      <w:r w:rsidRPr="00EC5FC1">
        <w:rPr>
          <w:rFonts w:ascii="Times New Roman" w:hAnsi="Times New Roman" w:cs="Times New Roman"/>
          <w:color w:val="000009"/>
          <w:sz w:val="24"/>
          <w:szCs w:val="24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Музыкальная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азбука.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Музыкальные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lastRenderedPageBreak/>
        <w:t>инструменты.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«Садко».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Народные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инструменты.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Звучащие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картины.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«Разыграй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песню».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«Пришло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Рождество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–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начинается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торжество».</w:t>
      </w:r>
      <w:r w:rsidRPr="00EC5FC1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Добрый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праздник среди зимы.</w:t>
      </w:r>
    </w:p>
    <w:p w:rsidR="00FA6C8C" w:rsidRPr="00EC5FC1" w:rsidRDefault="00FA6C8C" w:rsidP="002322F2">
      <w:pPr>
        <w:pStyle w:val="a8"/>
        <w:ind w:left="-142" w:hanging="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Музыка</w:t>
      </w:r>
      <w:r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и</w:t>
      </w:r>
      <w:r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ты</w:t>
      </w:r>
      <w:r w:rsidRPr="00EC5FC1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(17</w:t>
      </w:r>
      <w:r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часов)</w:t>
      </w:r>
    </w:p>
    <w:p w:rsidR="00FA6C8C" w:rsidRPr="00EC5FC1" w:rsidRDefault="00FA6C8C" w:rsidP="002322F2">
      <w:pPr>
        <w:pStyle w:val="a8"/>
        <w:ind w:left="-142" w:right="199" w:hanging="56"/>
        <w:jc w:val="both"/>
        <w:rPr>
          <w:rFonts w:ascii="Times New Roman" w:hAnsi="Times New Roman" w:cs="Times New Roman"/>
          <w:color w:val="000009"/>
          <w:spacing w:val="-57"/>
          <w:sz w:val="24"/>
          <w:szCs w:val="24"/>
        </w:rPr>
      </w:pPr>
      <w:r w:rsidRPr="00EC5FC1">
        <w:rPr>
          <w:rFonts w:ascii="Times New Roman" w:hAnsi="Times New Roman" w:cs="Times New Roman"/>
          <w:color w:val="000009"/>
          <w:sz w:val="24"/>
          <w:szCs w:val="24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Музыкальные</w:t>
      </w:r>
      <w:r w:rsidRPr="00EC5FC1">
        <w:rPr>
          <w:rFonts w:ascii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инструменты.  Мамин</w:t>
      </w:r>
      <w:r w:rsidRPr="00EC5FC1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праздник.</w:t>
      </w:r>
      <w:r w:rsidRPr="00EC5FC1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Музыкальные</w:t>
      </w:r>
      <w:r w:rsidRPr="00EC5FC1">
        <w:rPr>
          <w:rFonts w:ascii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инструменты.</w:t>
      </w:r>
      <w:r w:rsidRPr="00EC5FC1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Звучащие</w:t>
      </w:r>
      <w:r w:rsidRPr="00EC5FC1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картины.</w:t>
      </w:r>
      <w:r w:rsidRPr="00EC5FC1">
        <w:rPr>
          <w:rFonts w:ascii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Урок-концерт.</w:t>
      </w:r>
      <w:r w:rsidRPr="00EC5FC1">
        <w:rPr>
          <w:rFonts w:ascii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</w:t>
      </w:r>
      <w:r w:rsidRPr="00EC5FC1">
        <w:rPr>
          <w:rFonts w:ascii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EC5FC1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цирке.</w:t>
      </w:r>
      <w:r w:rsidRPr="00EC5FC1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Дом,  который</w:t>
      </w:r>
      <w:r w:rsidRPr="00EC5FC1">
        <w:rPr>
          <w:rFonts w:ascii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звучит.</w:t>
      </w:r>
      <w:r w:rsidRPr="00EC5FC1">
        <w:rPr>
          <w:rFonts w:ascii="Times New Roman" w:hAnsi="Times New Roman" w:cs="Times New Roman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 xml:space="preserve">«Ничего на свете лучше </w:t>
      </w:r>
      <w:proofErr w:type="gramStart"/>
      <w:r w:rsidRPr="00EC5FC1">
        <w:rPr>
          <w:rFonts w:ascii="Times New Roman" w:hAnsi="Times New Roman" w:cs="Times New Roman"/>
          <w:color w:val="000009"/>
          <w:sz w:val="24"/>
          <w:szCs w:val="24"/>
        </w:rPr>
        <w:t>нету</w:t>
      </w:r>
      <w:proofErr w:type="gramEnd"/>
      <w:r w:rsidRPr="00EC5FC1">
        <w:rPr>
          <w:rFonts w:ascii="Times New Roman" w:hAnsi="Times New Roman" w:cs="Times New Roman"/>
          <w:color w:val="000009"/>
          <w:sz w:val="24"/>
          <w:szCs w:val="24"/>
        </w:rPr>
        <w:t>…». Обобщающий урок. Урок-концерт.</w:t>
      </w:r>
      <w:r w:rsidRPr="00EC5FC1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</w:t>
      </w:r>
    </w:p>
    <w:p w:rsidR="00FA6C8C" w:rsidRPr="00EC5FC1" w:rsidRDefault="00FA6C8C" w:rsidP="002322F2">
      <w:pPr>
        <w:pStyle w:val="a8"/>
        <w:ind w:left="-142" w:right="199" w:hanging="56"/>
        <w:jc w:val="both"/>
        <w:rPr>
          <w:rFonts w:ascii="Times New Roman" w:hAnsi="Times New Roman" w:cs="Times New Roman"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Основные</w:t>
      </w:r>
      <w:r w:rsidRPr="00EC5FC1">
        <w:rPr>
          <w:rFonts w:ascii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виды</w:t>
      </w:r>
      <w:r w:rsidRPr="00EC5FC1">
        <w:rPr>
          <w:rFonts w:ascii="Times New Roman" w:hAnsi="Times New Roman" w:cs="Times New Roman"/>
          <w:b/>
          <w:color w:val="000009"/>
          <w:spacing w:val="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учебной</w:t>
      </w:r>
      <w:r w:rsidRPr="00EC5FC1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деятельности</w:t>
      </w:r>
      <w:r w:rsidRPr="00EC5FC1">
        <w:rPr>
          <w:rFonts w:ascii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школьников</w:t>
      </w:r>
      <w:r w:rsidRPr="00EC5FC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.</w:t>
      </w:r>
    </w:p>
    <w:p w:rsidR="00FA6C8C" w:rsidRPr="00EC5FC1" w:rsidRDefault="00FA6C8C" w:rsidP="002322F2">
      <w:pPr>
        <w:pStyle w:val="a8"/>
        <w:spacing w:before="1"/>
        <w:ind w:left="-142" w:hanging="56"/>
        <w:jc w:val="both"/>
        <w:rPr>
          <w:rFonts w:ascii="Times New Roman" w:hAnsi="Times New Roman" w:cs="Times New Roman"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Слушание</w:t>
      </w:r>
      <w:r w:rsidRPr="00EC5FC1">
        <w:rPr>
          <w:rFonts w:ascii="Times New Roman" w:hAnsi="Times New Roman" w:cs="Times New Roman"/>
          <w:b/>
          <w:color w:val="000009"/>
          <w:spacing w:val="3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музыки.</w:t>
      </w:r>
      <w:r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Опыт</w:t>
      </w:r>
      <w:r w:rsidRPr="00EC5FC1">
        <w:rPr>
          <w:rFonts w:ascii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эмоционально-образного</w:t>
      </w:r>
      <w:r w:rsidRPr="00EC5FC1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восприятия</w:t>
      </w:r>
      <w:r w:rsidRPr="00EC5FC1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музыки,</w:t>
      </w:r>
      <w:r w:rsidRPr="00EC5FC1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различной</w:t>
      </w:r>
      <w:r w:rsidRPr="00EC5FC1">
        <w:rPr>
          <w:rFonts w:ascii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по</w:t>
      </w:r>
      <w:r w:rsidRPr="00EC5FC1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содержанию,</w:t>
      </w:r>
      <w:r w:rsidRPr="00EC5FC1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характеру</w:t>
      </w:r>
      <w:r w:rsidRPr="00EC5FC1">
        <w:rPr>
          <w:rFonts w:ascii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EC5FC1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средствам</w:t>
      </w:r>
      <w:r w:rsidRPr="00EC5FC1">
        <w:rPr>
          <w:rFonts w:ascii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музыкальной</w:t>
      </w:r>
      <w:r w:rsidRPr="00EC5FC1">
        <w:rPr>
          <w:rFonts w:ascii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выразительности.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Обогащение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музыкально-слуховых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представлений об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интонационной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природе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музыки во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всем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многообразии ее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видов,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жанров и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форм.</w:t>
      </w:r>
    </w:p>
    <w:p w:rsidR="00FA6C8C" w:rsidRPr="00EC5FC1" w:rsidRDefault="00FA6C8C" w:rsidP="002322F2">
      <w:pPr>
        <w:pStyle w:val="a8"/>
        <w:ind w:left="-142" w:hanging="5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Пение.</w:t>
      </w:r>
      <w:r w:rsidRPr="00EC5FC1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Самовыражение</w:t>
      </w:r>
      <w:r w:rsidRPr="00EC5FC1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ребенка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пении.</w:t>
      </w:r>
      <w:r w:rsidRPr="00EC5FC1">
        <w:rPr>
          <w:rFonts w:ascii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Воплощение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музыкальных</w:t>
      </w:r>
      <w:r w:rsidRPr="00EC5FC1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образов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разучивании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EC5FC1">
        <w:rPr>
          <w:rFonts w:ascii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исполнении</w:t>
      </w:r>
      <w:r w:rsidRPr="00EC5FC1">
        <w:rPr>
          <w:rFonts w:ascii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произведений.</w:t>
      </w:r>
      <w:r w:rsidRPr="00EC5FC1">
        <w:rPr>
          <w:rFonts w:ascii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Освоение</w:t>
      </w:r>
      <w:r w:rsidRPr="00EC5FC1">
        <w:rPr>
          <w:rFonts w:ascii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вокально-хоровых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умений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 навыков для передачи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музыкально-исполнительского замысла, импровизации.</w:t>
      </w:r>
    </w:p>
    <w:p w:rsidR="00FA6C8C" w:rsidRPr="00EC5FC1" w:rsidRDefault="00FA6C8C" w:rsidP="002322F2">
      <w:pPr>
        <w:pStyle w:val="a8"/>
        <w:ind w:left="-142" w:hanging="56"/>
        <w:jc w:val="both"/>
        <w:rPr>
          <w:rFonts w:ascii="Times New Roman" w:hAnsi="Times New Roman" w:cs="Times New Roman"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Инструментальное</w:t>
      </w:r>
      <w:r w:rsidRPr="00EC5FC1">
        <w:rPr>
          <w:rFonts w:ascii="Times New Roman" w:hAnsi="Times New Roman" w:cs="Times New Roman"/>
          <w:b/>
          <w:color w:val="000009"/>
          <w:spacing w:val="23"/>
          <w:sz w:val="24"/>
          <w:szCs w:val="24"/>
        </w:rPr>
        <w:t xml:space="preserve"> </w:t>
      </w:r>
      <w:proofErr w:type="spellStart"/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музицирование</w:t>
      </w:r>
      <w:proofErr w:type="spellEnd"/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  <w:r w:rsidRPr="00EC5FC1">
        <w:rPr>
          <w:rFonts w:ascii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proofErr w:type="gramStart"/>
      <w:r w:rsidRPr="00EC5FC1">
        <w:rPr>
          <w:rFonts w:ascii="Times New Roman" w:hAnsi="Times New Roman" w:cs="Times New Roman"/>
          <w:color w:val="000009"/>
          <w:sz w:val="24"/>
          <w:szCs w:val="24"/>
        </w:rPr>
        <w:t>Коллективное</w:t>
      </w:r>
      <w:proofErr w:type="gramEnd"/>
      <w:r w:rsidRPr="00EC5FC1">
        <w:rPr>
          <w:rFonts w:ascii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proofErr w:type="spellStart"/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музицирование</w:t>
      </w:r>
      <w:proofErr w:type="spellEnd"/>
      <w:r w:rsidRPr="00EC5FC1">
        <w:rPr>
          <w:rFonts w:ascii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на</w:t>
      </w:r>
      <w:r w:rsidRPr="00EC5FC1">
        <w:rPr>
          <w:rFonts w:ascii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элементарных</w:t>
      </w:r>
      <w:r w:rsidRPr="00EC5FC1">
        <w:rPr>
          <w:rFonts w:ascii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музыкальных</w:t>
      </w:r>
      <w:r w:rsidRPr="00EC5FC1">
        <w:rPr>
          <w:rFonts w:ascii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инструментах.</w:t>
      </w:r>
      <w:r w:rsidRPr="00EC5FC1">
        <w:rPr>
          <w:rFonts w:ascii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Участие</w:t>
      </w:r>
      <w:r w:rsidRPr="00EC5FC1">
        <w:rPr>
          <w:rFonts w:ascii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EC5FC1">
        <w:rPr>
          <w:rFonts w:ascii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исполнении</w:t>
      </w:r>
      <w:r w:rsidRPr="00EC5FC1">
        <w:rPr>
          <w:rFonts w:ascii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музыкальных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произведений.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Опыт</w:t>
      </w:r>
      <w:r w:rsidRPr="00EC5FC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индивидуальной творческой деятельности (сочинение, импровизация).</w:t>
      </w:r>
    </w:p>
    <w:p w:rsidR="00C81CBA" w:rsidRPr="00C81CBA" w:rsidRDefault="00FA6C8C" w:rsidP="002322F2">
      <w:pPr>
        <w:pStyle w:val="a8"/>
        <w:ind w:left="-142" w:right="199" w:hanging="5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C5FC1">
        <w:rPr>
          <w:rFonts w:ascii="Times New Roman" w:hAnsi="Times New Roman" w:cs="Times New Roman"/>
          <w:b/>
          <w:color w:val="000009"/>
          <w:sz w:val="24"/>
          <w:szCs w:val="24"/>
        </w:rPr>
        <w:t>Музыкально-пластическое движение.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EC5FC1">
        <w:rPr>
          <w:rFonts w:ascii="Times New Roman" w:hAnsi="Times New Roman" w:cs="Times New Roman"/>
          <w:color w:val="000009"/>
          <w:sz w:val="24"/>
          <w:szCs w:val="24"/>
        </w:rPr>
        <w:t>инсценирование</w:t>
      </w:r>
      <w:proofErr w:type="spellEnd"/>
      <w:r w:rsidRPr="00EC5FC1">
        <w:rPr>
          <w:rFonts w:ascii="Times New Roman" w:hAnsi="Times New Roman" w:cs="Times New Roman"/>
          <w:color w:val="000009"/>
          <w:sz w:val="24"/>
          <w:szCs w:val="24"/>
        </w:rPr>
        <w:t xml:space="preserve"> песен,</w:t>
      </w:r>
      <w:r w:rsidRPr="00EC5FC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танцев,</w:t>
      </w:r>
      <w:r w:rsidRPr="00EC5FC1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игры-драматизации.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Выражение</w:t>
      </w:r>
      <w:r w:rsidRPr="00EC5FC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образного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содержания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музыкальных произведений</w:t>
      </w:r>
      <w:r w:rsidRPr="00EC5FC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EC5FC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помощью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средств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выразительности</w:t>
      </w:r>
      <w:r w:rsidRPr="00EC5FC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C5FC1">
        <w:rPr>
          <w:rFonts w:ascii="Times New Roman" w:hAnsi="Times New Roman" w:cs="Times New Roman"/>
          <w:color w:val="000009"/>
          <w:sz w:val="24"/>
          <w:szCs w:val="24"/>
        </w:rPr>
        <w:t>различных</w:t>
      </w:r>
      <w:r w:rsidRPr="00EC5FC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="00C81CBA">
        <w:rPr>
          <w:rFonts w:ascii="Times New Roman" w:hAnsi="Times New Roman" w:cs="Times New Roman"/>
          <w:color w:val="000009"/>
          <w:sz w:val="24"/>
          <w:szCs w:val="24"/>
        </w:rPr>
        <w:t>искусств.</w:t>
      </w:r>
    </w:p>
    <w:p w:rsidR="00C81CBA" w:rsidRDefault="008F02FD" w:rsidP="002322F2">
      <w:pPr>
        <w:spacing w:after="0" w:line="240" w:lineRule="atLeast"/>
        <w:ind w:left="-142" w:firstLine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F02FD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ЛИЧНОСТНЫЕ РЕЗУЛЬТАТЫ 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  отражают готовность обучающихся руководствоваться системой позитивных ценностных ориентаций, в том числе в части: 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Гражданско-патриотического воспитания: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Духовно-нравственного воспитания: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Эстетического воспитания: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Ценности научного познания: 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 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Физического воспитания, формирования культуры здоровья и эмоционального благополучия: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Трудового воспитания: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F02FD" w:rsidRPr="00EC5FC1" w:rsidRDefault="008F02FD" w:rsidP="008F02FD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Экологического воспитания: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бережное отношение к природе; неприятие действий, приносящих ей вред.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МЕТАПРЕДМЕТНЫЕ РЕЗУЛЬТАТЫ 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Овладение универсальными познавательными действиями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Базовые логические действия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02FD" w:rsidRPr="00EC5FC1" w:rsidRDefault="008F02FD" w:rsidP="00FB6299">
      <w:pPr>
        <w:numPr>
          <w:ilvl w:val="0"/>
          <w:numId w:val="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8F02FD" w:rsidRPr="00EC5FC1" w:rsidRDefault="008F02FD" w:rsidP="00FB6299">
      <w:pPr>
        <w:numPr>
          <w:ilvl w:val="0"/>
          <w:numId w:val="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8F02FD" w:rsidRPr="00EC5FC1" w:rsidRDefault="008F02FD" w:rsidP="00FB6299">
      <w:pPr>
        <w:numPr>
          <w:ilvl w:val="0"/>
          <w:numId w:val="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02FD" w:rsidRPr="00EC5FC1" w:rsidRDefault="008F02FD" w:rsidP="00FB6299">
      <w:pPr>
        <w:numPr>
          <w:ilvl w:val="0"/>
          <w:numId w:val="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02FD" w:rsidRPr="00EC5FC1" w:rsidRDefault="008F02FD" w:rsidP="00FB6299">
      <w:pPr>
        <w:numPr>
          <w:ilvl w:val="0"/>
          <w:numId w:val="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Базовые исследовательские действия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подходящий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основе предложенных критериев); 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02FD" w:rsidRPr="00EC5FC1" w:rsidRDefault="008F02FD" w:rsidP="00FB6299">
      <w:pPr>
        <w:numPr>
          <w:ilvl w:val="0"/>
          <w:numId w:val="1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 с информацией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 источник получения информации;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текстовую, виде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графическую, звуковую, информацию в соответствии с учебной задачей;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музыкальные тексты (акустические и нотные) по предложенному учителем алгоритму;</w:t>
      </w:r>
    </w:p>
    <w:p w:rsidR="008F02FD" w:rsidRPr="00EC5FC1" w:rsidRDefault="008F02FD" w:rsidP="00FB6299">
      <w:pPr>
        <w:numPr>
          <w:ilvl w:val="0"/>
          <w:numId w:val="1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Овладение универсальными коммуникативными </w:t>
      </w: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 действиями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Невербальная коммуникация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02FD" w:rsidRPr="00EC5FC1" w:rsidRDefault="008F02FD" w:rsidP="00FB6299">
      <w:pPr>
        <w:numPr>
          <w:ilvl w:val="0"/>
          <w:numId w:val="1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02FD" w:rsidRPr="00EC5FC1" w:rsidRDefault="008F02FD" w:rsidP="00FB6299">
      <w:pPr>
        <w:numPr>
          <w:ilvl w:val="0"/>
          <w:numId w:val="1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выступать перед публикой в качестве исполнителя музыки (соло или в коллективе);</w:t>
      </w:r>
    </w:p>
    <w:p w:rsidR="008F02FD" w:rsidRPr="00EC5FC1" w:rsidRDefault="008F02FD" w:rsidP="00FB6299">
      <w:pPr>
        <w:numPr>
          <w:ilvl w:val="0"/>
          <w:numId w:val="1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02FD" w:rsidRPr="00EC5FC1" w:rsidRDefault="008F02FD" w:rsidP="00FB6299">
      <w:pPr>
        <w:numPr>
          <w:ilvl w:val="0"/>
          <w:numId w:val="1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Вербальная коммуникация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корректно и аргументированно высказывать своё мнение;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готовить небольшие публичные выступления;</w:t>
      </w:r>
    </w:p>
    <w:p w:rsidR="008F02FD" w:rsidRPr="00EC5FC1" w:rsidRDefault="008F02FD" w:rsidP="00FB6299">
      <w:pPr>
        <w:numPr>
          <w:ilvl w:val="0"/>
          <w:numId w:val="1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Совместная деятельность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сотрудничество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стремиться к объединению усилий, эмоциональной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ситуациях совместного восприятия, исполнения музыки;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совместной работы; проявлять готовность руководить, выполнять поручения, подчиняться;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 выполнять свою часть работы; оценивать свой вклад в общий результат;</w:t>
      </w:r>
    </w:p>
    <w:p w:rsidR="008F02FD" w:rsidRPr="00EC5FC1" w:rsidRDefault="008F02FD" w:rsidP="00FB6299">
      <w:pPr>
        <w:numPr>
          <w:ilvl w:val="0"/>
          <w:numId w:val="1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совместные проектные, творческие задания с опорой на предложенные образцы.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Овладение универсальными регулятивными действиями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Самоорганизация:</w:t>
      </w:r>
    </w:p>
    <w:p w:rsidR="008F02FD" w:rsidRPr="00EC5FC1" w:rsidRDefault="008F02FD" w:rsidP="00FB6299">
      <w:pPr>
        <w:numPr>
          <w:ilvl w:val="0"/>
          <w:numId w:val="15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планировать действия по решению учебной задачи для получения результата; </w:t>
      </w:r>
    </w:p>
    <w:p w:rsidR="008F02FD" w:rsidRPr="00EC5FC1" w:rsidRDefault="008F02FD" w:rsidP="00FB6299">
      <w:pPr>
        <w:numPr>
          <w:ilvl w:val="0"/>
          <w:numId w:val="15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выстраивать последовательность выбранных действий.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Самоконтроль:</w:t>
      </w:r>
    </w:p>
    <w:p w:rsidR="008F02FD" w:rsidRPr="00EC5FC1" w:rsidRDefault="008F02FD" w:rsidP="00FB6299">
      <w:pPr>
        <w:numPr>
          <w:ilvl w:val="0"/>
          <w:numId w:val="16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устанавливать причины успеха/неудач учебной деятельности; </w:t>
      </w:r>
    </w:p>
    <w:p w:rsidR="008F02FD" w:rsidRPr="00EC5FC1" w:rsidRDefault="008F02FD" w:rsidP="00FB6299">
      <w:pPr>
        <w:numPr>
          <w:ilvl w:val="0"/>
          <w:numId w:val="16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устой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чивого</w:t>
      </w:r>
      <w:proofErr w:type="spellEnd"/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поведения, эмоционального душевного равновесия и т. д.).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Обучающиеся, освоившие основную образовательную программу по предмету «Музыка»: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 стремятся к развитию своих музыкальных способностей;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 относятся к достижениям отечественной музыкальной культуры;</w:t>
      </w:r>
    </w:p>
    <w:p w:rsidR="008F02FD" w:rsidRPr="00EC5FC1" w:rsidRDefault="008F02FD" w:rsidP="00FB6299">
      <w:pPr>
        <w:numPr>
          <w:ilvl w:val="0"/>
          <w:numId w:val="17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стремятся к расширению своего музыкального кругозора. 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Предметные результаты, формируемые в ходе изучения предмета «Музыка», сгруппированы по учебным модулям и  отражают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умений: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1 «Музыкальная грамота»: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 звуков: шумовые и музыкальные, длинные, короткие, тихие, громкие, низкие, высокие;</w:t>
      </w:r>
      <w:proofErr w:type="gramEnd"/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различие элементов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различие изобразительных и выразительных интонации, нахождение признаков сходства и различия музыкальных и речевых интонаций;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различие на слух принципов развития: повтор, контраст, варьирование;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понимание значения термина «музыкальная форма», определение на слух простых музыкальных форм — двухчастную, трёхчастную и трёхчастную репризную, рондо, вариации; 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ориентирование в нотной записи в пределах певческого диапазона;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и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создавание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ритмических рисунков;</w:t>
      </w:r>
    </w:p>
    <w:p w:rsidR="008F02FD" w:rsidRPr="00EC5FC1" w:rsidRDefault="008F02FD" w:rsidP="00FB6299">
      <w:pPr>
        <w:numPr>
          <w:ilvl w:val="0"/>
          <w:numId w:val="18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песни с простым мелодическим рисунком.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Модуль № 2 «Народная музыка России»: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принадлежности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на слух  знакомых народных музыкальных инструментов и называть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их.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группировать народные музыкальные инструменты по принципу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звукоизвлечения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духовые, ударные, струнные;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принадлежности музыкальных произведений и их фрагментов к композиторскому или народному творчеству;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ритмического аккомпанемента на ударных инструментах при исполнении народной песни;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народных произведений различных жанров с сопровождением и без сопровождения;</w:t>
      </w:r>
    </w:p>
    <w:p w:rsidR="008F02FD" w:rsidRPr="00EC5FC1" w:rsidRDefault="008F02FD" w:rsidP="00FB6299">
      <w:pPr>
        <w:numPr>
          <w:ilvl w:val="0"/>
          <w:numId w:val="19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коллективной игре/импровизации (вокальной, инструментальной, танцевальной) на основе освоенных фольклорных жанров.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3 «Музыка народов мира»:</w:t>
      </w:r>
    </w:p>
    <w:p w:rsidR="008F02FD" w:rsidRPr="00EC5FC1" w:rsidRDefault="008F02FD" w:rsidP="00FB6299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и исполнять произведения народной и композиторской музыки других стран;</w:t>
      </w:r>
    </w:p>
    <w:p w:rsidR="008F02FD" w:rsidRPr="00EC5FC1" w:rsidRDefault="008F02FD" w:rsidP="00FB6299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на слух принадлежность народных музыкальных инструментов к группам духовых, струнных, ударно-шумовых инструментов;</w:t>
      </w:r>
    </w:p>
    <w:p w:rsidR="008F02FD" w:rsidRPr="00EC5FC1" w:rsidRDefault="008F02FD" w:rsidP="00FB6299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02FD" w:rsidRPr="00EC5FC1" w:rsidRDefault="008F02FD" w:rsidP="00FB6299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4 «Духовная музыка»:</w:t>
      </w:r>
    </w:p>
    <w:p w:rsidR="008F02FD" w:rsidRPr="00EC5FC1" w:rsidRDefault="008F02FD" w:rsidP="00FB6299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характера, настроения музыкальных произведений духовной музыки, умение характеризовать её жизненное предназначение;</w:t>
      </w:r>
    </w:p>
    <w:p w:rsidR="008F02FD" w:rsidRPr="00EC5FC1" w:rsidRDefault="008F02FD" w:rsidP="00FB6299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доступных образцов духовной музыки;</w:t>
      </w:r>
    </w:p>
    <w:p w:rsidR="008F02FD" w:rsidRPr="00EC5FC1" w:rsidRDefault="008F02FD" w:rsidP="00FB6299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5 «Классическая музыка»: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(в том числе фрагментарно, отдельными темами) сочинения композиторов-классиков;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музыки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выразительные средства, использованные композитором для создания музыкального образа;</w:t>
      </w:r>
    </w:p>
    <w:p w:rsidR="008F02FD" w:rsidRPr="00EC5FC1" w:rsidRDefault="008F02FD" w:rsidP="00FB6299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6 «Современная музыкальная культура»:</w:t>
      </w:r>
    </w:p>
    <w:p w:rsidR="008F02FD" w:rsidRPr="00EC5FC1" w:rsidRDefault="008F02FD" w:rsidP="00FB6299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8F02FD" w:rsidRPr="00EC5FC1" w:rsidRDefault="008F02FD" w:rsidP="00FB6299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8F02FD" w:rsidRPr="00EC5FC1" w:rsidRDefault="008F02FD" w:rsidP="00FB6299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02FD" w:rsidRPr="00EC5FC1" w:rsidRDefault="008F02FD" w:rsidP="00FB6299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современные музыкальные произведения, соблюдая певческую культуру звука.</w:t>
      </w:r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7 «Музыка театра и кино»:</w:t>
      </w:r>
    </w:p>
    <w:p w:rsidR="008F02FD" w:rsidRPr="00EC5FC1" w:rsidRDefault="008F02FD" w:rsidP="00FB6299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 называть особенности музыкально-сценических жанров (опера, балет, оперетта, мюзикл);</w:t>
      </w:r>
    </w:p>
    <w:p w:rsidR="008F02FD" w:rsidRPr="00EC5FC1" w:rsidRDefault="008F02FD" w:rsidP="00FB6299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8F02FD" w:rsidRPr="00EC5FC1" w:rsidRDefault="008F02FD" w:rsidP="00FB6299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18070D" w:rsidRPr="0018070D" w:rsidRDefault="008F02FD" w:rsidP="00FB6299">
      <w:pPr>
        <w:pStyle w:val="a3"/>
        <w:numPr>
          <w:ilvl w:val="0"/>
          <w:numId w:val="27"/>
        </w:numPr>
        <w:tabs>
          <w:tab w:val="left" w:pos="241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отличать черты профессий, связанных с созданием музыкального </w:t>
      </w:r>
      <w:r w:rsid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спектакля, </w:t>
      </w:r>
    </w:p>
    <w:p w:rsidR="008F02FD" w:rsidRPr="0018070D" w:rsidRDefault="0018070D" w:rsidP="0018070D">
      <w:pPr>
        <w:pStyle w:val="a3"/>
        <w:tabs>
          <w:tab w:val="left" w:pos="2410"/>
        </w:tabs>
        <w:spacing w:after="0" w:line="240" w:lineRule="atLeast"/>
        <w:ind w:left="1276" w:firstLine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="008F02FD"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F02FD"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роли в творческом процессе: композитор, музыкант, дирижёр, сценарист,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F02FD"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режиссёр, хореограф, певец, художник и др.</w:t>
      </w:r>
      <w:proofErr w:type="gramEnd"/>
    </w:p>
    <w:p w:rsidR="008F02FD" w:rsidRPr="00EC5FC1" w:rsidRDefault="008F02FD" w:rsidP="008F02FD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8 «Музыка в жизни человека»:</w:t>
      </w:r>
    </w:p>
    <w:p w:rsidR="008F02FD" w:rsidRPr="00EC5FC1" w:rsidRDefault="008F02FD" w:rsidP="00FB6299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Гимн Российской Федерации,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8F02FD" w:rsidRPr="00EC5FC1" w:rsidRDefault="008F02FD" w:rsidP="00FB6299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танцевальность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маршевость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(связь с движением),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декламационность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эпос (связь со словом); </w:t>
      </w:r>
    </w:p>
    <w:p w:rsidR="008F02FD" w:rsidRPr="00EC5FC1" w:rsidRDefault="008F02FD" w:rsidP="00FB6299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28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8F02FD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модуль состоит из нескольких тематических блоков, с указанием  количества учебного времени.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Модульный принцип допускает перестановку блоков (например: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В, Б, Г); перераспределение количества учебных часов между блоками. </w:t>
      </w:r>
    </w:p>
    <w:p w:rsidR="00C6747C" w:rsidRPr="00EC5FC1" w:rsidRDefault="008F02FD" w:rsidP="008F02FD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мероприятий, работы над исследовательскими и творческими проектами. 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</w:t>
      </w:r>
      <w:r w:rsidR="00C6747C"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4C66" w:rsidRPr="001C0C6C" w:rsidRDefault="00414C66" w:rsidP="00414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66" w:rsidRPr="001C0C6C" w:rsidRDefault="00414C66" w:rsidP="00414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66" w:rsidRPr="001C0C6C" w:rsidRDefault="00414C66" w:rsidP="00414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66" w:rsidRPr="00414C66" w:rsidRDefault="00414C66" w:rsidP="00414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proofErr w:type="spellStart"/>
      <w:r w:rsidRPr="00414C66">
        <w:rPr>
          <w:rFonts w:ascii="Times New Roman" w:hAnsi="Times New Roman" w:cs="Times New Roman"/>
          <w:b/>
          <w:sz w:val="24"/>
          <w:szCs w:val="24"/>
        </w:rPr>
        <w:t>истема</w:t>
      </w:r>
      <w:proofErr w:type="spellEnd"/>
      <w:r w:rsidRPr="00414C66">
        <w:rPr>
          <w:rFonts w:ascii="Times New Roman" w:hAnsi="Times New Roman" w:cs="Times New Roman"/>
          <w:b/>
          <w:sz w:val="24"/>
          <w:szCs w:val="24"/>
        </w:rPr>
        <w:t xml:space="preserve"> оценки достижения п</w:t>
      </w:r>
      <w:r>
        <w:rPr>
          <w:rFonts w:ascii="Times New Roman" w:hAnsi="Times New Roman" w:cs="Times New Roman"/>
          <w:b/>
          <w:sz w:val="24"/>
          <w:szCs w:val="24"/>
        </w:rPr>
        <w:t>ланируемых результатов</w:t>
      </w:r>
    </w:p>
    <w:p w:rsidR="00414C66" w:rsidRPr="00804AFE" w:rsidRDefault="00414C66" w:rsidP="00414C66">
      <w:pPr>
        <w:pStyle w:val="25"/>
        <w:shd w:val="clear" w:color="auto" w:fill="auto"/>
        <w:ind w:firstLine="709"/>
        <w:rPr>
          <w:rStyle w:val="af7"/>
          <w:sz w:val="24"/>
          <w:szCs w:val="24"/>
        </w:rPr>
      </w:pPr>
      <w:r w:rsidRPr="00804AFE">
        <w:rPr>
          <w:spacing w:val="-4"/>
          <w:sz w:val="24"/>
          <w:szCs w:val="24"/>
        </w:rPr>
        <w:t>В связи с введением ФГОС ООО система оценочной деятельности внутри школьного контроля должны быть переориентированы на оценку качества образования в соответствии с требованиями стандарта.</w:t>
      </w:r>
    </w:p>
    <w:p w:rsidR="00414C66" w:rsidRPr="00F32BFE" w:rsidRDefault="00414C66" w:rsidP="00414C66">
      <w:pPr>
        <w:pStyle w:val="af5"/>
        <w:spacing w:before="0" w:beforeAutospacing="0" w:after="0" w:afterAutospacing="0"/>
        <w:ind w:firstLine="709"/>
        <w:jc w:val="both"/>
        <w:rPr>
          <w:rFonts w:eastAsia="Arial Unicode MS"/>
          <w:szCs w:val="28"/>
        </w:rPr>
      </w:pPr>
      <w:r w:rsidRPr="00F32BFE">
        <w:rPr>
          <w:rFonts w:eastAsia="Arial Unicode MS"/>
          <w:szCs w:val="28"/>
        </w:rPr>
        <w:t>При определении критериев оценивания музыкально-творческих достижений обучающихся основного и общего образования нужна такая система оценивания, которая позволила бы: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 xml:space="preserve">формировать основы музыкальной культуры обучающихся, как части их общей духовной культуры, как особого способа познания жизни и средства организации общения; 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освоить музыкальную культуру во всем многообразии ее видов, жанров и стилей   (фольклорное музыкальное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осознать значение искусства и творчества в личной и культурной самоидентификации личности;</w:t>
      </w:r>
    </w:p>
    <w:p w:rsidR="00414C66" w:rsidRPr="00414C66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сформировать устойчивый интерес к музыкально-творческой деятельности, к умению выполнять проектную деятельность.</w:t>
      </w:r>
    </w:p>
    <w:p w:rsidR="00414C66" w:rsidRPr="00414C66" w:rsidRDefault="00414C66" w:rsidP="00414C66">
      <w:pPr>
        <w:pStyle w:val="25"/>
        <w:shd w:val="clear" w:color="auto" w:fill="auto"/>
        <w:tabs>
          <w:tab w:val="left" w:pos="395"/>
        </w:tabs>
        <w:spacing w:before="0" w:line="281" w:lineRule="exact"/>
        <w:ind w:left="709" w:right="20" w:firstLine="0"/>
        <w:rPr>
          <w:sz w:val="24"/>
          <w:szCs w:val="28"/>
        </w:rPr>
      </w:pPr>
      <w:r w:rsidRPr="001C0C6C">
        <w:rPr>
          <w:sz w:val="24"/>
          <w:szCs w:val="28"/>
        </w:rPr>
        <w:tab/>
      </w:r>
      <w:r w:rsidRPr="00414C66">
        <w:rPr>
          <w:sz w:val="24"/>
          <w:szCs w:val="24"/>
        </w:rPr>
        <w:t xml:space="preserve">По предмету «Музыка» учебные достижения учащихся проводятся по итогам учебных четвертей  и учебного года, что отражает качественный уровень освоения рабочей учебной программы.  </w:t>
      </w:r>
    </w:p>
    <w:p w:rsidR="00414C66" w:rsidRPr="00414C66" w:rsidRDefault="00414C66" w:rsidP="00414C66">
      <w:pPr>
        <w:pStyle w:val="a3"/>
        <w:spacing w:after="0"/>
        <w:ind w:left="426" w:firstLine="720"/>
        <w:jc w:val="both"/>
        <w:rPr>
          <w:rFonts w:ascii="Times New Roman" w:hAnsi="Times New Roman"/>
          <w:sz w:val="24"/>
          <w:szCs w:val="24"/>
        </w:rPr>
      </w:pPr>
      <w:r w:rsidRPr="00414C66">
        <w:rPr>
          <w:rFonts w:ascii="Times New Roman" w:hAnsi="Times New Roman"/>
          <w:sz w:val="24"/>
          <w:szCs w:val="24"/>
        </w:rPr>
        <w:t xml:space="preserve">В качестве форм контроля могут использоваться устные ответы учащихся, творческие задания, анализ музыкальных произведений, музыкальные викторины, тесты, кроссворды, терминологические диктанты, защита проектов, рефератов, презентаций. </w:t>
      </w:r>
    </w:p>
    <w:p w:rsidR="00414C66" w:rsidRPr="00414C66" w:rsidRDefault="00414C66" w:rsidP="00414C66">
      <w:pPr>
        <w:pStyle w:val="Standard"/>
        <w:ind w:left="426" w:firstLine="720"/>
        <w:jc w:val="both"/>
        <w:rPr>
          <w:rFonts w:cs="Times New Roman"/>
        </w:rPr>
      </w:pPr>
      <w:r w:rsidRPr="00414C66">
        <w:rPr>
          <w:rFonts w:cs="Times New Roman"/>
          <w:lang w:val="ru-RU"/>
        </w:rPr>
        <w:t>При оценивании успеваемости ориентирами 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414C66" w:rsidRPr="00414C66" w:rsidRDefault="00414C66" w:rsidP="00414C66">
      <w:pPr>
        <w:pStyle w:val="Standard"/>
        <w:ind w:left="426" w:firstLine="720"/>
        <w:jc w:val="both"/>
        <w:rPr>
          <w:rFonts w:cs="Times New Roman"/>
          <w:lang w:val="ru-RU"/>
        </w:rPr>
      </w:pPr>
      <w:r w:rsidRPr="00414C66">
        <w:rPr>
          <w:rFonts w:cs="Times New Roman"/>
          <w:lang w:val="ru-RU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импровизации, коллективного </w:t>
      </w:r>
      <w:proofErr w:type="spellStart"/>
      <w:r w:rsidRPr="00414C66">
        <w:rPr>
          <w:rFonts w:cs="Times New Roman"/>
          <w:lang w:val="ru-RU"/>
        </w:rPr>
        <w:t>музицирования</w:t>
      </w:r>
      <w:proofErr w:type="spellEnd"/>
      <w:r w:rsidRPr="00414C66">
        <w:rPr>
          <w:rFonts w:cs="Times New Roman"/>
          <w:lang w:val="ru-RU"/>
        </w:rPr>
        <w:t>.</w:t>
      </w:r>
    </w:p>
    <w:p w:rsidR="00414C66" w:rsidRPr="00414C66" w:rsidRDefault="00414C66" w:rsidP="00414C66">
      <w:pPr>
        <w:ind w:left="42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6D5" w:rsidRPr="001C0C6C" w:rsidRDefault="008B76D5" w:rsidP="008B76D5">
      <w:pPr>
        <w:pStyle w:val="a8"/>
        <w:spacing w:before="181" w:line="244" w:lineRule="auto"/>
        <w:ind w:right="2609"/>
        <w:rPr>
          <w:rFonts w:ascii="Times New Roman" w:hAnsi="Times New Roman" w:cs="Times New Roman"/>
          <w:b/>
          <w:color w:val="231F20"/>
          <w:sz w:val="24"/>
          <w:szCs w:val="24"/>
        </w:rPr>
        <w:sectPr w:rsidR="008B76D5" w:rsidRPr="001C0C6C" w:rsidSect="008B76D5">
          <w:pgSz w:w="11907" w:h="16839" w:code="9"/>
          <w:pgMar w:top="851" w:right="567" w:bottom="100" w:left="1040" w:header="720" w:footer="720" w:gutter="0"/>
          <w:cols w:space="720"/>
          <w:docGrid w:linePitch="299"/>
        </w:sectPr>
      </w:pPr>
    </w:p>
    <w:p w:rsidR="008B76D5" w:rsidRPr="001C0C6C" w:rsidRDefault="008B76D5" w:rsidP="008B76D5">
      <w:pPr>
        <w:pStyle w:val="a8"/>
        <w:spacing w:before="181" w:line="244" w:lineRule="auto"/>
        <w:ind w:right="2609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B5133" w:rsidRDefault="00414C66" w:rsidP="0024612D">
      <w:pPr>
        <w:pStyle w:val="a8"/>
        <w:spacing w:before="181" w:line="244" w:lineRule="auto"/>
        <w:ind w:right="2609"/>
        <w:jc w:val="center"/>
        <w:rPr>
          <w:color w:val="231F20"/>
        </w:rPr>
      </w:pPr>
      <w:r w:rsidRPr="00414C6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                            </w:t>
      </w:r>
      <w:r w:rsidR="008B5133">
        <w:rPr>
          <w:rFonts w:ascii="Times New Roman" w:hAnsi="Times New Roman" w:cs="Times New Roman"/>
          <w:b/>
          <w:color w:val="231F20"/>
          <w:sz w:val="24"/>
          <w:szCs w:val="24"/>
        </w:rPr>
        <w:t>ТЕМАТИЧЕСКОЕ ПЛАНИРОВАНИЕ</w:t>
      </w:r>
    </w:p>
    <w:p w:rsidR="0024612D" w:rsidRDefault="008B5133" w:rsidP="0024612D">
      <w:pPr>
        <w:pStyle w:val="a8"/>
        <w:spacing w:before="181" w:line="244" w:lineRule="auto"/>
        <w:ind w:left="113" w:right="35" w:firstLine="2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5133">
        <w:rPr>
          <w:rFonts w:ascii="Times New Roman" w:hAnsi="Times New Roman" w:cs="Times New Roman"/>
          <w:color w:val="231F20"/>
          <w:sz w:val="24"/>
          <w:szCs w:val="24"/>
        </w:rPr>
        <w:t xml:space="preserve"> Календарно-тематическое планировани</w:t>
      </w:r>
      <w:r>
        <w:rPr>
          <w:rFonts w:ascii="Times New Roman" w:hAnsi="Times New Roman" w:cs="Times New Roman"/>
          <w:color w:val="231F20"/>
          <w:sz w:val="24"/>
          <w:szCs w:val="24"/>
        </w:rPr>
        <w:t>е представлено по модулям и годам обучения.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 xml:space="preserve"> Тематическое наполнение модулей также допускает перекомпоновку, исключение отдельных блоков, изменение по количеству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отводимого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того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иного</w:t>
      </w:r>
      <w:r w:rsidRPr="008B513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блока с</w:t>
      </w:r>
      <w:r w:rsidRPr="008B513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8B513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возможностей</w:t>
      </w:r>
      <w:r w:rsidRPr="008B513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региона,</w:t>
      </w:r>
      <w:r w:rsidRPr="008B513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 w:rsidRPr="008B513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организации,</w:t>
      </w:r>
      <w:r w:rsidRPr="008B513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возможно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стей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дополнительного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внеурочной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уровня</w:t>
      </w:r>
      <w:r w:rsidRPr="008B513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8B5133">
        <w:rPr>
          <w:rFonts w:ascii="Times New Roman" w:hAnsi="Times New Roman" w:cs="Times New Roman"/>
          <w:color w:val="231F20"/>
          <w:sz w:val="24"/>
          <w:szCs w:val="24"/>
        </w:rPr>
        <w:t>щего и музыкального развития обучающихся.</w: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24612D" w:rsidRPr="00A75D8D" w:rsidTr="001C0C2A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4696" w:right="4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1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класс</w:t>
            </w:r>
            <w:proofErr w:type="spellEnd"/>
          </w:p>
        </w:tc>
      </w:tr>
      <w:tr w:rsidR="0024612D" w:rsidRPr="00A75D8D" w:rsidTr="001C0C2A">
        <w:trPr>
          <w:trHeight w:val="348"/>
        </w:trPr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0" w:righ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(7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201" w:right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(9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0" w:righ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24612D" w:rsidRPr="00A75D8D" w:rsidTr="001C0C2A">
        <w:trPr>
          <w:trHeight w:val="1348"/>
        </w:trPr>
        <w:tc>
          <w:tcPr>
            <w:tcW w:w="2534" w:type="dxa"/>
            <w:tcBorders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0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(А, Б)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Народная музыка России (Б, В, Г)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(А, Б, Г, Д)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 (Б, В, Д)</w:t>
            </w:r>
          </w:p>
          <w:p w:rsidR="0024612D" w:rsidRPr="00A75D8D" w:rsidRDefault="0024612D" w:rsidP="001C0C2A">
            <w:pPr>
              <w:pStyle w:val="TableParagraph"/>
              <w:spacing w:line="20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(Б)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Народная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России (А, Б)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(Б, В, Г,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грамота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(З)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народов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мира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(А)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 (Б, Г,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театра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кино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(А)</w:t>
            </w:r>
          </w:p>
        </w:tc>
      </w:tr>
      <w:tr w:rsidR="0024612D" w:rsidRPr="00A75D8D" w:rsidTr="001C0C2A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4696" w:right="4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2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класс</w:t>
            </w:r>
            <w:proofErr w:type="spellEnd"/>
          </w:p>
        </w:tc>
      </w:tr>
      <w:tr w:rsidR="0024612D" w:rsidRPr="00A75D8D" w:rsidTr="001C0C2A">
        <w:trPr>
          <w:trHeight w:val="3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0" w:righ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(7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201" w:right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(10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0" w:righ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24612D" w:rsidRPr="00A75D8D" w:rsidTr="001C0C2A">
        <w:trPr>
          <w:trHeight w:val="5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(Б, В, Д, Ж)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Духовная музыка (А, Б)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Музыкальная грамота </w:t>
            </w:r>
            <w:r w:rsidRPr="00A75D8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Народная музыка России (Б, В, Е, И)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грамота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(Ж, М)</w:t>
            </w:r>
          </w:p>
        </w:tc>
      </w:tr>
    </w:tbl>
    <w:p w:rsidR="0024612D" w:rsidRPr="00A75D8D" w:rsidRDefault="0024612D" w:rsidP="0024612D">
      <w:pPr>
        <w:pStyle w:val="a8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24612D" w:rsidRPr="00A75D8D" w:rsidTr="001C0C2A">
        <w:trPr>
          <w:trHeight w:val="1348"/>
        </w:trPr>
        <w:tc>
          <w:tcPr>
            <w:tcW w:w="2534" w:type="dxa"/>
            <w:tcBorders>
              <w:bottom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0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(И, К, Л, С)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 (Б, Г, Е)</w:t>
            </w:r>
          </w:p>
        </w:tc>
        <w:tc>
          <w:tcPr>
            <w:tcW w:w="25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грамота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(Х)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театра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кино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(А, Б, Г)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(И, К)</w:t>
            </w:r>
          </w:p>
        </w:tc>
        <w:tc>
          <w:tcPr>
            <w:tcW w:w="25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(Б, М, Л, Н)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</w:t>
            </w:r>
            <w:proofErr w:type="gram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(З)</w:t>
            </w:r>
          </w:p>
        </w:tc>
      </w:tr>
      <w:tr w:rsidR="0024612D" w:rsidRPr="00A75D8D" w:rsidTr="001C0C2A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4696" w:right="4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3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класс</w:t>
            </w:r>
            <w:proofErr w:type="spellEnd"/>
          </w:p>
        </w:tc>
      </w:tr>
      <w:tr w:rsidR="0024612D" w:rsidRPr="00A75D8D" w:rsidTr="001C0C2A">
        <w:trPr>
          <w:trHeight w:val="1748"/>
        </w:trPr>
        <w:tc>
          <w:tcPr>
            <w:tcW w:w="2534" w:type="dxa"/>
            <w:tcBorders>
              <w:bottom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0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(Б,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(Ж)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театра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кино (Г, З)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грамота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(Ж, Р)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(Б, В)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 (Б, И)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(Ж, П)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Духовная музыка (Г, Д) Музыкальная грамота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(Е)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Народная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 (Г,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театра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кино (В, Г, Д, Е)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 (В, Д, Е, Л, М)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грамота </w:t>
            </w:r>
            <w:r w:rsidRPr="00A75D8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(П)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Современная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музыкаль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ная культура (Б)</w:t>
            </w:r>
          </w:p>
        </w:tc>
      </w:tr>
      <w:tr w:rsidR="0024612D" w:rsidRPr="00A75D8D" w:rsidTr="001C0C2A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59"/>
              <w:ind w:left="4696" w:right="4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8D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4</w:t>
            </w:r>
            <w:r w:rsidRPr="00A75D8D">
              <w:rPr>
                <w:rFonts w:ascii="Times New Roman" w:hAnsi="Times New Roman" w:cs="Times New Roman"/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класс</w:t>
            </w:r>
            <w:proofErr w:type="spellEnd"/>
          </w:p>
        </w:tc>
      </w:tr>
      <w:tr w:rsidR="0024612D" w:rsidRPr="00A75D8D" w:rsidTr="001C0C2A">
        <w:trPr>
          <w:trHeight w:val="1748"/>
        </w:trPr>
        <w:tc>
          <w:tcPr>
            <w:tcW w:w="2534" w:type="dxa"/>
            <w:tcBorders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0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(Ж, К)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0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Народная музыка России (Д) Музыкальная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грамота (И, 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A75D8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 (Б, Д)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 (Б, Ж, </w:t>
            </w:r>
            <w:proofErr w:type="gram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</w:t>
            </w:r>
            <w:proofErr w:type="gram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И,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Современная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музыкаль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ная культура (А)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Духовная</w:t>
            </w:r>
            <w:r w:rsidRPr="00A75D8D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(А,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Г, </w:t>
            </w:r>
            <w:r w:rsidRPr="00A75D8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>Д)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Народная музыка России</w:t>
            </w:r>
            <w:r w:rsidRPr="00A75D8D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</w:t>
            </w:r>
            <w:proofErr w:type="gramStart"/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A75D8D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Ж,</w:t>
            </w:r>
            <w:r w:rsidRPr="00A75D8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И,</w:t>
            </w:r>
            <w:r w:rsidRPr="00A75D8D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Г,</w:t>
            </w:r>
            <w:r w:rsidRPr="00A75D8D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народов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мира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(А, Б, Е, Ж)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грамота</w:t>
            </w:r>
            <w:proofErr w:type="spell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(П, Х)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24612D" w:rsidRPr="00A75D8D" w:rsidRDefault="0024612D" w:rsidP="001C0C2A">
            <w:pPr>
              <w:pStyle w:val="TableParagraph"/>
              <w:spacing w:before="67" w:line="228" w:lineRule="auto"/>
              <w:ind w:left="113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театра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кино (Д, В, Е)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Музыка</w:t>
            </w:r>
            <w:r w:rsidRPr="00A75D8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народов</w:t>
            </w:r>
            <w:r w:rsidRPr="00A75D8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мира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</w:t>
            </w:r>
            <w:proofErr w:type="gramEnd"/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И)</w:t>
            </w:r>
          </w:p>
          <w:p w:rsidR="0024612D" w:rsidRPr="00A75D8D" w:rsidRDefault="0024612D" w:rsidP="001C0C2A">
            <w:pPr>
              <w:pStyle w:val="TableParagraph"/>
              <w:spacing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Классическая</w:t>
            </w:r>
            <w:r w:rsidRPr="00A75D8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75D8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 </w:t>
            </w:r>
            <w:r w:rsidRPr="00A75D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(Л, М, Н)</w:t>
            </w:r>
          </w:p>
        </w:tc>
      </w:tr>
    </w:tbl>
    <w:p w:rsidR="0024612D" w:rsidRPr="00C81CBA" w:rsidRDefault="0024612D" w:rsidP="0024612D">
      <w:pPr>
        <w:pStyle w:val="a8"/>
        <w:spacing w:line="254" w:lineRule="auto"/>
        <w:ind w:right="11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B76D5" w:rsidRDefault="008B76D5" w:rsidP="0024612D">
      <w:pPr>
        <w:pStyle w:val="a8"/>
        <w:spacing w:before="9"/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6D5" w:rsidRDefault="008B76D5" w:rsidP="0024612D">
      <w:pPr>
        <w:pStyle w:val="a8"/>
        <w:spacing w:before="9"/>
        <w:ind w:hanging="283"/>
        <w:jc w:val="center"/>
        <w:rPr>
          <w:rFonts w:ascii="Times New Roman" w:hAnsi="Times New Roman" w:cs="Times New Roman"/>
          <w:b/>
          <w:sz w:val="24"/>
          <w:szCs w:val="24"/>
        </w:rPr>
        <w:sectPr w:rsidR="008B76D5" w:rsidSect="008B76D5">
          <w:pgSz w:w="11907" w:h="16839" w:code="9"/>
          <w:pgMar w:top="851" w:right="567" w:bottom="100" w:left="1040" w:header="720" w:footer="720" w:gutter="0"/>
          <w:cols w:space="720"/>
          <w:docGrid w:linePitch="299"/>
        </w:sectPr>
      </w:pPr>
    </w:p>
    <w:p w:rsidR="0024612D" w:rsidRPr="00A75D8D" w:rsidRDefault="0024612D" w:rsidP="0024612D">
      <w:pPr>
        <w:pStyle w:val="a8"/>
        <w:spacing w:before="9"/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D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8B76D5" w:rsidRDefault="008B76D5" w:rsidP="001C0C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2372"/>
        <w:gridCol w:w="1134"/>
        <w:gridCol w:w="2410"/>
        <w:gridCol w:w="2551"/>
      </w:tblGrid>
      <w:tr w:rsidR="001C0C2A" w:rsidRPr="001C0C2A" w:rsidTr="001C0C2A">
        <w:trPr>
          <w:trHeight w:val="11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73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C0C2A" w:rsidRPr="001C0C2A" w:rsidTr="001C0C2A">
        <w:trPr>
          <w:trHeight w:val="452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C0C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b/>
                <w:sz w:val="24"/>
              </w:rPr>
              <w:t>вокруг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b/>
                <w:sz w:val="24"/>
              </w:rPr>
              <w:t>нас</w:t>
            </w:r>
            <w:proofErr w:type="spellEnd"/>
          </w:p>
        </w:tc>
      </w:tr>
      <w:tr w:rsidR="001C0C2A" w:rsidRPr="003444B6" w:rsidTr="001E329D">
        <w:trPr>
          <w:trHeight w:val="12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73" w:right="17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0C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муза</w:t>
            </w:r>
            <w:r w:rsidRPr="001C0C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вечная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C0C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Pr="001C0C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 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0C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красоты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0C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1C0C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жизни 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spacing w:before="1"/>
              <w:ind w:left="69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E329D">
        <w:trPr>
          <w:trHeight w:val="16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концентрация на </w:t>
            </w:r>
            <w:r w:rsidRPr="001C0C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внутреннее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69" w:right="101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E329D">
        <w:trPr>
          <w:trHeight w:val="11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73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109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Разучивание 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исполнение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6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73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Душа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291"/>
              </w:tabs>
              <w:spacing w:before="73"/>
              <w:ind w:left="109" w:righ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Pr="001C0C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0C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C0C2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красоты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0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0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вдохновении</w:t>
            </w:r>
            <w:proofErr w:type="gramEnd"/>
            <w:r w:rsidRPr="001C0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в жизни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3"/>
              <w:ind w:left="6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Times New Roman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0" w:right="8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Разучивание</w:t>
            </w:r>
            <w:r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     и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E329D">
        <w:trPr>
          <w:trHeight w:val="82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74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Сочини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мелодию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0" w:right="6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Выстраивание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хорового</w:t>
            </w:r>
            <w:proofErr w:type="spellEnd"/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унисона</w:t>
            </w:r>
            <w:proofErr w:type="spellEnd"/>
            <w:proofErr w:type="gram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7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Азбука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азбука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каждому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нужна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значении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красоты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28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азбука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красоты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="001C0C2A"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 xml:space="preserve">и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112" w:right="23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spacing w:before="76"/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импровизация </w:t>
            </w: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под</w:t>
            </w:r>
          </w:p>
          <w:p w:rsidR="001C0C2A" w:rsidRPr="001C0C2A" w:rsidRDefault="001C0C2A" w:rsidP="001C0C2A">
            <w:pPr>
              <w:ind w:left="7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2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«Садко».</w:t>
            </w:r>
            <w:r w:rsidRPr="001C0C2A">
              <w:rPr>
                <w:rFonts w:ascii="Times New Roman" w:eastAsia="Bookman Old Style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русского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былинного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1252"/>
              </w:tabs>
              <w:ind w:left="70" w:right="68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красоты </w:t>
            </w:r>
            <w:r w:rsidR="001C0C2A" w:rsidRPr="001C0C2A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в жизни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23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импровизация </w:t>
            </w: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под</w:t>
            </w:r>
          </w:p>
          <w:p w:rsidR="001C0C2A" w:rsidRPr="001C0C2A" w:rsidRDefault="001C0C2A" w:rsidP="001C0C2A">
            <w:pPr>
              <w:ind w:left="7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9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http://www.muz-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urok.ru/index.htm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6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Звучащие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красоты </w:t>
            </w:r>
            <w:r w:rsidR="001C0C2A"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71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Разыграй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песню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E329D" w:rsidRDefault="001C0C2A" w:rsidP="001C0C2A">
            <w:pPr>
              <w:spacing w:before="75"/>
              <w:ind w:left="70" w:right="8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Разучивание</w:t>
            </w:r>
            <w:r w:rsid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и 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сполнение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51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Пришло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Рождество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начинается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торжество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E329D" w:rsidRDefault="001C0C2A" w:rsidP="001C0C2A">
            <w:pPr>
              <w:ind w:left="70" w:right="8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Разучивание</w:t>
            </w:r>
            <w:r w:rsid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и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112" w:right="9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обычай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старины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красоты </w:t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6"/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8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Добрый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среди</w:t>
            </w:r>
            <w:proofErr w:type="spellEnd"/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зимы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0" w:right="17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концентрация на её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восприятие, своё внутреннее 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1C0C2A" w:rsidTr="001C0C2A">
        <w:trPr>
          <w:trHeight w:val="52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ты</w:t>
            </w:r>
            <w:proofErr w:type="spellEnd"/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48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Край, в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котором ты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концентрация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14" w:firstLine="6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Художник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,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3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1C0C2A"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красоты </w:t>
            </w:r>
            <w:r w:rsidR="001C0C2A"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вдохновении</w:t>
            </w:r>
            <w:proofErr w:type="gramEnd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="001C0C2A"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4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утра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6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вечера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ind w:left="70" w:right="6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23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импровизация </w:t>
            </w: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под</w:t>
            </w:r>
          </w:p>
          <w:p w:rsidR="001C0C2A" w:rsidRPr="001C0C2A" w:rsidRDefault="001C0C2A" w:rsidP="001C0C2A">
            <w:pPr>
              <w:ind w:left="7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112" w:right="21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Разыграй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сказку. «Баб</w:t>
            </w:r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Яга».</w:t>
            </w:r>
            <w:r w:rsid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Русская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народная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spacing w:before="74"/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импровизация </w:t>
            </w: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под</w:t>
            </w:r>
          </w:p>
          <w:p w:rsidR="001C0C2A" w:rsidRPr="001C0C2A" w:rsidRDefault="001C0C2A" w:rsidP="001C0C2A">
            <w:pPr>
              <w:ind w:left="7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4"/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6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 каждого свой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музыкальный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3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6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1458"/>
              </w:tabs>
              <w:ind w:left="112" w:right="6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0C2A" w:rsidRPr="001C0C2A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</w:rPr>
              <w:t>не</w:t>
            </w:r>
            <w:proofErr w:type="spellEnd"/>
            <w:r w:rsidR="001C0C2A"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молчали</w:t>
            </w:r>
            <w:proofErr w:type="spellEnd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3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ind w:left="70" w:right="69" w:firstLine="6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4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  <w:p w:rsidR="001C0C2A" w:rsidRPr="001C0C2A" w:rsidRDefault="001C0C2A" w:rsidP="001C0C2A">
            <w:pPr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3444B6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23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spacing w:before="75"/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импровизация </w:t>
            </w: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под</w:t>
            </w:r>
          </w:p>
          <w:p w:rsidR="001C0C2A" w:rsidRPr="001C0C2A" w:rsidRDefault="001C0C2A" w:rsidP="001C0C2A">
            <w:pPr>
              <w:spacing w:before="1"/>
              <w:ind w:left="7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4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http://www.muzza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l.ru/index.htm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72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Мамин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E329D" w:rsidRDefault="001C0C2A" w:rsidP="001C0C2A">
            <w:pPr>
              <w:ind w:left="70" w:right="8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Разучивание</w:t>
            </w:r>
            <w:r w:rsid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и  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7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23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импровизация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под</w:t>
            </w:r>
            <w:proofErr w:type="spellEnd"/>
          </w:p>
          <w:p w:rsidR="001C0C2A" w:rsidRPr="001C0C2A" w:rsidRDefault="001C0C2A" w:rsidP="001C0C2A">
            <w:pPr>
              <w:spacing w:before="1"/>
              <w:ind w:left="7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музыку</w:t>
            </w:r>
            <w:proofErr w:type="spellEnd"/>
            <w:proofErr w:type="gram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8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 w:right="60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Чудесная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лютня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spacing w:before="75"/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9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6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Звучащие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ind w:left="70" w:right="6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10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1580"/>
              </w:tabs>
              <w:spacing w:before="75"/>
              <w:ind w:left="112" w:right="6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цирке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012"/>
              </w:tabs>
              <w:spacing w:before="75"/>
              <w:ind w:left="70" w:right="6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Двигательна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импровизация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под</w:t>
            </w:r>
            <w:proofErr w:type="spellEnd"/>
          </w:p>
          <w:p w:rsidR="001C0C2A" w:rsidRPr="001C0C2A" w:rsidRDefault="001C0C2A" w:rsidP="001C0C2A">
            <w:pPr>
              <w:spacing w:before="1"/>
              <w:ind w:left="7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музыку</w:t>
            </w:r>
            <w:proofErr w:type="spellEnd"/>
            <w:proofErr w:type="gram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spacing w:before="75"/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11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112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Опера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r w:rsidRPr="001C0C2A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spacing w:before="75"/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E329D" w:rsidP="001C0C2A">
            <w:pPr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Слушание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музыки,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концентрац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ия на </w:t>
            </w:r>
            <w:r w:rsidRPr="001C0C2A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ru-RU"/>
              </w:rPr>
              <w:t>её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восприятие,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spacing w:before="75"/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12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112" w:right="6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«Ничего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свете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лучше</w:t>
            </w:r>
            <w:r w:rsidRPr="001C0C2A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нету</w:t>
            </w:r>
            <w:proofErr w:type="gramEnd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E329D" w:rsidRDefault="001E329D" w:rsidP="001C0C2A">
            <w:pPr>
              <w:ind w:left="70" w:right="8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E329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>Разучивание</w:t>
            </w:r>
            <w:r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и  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красивой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песни</w:t>
            </w:r>
            <w:proofErr w:type="gramStart"/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1C0C2A"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13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  <w:tr w:rsidR="001C0C2A" w:rsidRPr="001C0C2A" w:rsidTr="001C0C2A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FB6299">
            <w:pPr>
              <w:numPr>
                <w:ilvl w:val="0"/>
                <w:numId w:val="26"/>
              </w:numPr>
              <w:spacing w:before="7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tabs>
                <w:tab w:val="left" w:pos="1141"/>
              </w:tabs>
              <w:ind w:left="112" w:right="62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Заключительны</w:t>
            </w:r>
            <w:proofErr w:type="spellEnd"/>
            <w:r w:rsidRPr="001C0C2A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1C0C2A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урок-</w:t>
            </w: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1C0C2A" w:rsidP="001C0C2A">
            <w:pPr>
              <w:ind w:left="7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E329D" w:rsidRDefault="001C0C2A" w:rsidP="001C0C2A">
            <w:pPr>
              <w:ind w:left="70" w:right="11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1E329D">
              <w:rPr>
                <w:rFonts w:ascii="Times New Roman" w:eastAsia="Bookman Old Style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E329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ru-RU"/>
              </w:rPr>
              <w:t xml:space="preserve">разученных в году </w:t>
            </w:r>
            <w:r w:rsidRPr="001E329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2A" w:rsidRPr="001C0C2A" w:rsidRDefault="00F35F29" w:rsidP="001C0C2A">
            <w:pPr>
              <w:ind w:left="112" w:right="6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hyperlink r:id="rId14">
              <w:r w:rsidR="001C0C2A" w:rsidRPr="001C0C2A">
                <w:rPr>
                  <w:rFonts w:ascii="Times New Roman" w:eastAsia="Bookman Old Style" w:hAnsi="Times New Roman" w:cs="Times New Roman"/>
                  <w:sz w:val="24"/>
                  <w:szCs w:val="24"/>
                </w:rPr>
                <w:t>http://mosoblcultu</w:t>
              </w:r>
            </w:hyperlink>
            <w:r w:rsidR="001C0C2A" w:rsidRPr="001C0C2A">
              <w:rPr>
                <w:rFonts w:ascii="Times New Roman" w:eastAsia="Bookman Old Style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C0C2A" w:rsidRPr="001C0C2A">
              <w:rPr>
                <w:rFonts w:ascii="Times New Roman" w:eastAsia="Bookman Old Style" w:hAnsi="Times New Roman" w:cs="Times New Roman"/>
                <w:sz w:val="24"/>
                <w:szCs w:val="24"/>
              </w:rPr>
              <w:t>re.ru/</w:t>
            </w:r>
          </w:p>
        </w:tc>
      </w:tr>
    </w:tbl>
    <w:p w:rsidR="001C0C2A" w:rsidRDefault="001C0C2A" w:rsidP="001C0C2A">
      <w:pPr>
        <w:rPr>
          <w:rFonts w:ascii="Times New Roman" w:hAnsi="Times New Roman" w:cs="Times New Roman"/>
          <w:sz w:val="24"/>
          <w:szCs w:val="24"/>
        </w:rPr>
        <w:sectPr w:rsidR="001C0C2A" w:rsidSect="008B76D5">
          <w:type w:val="continuous"/>
          <w:pgSz w:w="11907" w:h="16839" w:code="9"/>
          <w:pgMar w:top="851" w:right="567" w:bottom="100" w:left="1040" w:header="720" w:footer="720" w:gutter="0"/>
          <w:cols w:space="720"/>
          <w:docGrid w:linePitch="299"/>
        </w:sectPr>
      </w:pPr>
    </w:p>
    <w:p w:rsidR="00414C66" w:rsidRDefault="00414C66" w:rsidP="00414C66">
      <w:pPr>
        <w:rPr>
          <w:sz w:val="44"/>
          <w:szCs w:val="44"/>
        </w:rPr>
      </w:pPr>
      <w:r w:rsidRPr="00610880">
        <w:rPr>
          <w:sz w:val="44"/>
          <w:szCs w:val="44"/>
        </w:rPr>
        <w:lastRenderedPageBreak/>
        <w:t xml:space="preserve">       </w:t>
      </w:r>
    </w:p>
    <w:p w:rsidR="00414C66" w:rsidRDefault="00414C66" w:rsidP="00414C66">
      <w:pPr>
        <w:rPr>
          <w:sz w:val="44"/>
          <w:szCs w:val="44"/>
        </w:rPr>
      </w:pPr>
    </w:p>
    <w:p w:rsidR="00414C66" w:rsidRDefault="00414C66" w:rsidP="00414C66">
      <w:pPr>
        <w:rPr>
          <w:sz w:val="44"/>
          <w:szCs w:val="44"/>
        </w:rPr>
      </w:pPr>
    </w:p>
    <w:p w:rsidR="00414C66" w:rsidRDefault="00414C66" w:rsidP="00414C66">
      <w:pPr>
        <w:rPr>
          <w:sz w:val="44"/>
          <w:szCs w:val="44"/>
        </w:rPr>
      </w:pPr>
    </w:p>
    <w:p w:rsidR="00414C66" w:rsidRDefault="00414C66" w:rsidP="00414C66">
      <w:pPr>
        <w:rPr>
          <w:sz w:val="44"/>
          <w:szCs w:val="44"/>
        </w:rPr>
      </w:pPr>
    </w:p>
    <w:p w:rsidR="00414C66" w:rsidRPr="00610880" w:rsidRDefault="00414C66" w:rsidP="00414C66">
      <w:pPr>
        <w:rPr>
          <w:sz w:val="44"/>
          <w:szCs w:val="44"/>
        </w:rPr>
      </w:pPr>
      <w:r w:rsidRPr="00610880">
        <w:rPr>
          <w:sz w:val="44"/>
          <w:szCs w:val="44"/>
        </w:rPr>
        <w:t xml:space="preserve">                                                                                                                           </w:t>
      </w:r>
    </w:p>
    <w:p w:rsidR="00414C66" w:rsidRPr="00610880" w:rsidRDefault="00414C66" w:rsidP="00414C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0880">
        <w:rPr>
          <w:rFonts w:ascii="Times New Roman" w:hAnsi="Times New Roman" w:cs="Times New Roman"/>
          <w:b/>
          <w:sz w:val="44"/>
          <w:szCs w:val="44"/>
        </w:rPr>
        <w:t xml:space="preserve">Календарно – тематическое планирование </w:t>
      </w:r>
    </w:p>
    <w:p w:rsidR="00414C66" w:rsidRPr="00610880" w:rsidRDefault="00414C66" w:rsidP="00414C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0880">
        <w:rPr>
          <w:rFonts w:ascii="Times New Roman" w:hAnsi="Times New Roman" w:cs="Times New Roman"/>
          <w:b/>
          <w:sz w:val="44"/>
          <w:szCs w:val="44"/>
        </w:rPr>
        <w:t xml:space="preserve">по музыке </w:t>
      </w:r>
    </w:p>
    <w:p w:rsidR="00414C66" w:rsidRPr="00610880" w:rsidRDefault="00414C66" w:rsidP="00414C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 класса</w:t>
      </w:r>
    </w:p>
    <w:p w:rsidR="00414C66" w:rsidRPr="00610880" w:rsidRDefault="00414C66" w:rsidP="00414C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0880">
        <w:rPr>
          <w:rFonts w:ascii="Times New Roman" w:hAnsi="Times New Roman" w:cs="Times New Roman"/>
          <w:b/>
          <w:sz w:val="44"/>
          <w:szCs w:val="44"/>
        </w:rPr>
        <w:t>начальное общее образование</w:t>
      </w:r>
    </w:p>
    <w:p w:rsidR="00414C66" w:rsidRPr="00610880" w:rsidRDefault="00414C66" w:rsidP="00414C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0880">
        <w:rPr>
          <w:rFonts w:ascii="Times New Roman" w:hAnsi="Times New Roman" w:cs="Times New Roman"/>
          <w:b/>
          <w:sz w:val="44"/>
          <w:szCs w:val="44"/>
        </w:rPr>
        <w:t>на 202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610880">
        <w:rPr>
          <w:rFonts w:ascii="Times New Roman" w:hAnsi="Times New Roman" w:cs="Times New Roman"/>
          <w:b/>
          <w:sz w:val="44"/>
          <w:szCs w:val="44"/>
        </w:rPr>
        <w:t>-202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61088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Default="00414C66" w:rsidP="00414C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66" w:rsidRPr="00610880" w:rsidRDefault="00414C66" w:rsidP="00414C6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Черкашина Е.Н.</w:t>
      </w:r>
    </w:p>
    <w:p w:rsidR="00414C66" w:rsidRDefault="00414C66" w:rsidP="00414C66">
      <w:pPr>
        <w:rPr>
          <w:sz w:val="32"/>
          <w:szCs w:val="32"/>
        </w:rPr>
      </w:pPr>
    </w:p>
    <w:p w:rsidR="00414C66" w:rsidRDefault="00414C66" w:rsidP="00414C6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6" w:rsidRDefault="00414C66" w:rsidP="00414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6" w:rsidRDefault="00414C66" w:rsidP="00414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6" w:rsidRDefault="00414C66" w:rsidP="00414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6" w:rsidRDefault="00414C66" w:rsidP="00414C66">
      <w:pPr>
        <w:spacing w:after="0" w:line="240" w:lineRule="atLeast"/>
        <w:ind w:left="-142" w:firstLine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14C66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ЛИЧНОСТНЫЕ РЕЗУЛЬТАТЫ 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  отражают готовность обучающихся руководствоваться системой позитивных ценностных ориентаций, в том числе в части: 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Гражданско-патриотического воспитания: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Духовно-нравственного воспитания: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Эстетического воспитания: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Ценности научного познания: 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 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Физического воспитания, формирования культуры здоровья и эмоционального благополучия: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Трудового воспитания: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4C66" w:rsidRPr="00EC5FC1" w:rsidRDefault="00414C66" w:rsidP="00414C66">
      <w:pPr>
        <w:keepNext/>
        <w:widowControl w:val="0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Экологического воспитания: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бережное отношение к природе; неприятие действий, приносящих ей вред.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МЕТАПРЕДМЕТНЫЕ РЕЗУЛЬТАТЫ 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Овладение универсальными познавательными действиями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Базовые логические действия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4C66" w:rsidRPr="00EC5FC1" w:rsidRDefault="00414C66" w:rsidP="00414C66">
      <w:pPr>
        <w:numPr>
          <w:ilvl w:val="0"/>
          <w:numId w:val="9"/>
        </w:numPr>
        <w:tabs>
          <w:tab w:val="left" w:pos="-142"/>
        </w:tabs>
        <w:spacing w:after="0" w:line="242" w:lineRule="atLeast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14C66" w:rsidRPr="00EC5FC1" w:rsidRDefault="00414C66" w:rsidP="00414C66">
      <w:pPr>
        <w:numPr>
          <w:ilvl w:val="0"/>
          <w:numId w:val="9"/>
        </w:numPr>
        <w:tabs>
          <w:tab w:val="left" w:pos="-142"/>
        </w:tabs>
        <w:spacing w:after="0" w:line="242" w:lineRule="atLeast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414C66" w:rsidRPr="00EC5FC1" w:rsidRDefault="00414C66" w:rsidP="00414C66">
      <w:pPr>
        <w:numPr>
          <w:ilvl w:val="0"/>
          <w:numId w:val="9"/>
        </w:numPr>
        <w:tabs>
          <w:tab w:val="left" w:pos="-142"/>
        </w:tabs>
        <w:spacing w:after="0" w:line="242" w:lineRule="atLeast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14C66" w:rsidRPr="00EC5FC1" w:rsidRDefault="00414C66" w:rsidP="00414C66">
      <w:pPr>
        <w:numPr>
          <w:ilvl w:val="0"/>
          <w:numId w:val="9"/>
        </w:numPr>
        <w:tabs>
          <w:tab w:val="left" w:pos="-142"/>
        </w:tabs>
        <w:spacing w:after="0" w:line="242" w:lineRule="atLeast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14C66" w:rsidRPr="00EC5FC1" w:rsidRDefault="00414C66" w:rsidP="00414C66">
      <w:pPr>
        <w:numPr>
          <w:ilvl w:val="0"/>
          <w:numId w:val="9"/>
        </w:numPr>
        <w:tabs>
          <w:tab w:val="left" w:pos="-142"/>
        </w:tabs>
        <w:spacing w:after="0" w:line="242" w:lineRule="atLeast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Базовые исследовательские действия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подходящий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основе предложенных критериев); 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14C66" w:rsidRPr="00EC5FC1" w:rsidRDefault="00414C66" w:rsidP="00414C66">
      <w:pPr>
        <w:numPr>
          <w:ilvl w:val="0"/>
          <w:numId w:val="10"/>
        </w:numPr>
        <w:tabs>
          <w:tab w:val="left" w:pos="0"/>
          <w:tab w:val="left" w:pos="567"/>
        </w:tabs>
        <w:spacing w:after="0" w:line="242" w:lineRule="atLeast"/>
        <w:ind w:left="142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 с информацией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 источник получения информации;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текстовую, виде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графическую, звуковую, информацию в соответствии с учебной задачей;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музыкальные тексты (акустические и нотные) по предложенному учителем алгоритму;</w:t>
      </w:r>
    </w:p>
    <w:p w:rsidR="00414C66" w:rsidRPr="00EC5FC1" w:rsidRDefault="00414C66" w:rsidP="00414C66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2" w:lineRule="atLeast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Овладение универсальными коммуникативными </w:t>
      </w: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 действиями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Невербальная коммуникация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4C66" w:rsidRPr="00EC5FC1" w:rsidRDefault="00414C66" w:rsidP="00414C66">
      <w:pPr>
        <w:numPr>
          <w:ilvl w:val="0"/>
          <w:numId w:val="12"/>
        </w:numPr>
        <w:tabs>
          <w:tab w:val="clear" w:pos="720"/>
          <w:tab w:val="left" w:pos="0"/>
          <w:tab w:val="left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14C66" w:rsidRPr="00EC5FC1" w:rsidRDefault="00414C66" w:rsidP="00414C66">
      <w:pPr>
        <w:numPr>
          <w:ilvl w:val="0"/>
          <w:numId w:val="12"/>
        </w:numPr>
        <w:tabs>
          <w:tab w:val="clear" w:pos="720"/>
          <w:tab w:val="left" w:pos="0"/>
          <w:tab w:val="left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выступать перед публикой в качестве исполнителя музыки (соло или в коллективе);</w:t>
      </w:r>
    </w:p>
    <w:p w:rsidR="00414C66" w:rsidRPr="00EC5FC1" w:rsidRDefault="00414C66" w:rsidP="00414C66">
      <w:pPr>
        <w:numPr>
          <w:ilvl w:val="0"/>
          <w:numId w:val="12"/>
        </w:numPr>
        <w:tabs>
          <w:tab w:val="clear" w:pos="720"/>
          <w:tab w:val="left" w:pos="0"/>
          <w:tab w:val="left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4C66" w:rsidRPr="00EC5FC1" w:rsidRDefault="00414C66" w:rsidP="00414C66">
      <w:pPr>
        <w:numPr>
          <w:ilvl w:val="0"/>
          <w:numId w:val="12"/>
        </w:numPr>
        <w:tabs>
          <w:tab w:val="clear" w:pos="720"/>
          <w:tab w:val="left" w:pos="0"/>
          <w:tab w:val="left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14C66" w:rsidRPr="00EC5FC1" w:rsidRDefault="00414C66" w:rsidP="00414C66">
      <w:pPr>
        <w:tabs>
          <w:tab w:val="left" w:pos="0"/>
          <w:tab w:val="left" w:pos="14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14C66" w:rsidRPr="00EC5FC1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Вербальная коммуникация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корректно и аргументированно высказывать своё мнение;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готовить небольшие публичные выступления;</w:t>
      </w:r>
    </w:p>
    <w:p w:rsidR="00414C66" w:rsidRPr="00EC5FC1" w:rsidRDefault="00414C66" w:rsidP="00414C66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выступления.</w:t>
      </w:r>
    </w:p>
    <w:p w:rsidR="00414C66" w:rsidRPr="00EC5FC1" w:rsidRDefault="00414C66" w:rsidP="00414C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Совместная деятельность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C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сотрудничество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стремиться к объединению усилий, эмоциональной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ситуациях совместного восприятия, исполнения музыки;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 выполнять свою часть работы; оценивать свой вклад в общий результат;</w:t>
      </w:r>
    </w:p>
    <w:p w:rsidR="00414C66" w:rsidRPr="00EC5FC1" w:rsidRDefault="00414C66" w:rsidP="00414C66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совместные проектные, творческие задания с опорой на предложенные образцы.</w:t>
      </w:r>
    </w:p>
    <w:p w:rsidR="00414C66" w:rsidRPr="00EC5FC1" w:rsidRDefault="00414C66" w:rsidP="00414C66">
      <w:pPr>
        <w:keepNext/>
        <w:spacing w:before="360" w:after="240" w:line="240" w:lineRule="atLeast"/>
        <w:ind w:hanging="11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Овладение универсальными регулятивными действиями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Самоорганизация:</w:t>
      </w:r>
    </w:p>
    <w:p w:rsidR="00414C66" w:rsidRPr="00EC5FC1" w:rsidRDefault="00414C66" w:rsidP="00414C66">
      <w:pPr>
        <w:numPr>
          <w:ilvl w:val="0"/>
          <w:numId w:val="15"/>
        </w:numPr>
        <w:tabs>
          <w:tab w:val="left" w:pos="567"/>
        </w:tabs>
        <w:spacing w:after="0" w:line="242" w:lineRule="atLeast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планировать действия по решению учебной задачи для получения результата; </w:t>
      </w:r>
    </w:p>
    <w:p w:rsidR="00414C66" w:rsidRPr="00EC5FC1" w:rsidRDefault="00414C66" w:rsidP="00414C66">
      <w:pPr>
        <w:numPr>
          <w:ilvl w:val="0"/>
          <w:numId w:val="15"/>
        </w:numPr>
        <w:tabs>
          <w:tab w:val="left" w:pos="567"/>
        </w:tabs>
        <w:spacing w:after="0" w:line="242" w:lineRule="atLeast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выстраивать последовательность выбранных действий.</w:t>
      </w:r>
    </w:p>
    <w:p w:rsidR="00414C66" w:rsidRPr="00EC5FC1" w:rsidRDefault="00414C66" w:rsidP="00414C66">
      <w:pPr>
        <w:spacing w:after="0" w:line="240" w:lineRule="atLeast"/>
        <w:ind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Самоконтроль:</w:t>
      </w:r>
    </w:p>
    <w:p w:rsidR="00414C66" w:rsidRPr="00EC5FC1" w:rsidRDefault="00414C66" w:rsidP="00414C66">
      <w:pPr>
        <w:numPr>
          <w:ilvl w:val="0"/>
          <w:numId w:val="16"/>
        </w:numPr>
        <w:tabs>
          <w:tab w:val="left" w:pos="567"/>
        </w:tabs>
        <w:spacing w:after="0" w:line="242" w:lineRule="atLeast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устанавливать причины успеха/неудач учебной деятельности; </w:t>
      </w:r>
    </w:p>
    <w:p w:rsidR="00414C66" w:rsidRPr="00EC5FC1" w:rsidRDefault="00414C66" w:rsidP="00414C66">
      <w:pPr>
        <w:numPr>
          <w:ilvl w:val="0"/>
          <w:numId w:val="16"/>
        </w:numPr>
        <w:tabs>
          <w:tab w:val="left" w:pos="567"/>
        </w:tabs>
        <w:spacing w:after="0" w:line="242" w:lineRule="atLeast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:rsidR="00414C66" w:rsidRPr="00EC5FC1" w:rsidRDefault="00414C66" w:rsidP="00414C66">
      <w:pPr>
        <w:spacing w:after="0" w:line="240" w:lineRule="atLeast"/>
        <w:ind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Pr="00EC5FC1" w:rsidRDefault="00414C66" w:rsidP="00414C66">
      <w:pPr>
        <w:spacing w:after="0" w:line="240" w:lineRule="atLeast"/>
        <w:ind w:hanging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устой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чивого</w:t>
      </w:r>
      <w:proofErr w:type="spellEnd"/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поведения, эмоционального душевного равновесия и т. д.).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Обучающиеся, освоившие основную образовательную программу по предмету «Музыка»:</w:t>
      </w:r>
    </w:p>
    <w:p w:rsidR="00414C66" w:rsidRPr="00EC5FC1" w:rsidRDefault="00414C66" w:rsidP="00414C66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414C66" w:rsidRPr="00EC5FC1" w:rsidRDefault="00414C66" w:rsidP="00414C66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 стремятся к развитию своих музыкальных способностей;</w:t>
      </w:r>
    </w:p>
    <w:p w:rsidR="00414C66" w:rsidRPr="00414C66" w:rsidRDefault="00414C66" w:rsidP="00414C66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6" w:rsidRPr="00414C66" w:rsidRDefault="00414C66" w:rsidP="00414C66">
      <w:pPr>
        <w:tabs>
          <w:tab w:val="left" w:pos="567"/>
        </w:tabs>
        <w:spacing w:after="0" w:line="242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6" w:rsidRPr="00414C66" w:rsidRDefault="00414C66" w:rsidP="00414C66">
      <w:pPr>
        <w:tabs>
          <w:tab w:val="left" w:pos="567"/>
        </w:tabs>
        <w:spacing w:after="0" w:line="242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6" w:rsidRPr="00414C66" w:rsidRDefault="00414C66" w:rsidP="00414C66">
      <w:pPr>
        <w:tabs>
          <w:tab w:val="left" w:pos="567"/>
        </w:tabs>
        <w:spacing w:after="0" w:line="242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6" w:rsidRPr="00EC5FC1" w:rsidRDefault="00414C66" w:rsidP="00414C66">
      <w:pPr>
        <w:numPr>
          <w:ilvl w:val="0"/>
          <w:numId w:val="17"/>
        </w:numPr>
        <w:tabs>
          <w:tab w:val="left" w:pos="567"/>
          <w:tab w:val="left" w:pos="1985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14C66" w:rsidRPr="00EC5FC1" w:rsidRDefault="00414C66" w:rsidP="00414C66">
      <w:pPr>
        <w:numPr>
          <w:ilvl w:val="0"/>
          <w:numId w:val="17"/>
        </w:numPr>
        <w:tabs>
          <w:tab w:val="left" w:pos="567"/>
          <w:tab w:val="left" w:pos="1985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414C66" w:rsidRPr="00EC5FC1" w:rsidRDefault="00414C66" w:rsidP="00414C66">
      <w:pPr>
        <w:numPr>
          <w:ilvl w:val="0"/>
          <w:numId w:val="17"/>
        </w:numPr>
        <w:tabs>
          <w:tab w:val="left" w:pos="567"/>
          <w:tab w:val="left" w:pos="1985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 относятся к достижениям отечественной музыкальной культуры;</w:t>
      </w:r>
    </w:p>
    <w:p w:rsidR="00414C66" w:rsidRPr="00EC5FC1" w:rsidRDefault="00414C66" w:rsidP="00414C66">
      <w:pPr>
        <w:numPr>
          <w:ilvl w:val="0"/>
          <w:numId w:val="17"/>
        </w:numPr>
        <w:tabs>
          <w:tab w:val="left" w:pos="567"/>
          <w:tab w:val="left" w:pos="1985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стремятся к расширению своего музыкального кругозора. 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Предметные результаты, формируемые в ходе изучения предмета «Музыка», сгруппированы по учебным модулям и  отражают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умений: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1 «Музыкальная грамота»: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 звуков: шумовые и музыкальные, длинные, короткие, тихие, громкие, низкие, высокие;</w:t>
      </w:r>
      <w:proofErr w:type="gramEnd"/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различие элементов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различие изобразительных и выразительных интонации, нахождение признаков сходства и различия музыкальных и речевых интонаций;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различие на слух принципов развития: повтор, контраст, варьирование;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понимание значения термина «музыкальная форма», определение на слух простых музыкальных форм — двухчастную, трёхчастную и трёхчастную репризную, рондо, вариации; 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ориентирование в нотной записи в пределах певческого диапазона;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и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создавание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ритмических рисунков;</w:t>
      </w:r>
    </w:p>
    <w:p w:rsidR="00414C66" w:rsidRPr="00EC5FC1" w:rsidRDefault="00414C66" w:rsidP="00414C66">
      <w:pPr>
        <w:numPr>
          <w:ilvl w:val="0"/>
          <w:numId w:val="18"/>
        </w:numPr>
        <w:tabs>
          <w:tab w:val="left" w:pos="0"/>
          <w:tab w:val="left" w:pos="567"/>
        </w:tabs>
        <w:spacing w:after="0" w:line="242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песни с простым мелодическим рисунком.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2 «Народная музыка России»: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принадлежности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на слух  знакомых народных музыкальных инструментов и называть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их.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группировать народные музыкальные инструменты по принципу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звукоизвлечения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духовые, ударные, струнные;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принадлежности музыкальных произведений и их фрагментов к композиторскому или народному творчеству;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ритмического аккомпанемента на ударных инструментах при исполнении народной песни;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народных произведений различных жанров с сопровождением и без сопровождения;</w:t>
      </w:r>
    </w:p>
    <w:p w:rsidR="00414C66" w:rsidRPr="00EC5FC1" w:rsidRDefault="00414C66" w:rsidP="00414C66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коллективной игре/импровизации (вокальной, инструментальной, танцевальной) на основе освоенных фольклорных жанров.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3 «Музыка народов мира»:</w:t>
      </w:r>
    </w:p>
    <w:p w:rsidR="00414C66" w:rsidRPr="00EC5FC1" w:rsidRDefault="00414C66" w:rsidP="00414C66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и исполнять произведения народной и композиторской музыки других стран;</w:t>
      </w:r>
    </w:p>
    <w:p w:rsidR="00414C66" w:rsidRPr="00EC5FC1" w:rsidRDefault="00414C66" w:rsidP="00414C66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на слух принадлежность народных музыкальных инструментов к группам духовых, струнных, ударно-шумовых инструментов;</w:t>
      </w:r>
    </w:p>
    <w:p w:rsidR="00414C66" w:rsidRPr="00EC5FC1" w:rsidRDefault="00414C66" w:rsidP="00414C66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14C66" w:rsidRPr="00EC5FC1" w:rsidRDefault="00414C66" w:rsidP="00414C66">
      <w:pPr>
        <w:numPr>
          <w:ilvl w:val="0"/>
          <w:numId w:val="20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14C66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4 «Духовная музыка»:</w:t>
      </w:r>
    </w:p>
    <w:p w:rsidR="00414C66" w:rsidRPr="00EC5FC1" w:rsidRDefault="00414C66" w:rsidP="00414C66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характера, настроения музыкальных произведений духовной музыки, умение характеризовать её жизненное предназначение;</w:t>
      </w:r>
    </w:p>
    <w:p w:rsidR="00414C66" w:rsidRPr="00EC5FC1" w:rsidRDefault="00414C66" w:rsidP="00414C66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доступных образцов духовной музыки;</w:t>
      </w:r>
    </w:p>
    <w:p w:rsidR="00414C66" w:rsidRPr="00EC5FC1" w:rsidRDefault="00414C66" w:rsidP="00414C66">
      <w:pPr>
        <w:numPr>
          <w:ilvl w:val="0"/>
          <w:numId w:val="21"/>
        </w:numPr>
        <w:tabs>
          <w:tab w:val="left" w:pos="567"/>
        </w:tabs>
        <w:spacing w:after="0" w:line="242" w:lineRule="atLeast"/>
        <w:ind w:left="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5 «Классическая музыка»: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(в том числе фрагментарно, отдельными темами) сочинения композиторов-классиков;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музыки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выразительные средства, использованные композитором для создания музыкального образа;</w:t>
      </w:r>
    </w:p>
    <w:p w:rsidR="00414C66" w:rsidRPr="00EC5FC1" w:rsidRDefault="00414C66" w:rsidP="00414C66">
      <w:pPr>
        <w:numPr>
          <w:ilvl w:val="0"/>
          <w:numId w:val="22"/>
        </w:numPr>
        <w:tabs>
          <w:tab w:val="left" w:pos="567"/>
        </w:tabs>
        <w:spacing w:after="0" w:line="242" w:lineRule="atLeast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14C66" w:rsidRPr="00EC5FC1" w:rsidRDefault="00414C66" w:rsidP="00414C66">
      <w:pPr>
        <w:keepNext/>
        <w:spacing w:before="36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6 «Современная музыкальная культура»:</w:t>
      </w:r>
    </w:p>
    <w:p w:rsidR="00414C66" w:rsidRPr="00EC5FC1" w:rsidRDefault="00414C66" w:rsidP="00414C66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414C66" w:rsidRPr="00EC5FC1" w:rsidRDefault="00414C66" w:rsidP="00414C66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414C66" w:rsidRPr="00EC5FC1" w:rsidRDefault="00414C66" w:rsidP="00414C66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14C66" w:rsidRPr="00EC5FC1" w:rsidRDefault="00414C66" w:rsidP="00414C66">
      <w:pPr>
        <w:numPr>
          <w:ilvl w:val="0"/>
          <w:numId w:val="23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современные музыкальные произведения, соблюдая певческую культуру звука.</w:t>
      </w:r>
    </w:p>
    <w:p w:rsidR="00414C66" w:rsidRPr="00EC5FC1" w:rsidRDefault="00414C66" w:rsidP="00414C66">
      <w:pPr>
        <w:keepNext/>
        <w:spacing w:before="360" w:after="240" w:line="240" w:lineRule="atLeast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7 «Музыка театра и кино»:</w:t>
      </w:r>
    </w:p>
    <w:p w:rsidR="00414C66" w:rsidRPr="00EC5FC1" w:rsidRDefault="00414C66" w:rsidP="00414C66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 называть особенности музыкально-сценических жанров (опера, балет, оперетта, мюзикл);</w:t>
      </w:r>
    </w:p>
    <w:p w:rsidR="00414C66" w:rsidRPr="00EC5FC1" w:rsidRDefault="00414C66" w:rsidP="00414C66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414C66" w:rsidRPr="00EC5FC1" w:rsidRDefault="00414C66" w:rsidP="00414C66">
      <w:pPr>
        <w:numPr>
          <w:ilvl w:val="0"/>
          <w:numId w:val="24"/>
        </w:numPr>
        <w:tabs>
          <w:tab w:val="left" w:pos="567"/>
        </w:tabs>
        <w:spacing w:after="0" w:line="242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414C66" w:rsidRPr="0018070D" w:rsidRDefault="00414C66" w:rsidP="00414C66">
      <w:pPr>
        <w:pStyle w:val="a3"/>
        <w:numPr>
          <w:ilvl w:val="0"/>
          <w:numId w:val="27"/>
        </w:numPr>
        <w:tabs>
          <w:tab w:val="left" w:pos="2410"/>
        </w:tabs>
        <w:spacing w:after="0" w:line="240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отличать черты профессий, связанных с созданием музыкального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спектакля, </w:t>
      </w:r>
    </w:p>
    <w:p w:rsidR="00414C66" w:rsidRDefault="00414C66" w:rsidP="00414C66">
      <w:pPr>
        <w:pStyle w:val="a3"/>
        <w:tabs>
          <w:tab w:val="left" w:pos="2410"/>
        </w:tabs>
        <w:spacing w:after="0" w:line="240" w:lineRule="atLeast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C66" w:rsidRDefault="00414C66" w:rsidP="00414C66">
      <w:pPr>
        <w:pStyle w:val="a3"/>
        <w:tabs>
          <w:tab w:val="left" w:pos="2410"/>
        </w:tabs>
        <w:spacing w:after="0" w:line="240" w:lineRule="atLeast"/>
        <w:ind w:left="1276" w:firstLine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C66" w:rsidRPr="00414C66" w:rsidRDefault="00414C66" w:rsidP="00414C66">
      <w:pPr>
        <w:pStyle w:val="a3"/>
        <w:tabs>
          <w:tab w:val="left" w:pos="2410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proofErr w:type="gramStart"/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роли в творческом процессе: композитор, музыкант, дирижёр, сценарист,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80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режиссёр, хореограф, певец, художник и др.</w:t>
      </w:r>
      <w:proofErr w:type="gramEnd"/>
    </w:p>
    <w:p w:rsidR="00414C66" w:rsidRPr="00EC5FC1" w:rsidRDefault="00414C66" w:rsidP="00414C66">
      <w:pPr>
        <w:keepNext/>
        <w:spacing w:before="360" w:after="240" w:line="24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№ 8 «Музыка в жизни человека»:</w:t>
      </w:r>
    </w:p>
    <w:p w:rsidR="00414C66" w:rsidRPr="00EC5FC1" w:rsidRDefault="00414C66" w:rsidP="00414C66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Гимн Российской Федерации,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414C66" w:rsidRPr="00EC5FC1" w:rsidRDefault="00414C66" w:rsidP="00414C66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танцевальность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маршевость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(связь с движением),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декламационность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эпос (связь со словом); </w:t>
      </w:r>
    </w:p>
    <w:p w:rsidR="00414C66" w:rsidRPr="00EC5FC1" w:rsidRDefault="00414C66" w:rsidP="00414C66">
      <w:pPr>
        <w:numPr>
          <w:ilvl w:val="0"/>
          <w:numId w:val="25"/>
        </w:numPr>
        <w:tabs>
          <w:tab w:val="left" w:pos="567"/>
        </w:tabs>
        <w:spacing w:after="0" w:line="242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414C66" w:rsidRPr="00EC5FC1" w:rsidRDefault="00414C66" w:rsidP="00414C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модуль состоит из нескольких тематических блоков, с указанием  количества учебного времени.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Модульный принцип допускает перестановку блоков (например: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В, Б, Г); перераспределение количества учебных часов между блоками. </w:t>
      </w:r>
    </w:p>
    <w:p w:rsidR="00414C66" w:rsidRPr="00EC5FC1" w:rsidRDefault="00414C66" w:rsidP="00414C66">
      <w:pPr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мероприятий, работы над исследовательскими и творческими проектами. 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414C66" w:rsidRPr="00414C66" w:rsidRDefault="00414C66" w:rsidP="00414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66" w:rsidRPr="00414C66" w:rsidRDefault="00414C66" w:rsidP="00414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414C66">
        <w:rPr>
          <w:rFonts w:ascii="Times New Roman" w:hAnsi="Times New Roman" w:cs="Times New Roman"/>
          <w:b/>
          <w:sz w:val="24"/>
          <w:szCs w:val="24"/>
        </w:rPr>
        <w:t>истема</w:t>
      </w:r>
      <w:proofErr w:type="spellEnd"/>
      <w:r w:rsidRPr="00414C66">
        <w:rPr>
          <w:rFonts w:ascii="Times New Roman" w:hAnsi="Times New Roman" w:cs="Times New Roman"/>
          <w:b/>
          <w:sz w:val="24"/>
          <w:szCs w:val="24"/>
        </w:rPr>
        <w:t xml:space="preserve"> оценки достижения п</w:t>
      </w:r>
      <w:r>
        <w:rPr>
          <w:rFonts w:ascii="Times New Roman" w:hAnsi="Times New Roman" w:cs="Times New Roman"/>
          <w:b/>
          <w:sz w:val="24"/>
          <w:szCs w:val="24"/>
        </w:rPr>
        <w:t>ланируемых результатов</w:t>
      </w:r>
    </w:p>
    <w:p w:rsidR="00414C66" w:rsidRPr="00804AFE" w:rsidRDefault="00414C66" w:rsidP="00414C66">
      <w:pPr>
        <w:pStyle w:val="25"/>
        <w:shd w:val="clear" w:color="auto" w:fill="auto"/>
        <w:ind w:firstLine="709"/>
        <w:rPr>
          <w:rStyle w:val="af7"/>
          <w:sz w:val="24"/>
          <w:szCs w:val="24"/>
        </w:rPr>
      </w:pPr>
      <w:r w:rsidRPr="00804AFE">
        <w:rPr>
          <w:spacing w:val="-4"/>
          <w:sz w:val="24"/>
          <w:szCs w:val="24"/>
        </w:rPr>
        <w:t>В связи с введением ФГОС ООО система оценочной деятельности внутри школьного контроля должны быть переориентированы на оценку качества образования в соответствии с требованиями стандарта.</w:t>
      </w:r>
    </w:p>
    <w:p w:rsidR="00414C66" w:rsidRPr="00F32BFE" w:rsidRDefault="00414C66" w:rsidP="00414C66">
      <w:pPr>
        <w:pStyle w:val="af5"/>
        <w:spacing w:before="0" w:beforeAutospacing="0" w:after="0" w:afterAutospacing="0"/>
        <w:ind w:firstLine="709"/>
        <w:jc w:val="both"/>
        <w:rPr>
          <w:rFonts w:eastAsia="Arial Unicode MS"/>
          <w:szCs w:val="28"/>
        </w:rPr>
      </w:pPr>
      <w:r w:rsidRPr="00F32BFE">
        <w:rPr>
          <w:rFonts w:eastAsia="Arial Unicode MS"/>
          <w:szCs w:val="28"/>
        </w:rPr>
        <w:t>При определении критериев оценивания музыкально-творческих достижений обучающихся основного и общего образования нужна такая система оценивания, которая позволила бы: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 xml:space="preserve">формировать основы музыкальной культуры обучающихся, как части их общей духовной культуры, как особого способа познания жизни и средства организации общения; 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освоить музыкальную культуру во всем многообразии ее видов, жанров и стилей   (фольклорное музыкальное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14C66" w:rsidRPr="00F32BFE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осознать значение искусства и творчества в личной и культурной самоидентификации личности;</w:t>
      </w:r>
    </w:p>
    <w:p w:rsidR="00414C66" w:rsidRPr="00414C66" w:rsidRDefault="00414C66" w:rsidP="00414C66">
      <w:pPr>
        <w:pStyle w:val="25"/>
        <w:numPr>
          <w:ilvl w:val="0"/>
          <w:numId w:val="28"/>
        </w:numPr>
        <w:shd w:val="clear" w:color="auto" w:fill="auto"/>
        <w:tabs>
          <w:tab w:val="left" w:pos="395"/>
        </w:tabs>
        <w:spacing w:before="0" w:line="281" w:lineRule="exact"/>
        <w:ind w:left="709" w:right="20" w:hanging="283"/>
        <w:rPr>
          <w:sz w:val="24"/>
          <w:szCs w:val="28"/>
        </w:rPr>
      </w:pPr>
      <w:r w:rsidRPr="00F32BFE">
        <w:rPr>
          <w:sz w:val="24"/>
          <w:szCs w:val="28"/>
        </w:rPr>
        <w:t>сформировать устойчивый интерес к музыкально-творческой деятельности, к умению выполнять проектную деятельность.</w:t>
      </w:r>
    </w:p>
    <w:p w:rsidR="00414C66" w:rsidRPr="00414C66" w:rsidRDefault="00414C66" w:rsidP="00414C66">
      <w:pPr>
        <w:pStyle w:val="25"/>
        <w:shd w:val="clear" w:color="auto" w:fill="auto"/>
        <w:tabs>
          <w:tab w:val="left" w:pos="395"/>
        </w:tabs>
        <w:spacing w:before="0" w:line="281" w:lineRule="exact"/>
        <w:ind w:left="709" w:right="20" w:firstLine="0"/>
        <w:rPr>
          <w:sz w:val="24"/>
          <w:szCs w:val="28"/>
        </w:rPr>
      </w:pPr>
      <w:r w:rsidRPr="00414C66">
        <w:rPr>
          <w:sz w:val="24"/>
          <w:szCs w:val="28"/>
        </w:rPr>
        <w:tab/>
      </w:r>
      <w:r w:rsidRPr="00414C66">
        <w:rPr>
          <w:sz w:val="24"/>
          <w:szCs w:val="24"/>
        </w:rPr>
        <w:t xml:space="preserve">По предмету «Музыка» учебные достижения учащихся проводятся по итогам учебных четвертей  и учебного года, что отражает качественный уровень освоения рабочей учебной программы.  </w:t>
      </w:r>
    </w:p>
    <w:p w:rsidR="00414C66" w:rsidRPr="00414C66" w:rsidRDefault="00414C66" w:rsidP="00414C66">
      <w:pPr>
        <w:pStyle w:val="a3"/>
        <w:spacing w:after="0"/>
        <w:ind w:left="426" w:firstLine="720"/>
        <w:jc w:val="both"/>
        <w:rPr>
          <w:rFonts w:ascii="Times New Roman" w:hAnsi="Times New Roman"/>
          <w:sz w:val="24"/>
          <w:szCs w:val="24"/>
        </w:rPr>
      </w:pPr>
      <w:r w:rsidRPr="00414C66">
        <w:rPr>
          <w:rFonts w:ascii="Times New Roman" w:hAnsi="Times New Roman"/>
          <w:sz w:val="24"/>
          <w:szCs w:val="24"/>
        </w:rPr>
        <w:t xml:space="preserve">В качестве форм контроля могут использоваться устные ответы учащихся, творческие задания, анализ музыкальных произведений, музыкальные викторины, тесты, кроссворды, терминологические диктанты, защита проектов, рефератов, презентаций. </w:t>
      </w:r>
    </w:p>
    <w:p w:rsidR="00414C66" w:rsidRPr="00414C66" w:rsidRDefault="00414C66" w:rsidP="00414C66">
      <w:pPr>
        <w:pStyle w:val="Standard"/>
        <w:ind w:left="426" w:firstLine="720"/>
        <w:jc w:val="both"/>
        <w:rPr>
          <w:rFonts w:cs="Times New Roman"/>
        </w:rPr>
      </w:pPr>
      <w:r w:rsidRPr="00414C66">
        <w:rPr>
          <w:rFonts w:cs="Times New Roman"/>
          <w:lang w:val="ru-RU"/>
        </w:rPr>
        <w:t>При оценивании успеваемости ориентирами 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414C66" w:rsidRPr="00414C66" w:rsidRDefault="00414C66" w:rsidP="00414C66">
      <w:pPr>
        <w:pStyle w:val="Standard"/>
        <w:ind w:left="426" w:firstLine="720"/>
        <w:jc w:val="both"/>
        <w:rPr>
          <w:rFonts w:cs="Times New Roman"/>
          <w:lang w:val="ru-RU"/>
        </w:rPr>
      </w:pPr>
      <w:r w:rsidRPr="00414C66">
        <w:rPr>
          <w:rFonts w:cs="Times New Roman"/>
          <w:lang w:val="ru-RU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импровизации, коллективного </w:t>
      </w:r>
      <w:proofErr w:type="spellStart"/>
      <w:r w:rsidRPr="00414C66">
        <w:rPr>
          <w:rFonts w:cs="Times New Roman"/>
          <w:lang w:val="ru-RU"/>
        </w:rPr>
        <w:t>музицирования</w:t>
      </w:r>
      <w:proofErr w:type="spellEnd"/>
      <w:r w:rsidRPr="00414C66">
        <w:rPr>
          <w:rFonts w:cs="Times New Roman"/>
          <w:lang w:val="ru-RU"/>
        </w:rPr>
        <w:t>.</w:t>
      </w:r>
    </w:p>
    <w:p w:rsidR="00414C66" w:rsidRPr="00414C66" w:rsidRDefault="00414C66" w:rsidP="00414C66">
      <w:pPr>
        <w:ind w:left="42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66" w:rsidRDefault="00414C66" w:rsidP="00414C6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 к УМК «Музыка»</w:t>
      </w: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</w:t>
      </w:r>
    </w:p>
    <w:p w:rsidR="00414C66" w:rsidRDefault="00414C6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Г.П. Сергеева, Е.Д. Критская, Т.С.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Шмагина</w:t>
      </w:r>
      <w:proofErr w:type="spellEnd"/>
    </w:p>
    <w:p w:rsidR="00414C66" w:rsidRDefault="00414C66" w:rsidP="004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48"/>
        <w:gridCol w:w="3837"/>
        <w:gridCol w:w="975"/>
        <w:gridCol w:w="1013"/>
        <w:gridCol w:w="850"/>
        <w:gridCol w:w="851"/>
        <w:gridCol w:w="774"/>
        <w:gridCol w:w="24"/>
        <w:gridCol w:w="619"/>
      </w:tblGrid>
      <w:tr w:rsidR="00414C66" w:rsidTr="00414C66">
        <w:trPr>
          <w:trHeight w:val="26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Коли-</w:t>
            </w:r>
          </w:p>
          <w:p w:rsidR="00414C66" w:rsidRDefault="00414C66" w:rsidP="001C0C6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66" w:rsidRPr="009E4EA8" w:rsidRDefault="00414C66" w:rsidP="001C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A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14C66" w:rsidTr="00414C66">
        <w:trPr>
          <w:trHeight w:val="50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C66" w:rsidRPr="009E4EA8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C66" w:rsidRPr="009E4EA8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C66" w:rsidRPr="009E4EA8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proofErr w:type="gramEnd"/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C66" w:rsidRPr="009E4EA8" w:rsidRDefault="00414C66" w:rsidP="00414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</w:p>
        </w:tc>
      </w:tr>
      <w:tr w:rsidR="00414C66" w:rsidTr="00414C66">
        <w:trPr>
          <w:trHeight w:val="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4C66" w:rsidRDefault="00414C66" w:rsidP="001C0C6C">
            <w:pPr>
              <w:spacing w:after="0" w:line="240" w:lineRule="auto"/>
              <w:jc w:val="both"/>
            </w:pPr>
          </w:p>
        </w:tc>
      </w:tr>
      <w:tr w:rsidR="00414C66" w:rsidRPr="009B1395" w:rsidTr="00414C66">
        <w:trPr>
          <w:trHeight w:val="39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4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 - «Музыка вокруг нас»: </w:t>
            </w: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И муза вечная со мной!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4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4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5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5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муз.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5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5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8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6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2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6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7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Душа музыки – мелодия.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9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7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8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4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numPr>
                <w:ilvl w:val="0"/>
                <w:numId w:val="8"/>
              </w:numPr>
              <w:spacing w:after="0" w:line="240" w:lineRule="auto"/>
              <w:ind w:left="60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4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7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Азбука, азбука каждому нужна…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6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9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46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(дудочка, рожок, гусли, свирель).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58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6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 (из русского былинного сказа)».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(флейта, арфа).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2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3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картины. Арфа, свирель – гусли, флейта.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9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40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песню. «Почему медведь зимой спит?».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2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9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Пришло Рождество, начинается торжество.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3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0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обычай старины.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0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40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2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gridAfter w:val="8"/>
          <w:wAfter w:w="8943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55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B1395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 xml:space="preserve"> II - </w:t>
            </w:r>
            <w:r w:rsidRPr="009B1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«Музыка и ты»: </w:t>
            </w:r>
          </w:p>
          <w:p w:rsidR="00414C66" w:rsidRPr="009B1395" w:rsidRDefault="00414C66" w:rsidP="001C0C6C">
            <w:pPr>
              <w:tabs>
                <w:tab w:val="left" w:pos="0"/>
                <w:tab w:val="left" w:pos="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Край</w:t>
            </w:r>
            <w:r w:rsidRPr="009B1395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, </w:t>
            </w:r>
            <w:r w:rsidRPr="009B13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B1395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 </w:t>
            </w:r>
            <w:r w:rsidRPr="009B1395">
              <w:rPr>
                <w:rFonts w:ascii="Times New Roman" w:eastAsia="Calibri" w:hAnsi="Times New Roman" w:cs="Times New Roman"/>
                <w:sz w:val="24"/>
                <w:szCs w:val="24"/>
              </w:rPr>
              <w:t>котором</w:t>
            </w:r>
            <w:r w:rsidRPr="009B1395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 </w:t>
            </w:r>
            <w:r w:rsidRPr="009B1395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9B1395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 </w:t>
            </w:r>
            <w:r w:rsidRPr="009B1395">
              <w:rPr>
                <w:rFonts w:ascii="Times New Roman" w:eastAsia="Calibri" w:hAnsi="Times New Roman" w:cs="Times New Roman"/>
                <w:sz w:val="24"/>
                <w:szCs w:val="24"/>
              </w:rPr>
              <w:t>живешь</w:t>
            </w:r>
            <w:r w:rsidRPr="009B1395">
              <w:rPr>
                <w:rFonts w:ascii="Times New Roman" w:eastAsia="NewtonC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40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4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4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7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9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2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8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сказку (Баба-Яга.</w:t>
            </w:r>
            <w:proofErr w:type="gramEnd"/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сказка).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6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6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8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 не молчали (витязи, богатыри, воины).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4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40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2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9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Чудесная лютня (по алжирской сказке), клавесин, гитара.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68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58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 (лютня, клавесин, гитара, фортепиано). Музыка в цирке.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79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5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5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6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Дом, который звучит. Опера сказка.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7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22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8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4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Афиша. Программа. Твой музыкальный словарик.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384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8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и ты.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66" w:rsidRPr="009B1395" w:rsidTr="00414C66">
        <w:trPr>
          <w:trHeight w:val="13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C66" w:rsidRPr="009B1395" w:rsidRDefault="00414C66" w:rsidP="001C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4C66" w:rsidRPr="009B1395" w:rsidRDefault="00414C66" w:rsidP="0041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2D" w:rsidRPr="00A31260" w:rsidRDefault="0024612D" w:rsidP="0024612D">
      <w:pPr>
        <w:rPr>
          <w:rFonts w:ascii="Times New Roman" w:hAnsi="Times New Roman" w:cs="Times New Roman"/>
          <w:sz w:val="24"/>
          <w:szCs w:val="24"/>
        </w:rPr>
        <w:sectPr w:rsidR="0024612D" w:rsidRPr="00A31260" w:rsidSect="00414C66">
          <w:pgSz w:w="11900" w:h="16850"/>
          <w:pgMar w:top="80" w:right="701" w:bottom="100" w:left="1701" w:header="720" w:footer="720" w:gutter="0"/>
          <w:cols w:space="720"/>
          <w:docGrid w:linePitch="299"/>
        </w:sectPr>
      </w:pPr>
    </w:p>
    <w:p w:rsidR="00156E16" w:rsidRDefault="00156E16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156E16" w:rsidSect="00F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AEC"/>
    <w:multiLevelType w:val="multilevel"/>
    <w:tmpl w:val="7244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5E6D"/>
    <w:multiLevelType w:val="multilevel"/>
    <w:tmpl w:val="AAB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F5269"/>
    <w:multiLevelType w:val="hybridMultilevel"/>
    <w:tmpl w:val="854C3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EB6E8A"/>
    <w:multiLevelType w:val="multilevel"/>
    <w:tmpl w:val="EFC0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C5F3A"/>
    <w:multiLevelType w:val="multilevel"/>
    <w:tmpl w:val="EE04B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F5FE7"/>
    <w:multiLevelType w:val="multilevel"/>
    <w:tmpl w:val="D22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43012"/>
    <w:multiLevelType w:val="multilevel"/>
    <w:tmpl w:val="CF2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35B21"/>
    <w:multiLevelType w:val="multilevel"/>
    <w:tmpl w:val="8A86B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C5DF9"/>
    <w:multiLevelType w:val="multilevel"/>
    <w:tmpl w:val="BF3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87246"/>
    <w:multiLevelType w:val="multilevel"/>
    <w:tmpl w:val="5F4EA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361E8"/>
    <w:multiLevelType w:val="multilevel"/>
    <w:tmpl w:val="AD4A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073C1"/>
    <w:multiLevelType w:val="multilevel"/>
    <w:tmpl w:val="06D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0636C"/>
    <w:multiLevelType w:val="multilevel"/>
    <w:tmpl w:val="BE8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96EA8"/>
    <w:multiLevelType w:val="multilevel"/>
    <w:tmpl w:val="D6F65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F021A"/>
    <w:multiLevelType w:val="multilevel"/>
    <w:tmpl w:val="C22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9505D"/>
    <w:multiLevelType w:val="multilevel"/>
    <w:tmpl w:val="ABFA4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72D32"/>
    <w:multiLevelType w:val="multilevel"/>
    <w:tmpl w:val="0A50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47351"/>
    <w:multiLevelType w:val="multilevel"/>
    <w:tmpl w:val="7AC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469CF"/>
    <w:multiLevelType w:val="multilevel"/>
    <w:tmpl w:val="F752B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F9321B"/>
    <w:multiLevelType w:val="multilevel"/>
    <w:tmpl w:val="D5B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50763"/>
    <w:multiLevelType w:val="multilevel"/>
    <w:tmpl w:val="34587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D49A3"/>
    <w:multiLevelType w:val="hybridMultilevel"/>
    <w:tmpl w:val="618820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6F76532"/>
    <w:multiLevelType w:val="multilevel"/>
    <w:tmpl w:val="FF644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76601"/>
    <w:multiLevelType w:val="multilevel"/>
    <w:tmpl w:val="E57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21CF5"/>
    <w:multiLevelType w:val="multilevel"/>
    <w:tmpl w:val="475A9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876917"/>
    <w:multiLevelType w:val="multilevel"/>
    <w:tmpl w:val="B5A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051C8"/>
    <w:multiLevelType w:val="multilevel"/>
    <w:tmpl w:val="5E0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6708F"/>
    <w:multiLevelType w:val="hybridMultilevel"/>
    <w:tmpl w:val="50E277CE"/>
    <w:lvl w:ilvl="0" w:tplc="9DAA28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7"/>
  </w:num>
  <w:num w:numId="6">
    <w:abstractNumId w:val="22"/>
  </w:num>
  <w:num w:numId="7">
    <w:abstractNumId w:val="4"/>
  </w:num>
  <w:num w:numId="8">
    <w:abstractNumId w:val="24"/>
  </w:num>
  <w:num w:numId="9">
    <w:abstractNumId w:val="20"/>
  </w:num>
  <w:num w:numId="10">
    <w:abstractNumId w:val="0"/>
  </w:num>
  <w:num w:numId="11">
    <w:abstractNumId w:val="8"/>
  </w:num>
  <w:num w:numId="12">
    <w:abstractNumId w:val="10"/>
  </w:num>
  <w:num w:numId="13">
    <w:abstractNumId w:val="23"/>
  </w:num>
  <w:num w:numId="14">
    <w:abstractNumId w:val="26"/>
  </w:num>
  <w:num w:numId="15">
    <w:abstractNumId w:val="1"/>
  </w:num>
  <w:num w:numId="16">
    <w:abstractNumId w:val="17"/>
  </w:num>
  <w:num w:numId="17">
    <w:abstractNumId w:val="25"/>
  </w:num>
  <w:num w:numId="18">
    <w:abstractNumId w:val="5"/>
  </w:num>
  <w:num w:numId="19">
    <w:abstractNumId w:val="11"/>
  </w:num>
  <w:num w:numId="20">
    <w:abstractNumId w:val="12"/>
  </w:num>
  <w:num w:numId="21">
    <w:abstractNumId w:val="14"/>
  </w:num>
  <w:num w:numId="22">
    <w:abstractNumId w:val="19"/>
  </w:num>
  <w:num w:numId="23">
    <w:abstractNumId w:val="3"/>
  </w:num>
  <w:num w:numId="24">
    <w:abstractNumId w:val="16"/>
  </w:num>
  <w:num w:numId="25">
    <w:abstractNumId w:val="6"/>
  </w:num>
  <w:num w:numId="26">
    <w:abstractNumId w:val="27"/>
  </w:num>
  <w:num w:numId="27">
    <w:abstractNumId w:val="21"/>
  </w:num>
  <w:num w:numId="28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340"/>
    <w:rsid w:val="00004401"/>
    <w:rsid w:val="00014263"/>
    <w:rsid w:val="0001779B"/>
    <w:rsid w:val="00085482"/>
    <w:rsid w:val="00101DDC"/>
    <w:rsid w:val="00110866"/>
    <w:rsid w:val="00156E16"/>
    <w:rsid w:val="0018070D"/>
    <w:rsid w:val="001867AC"/>
    <w:rsid w:val="001C0C2A"/>
    <w:rsid w:val="001C0C6C"/>
    <w:rsid w:val="001D128A"/>
    <w:rsid w:val="001E329D"/>
    <w:rsid w:val="001E645F"/>
    <w:rsid w:val="0021541D"/>
    <w:rsid w:val="00221867"/>
    <w:rsid w:val="002322F2"/>
    <w:rsid w:val="0024612D"/>
    <w:rsid w:val="0028333B"/>
    <w:rsid w:val="002A1E39"/>
    <w:rsid w:val="003207E2"/>
    <w:rsid w:val="00330D24"/>
    <w:rsid w:val="003444B6"/>
    <w:rsid w:val="003B7352"/>
    <w:rsid w:val="003C708B"/>
    <w:rsid w:val="00414C66"/>
    <w:rsid w:val="00472025"/>
    <w:rsid w:val="0047641F"/>
    <w:rsid w:val="004B6372"/>
    <w:rsid w:val="004D72AB"/>
    <w:rsid w:val="00500FA3"/>
    <w:rsid w:val="005065A2"/>
    <w:rsid w:val="00526A9B"/>
    <w:rsid w:val="00600916"/>
    <w:rsid w:val="00615340"/>
    <w:rsid w:val="006B44DA"/>
    <w:rsid w:val="00722F4A"/>
    <w:rsid w:val="00731798"/>
    <w:rsid w:val="00755776"/>
    <w:rsid w:val="007A6A11"/>
    <w:rsid w:val="008B5133"/>
    <w:rsid w:val="008B76D5"/>
    <w:rsid w:val="008F02FD"/>
    <w:rsid w:val="009077D5"/>
    <w:rsid w:val="009B1395"/>
    <w:rsid w:val="009D62FD"/>
    <w:rsid w:val="009E4EA8"/>
    <w:rsid w:val="00A31260"/>
    <w:rsid w:val="00A37D5A"/>
    <w:rsid w:val="00A75D8D"/>
    <w:rsid w:val="00BE0E24"/>
    <w:rsid w:val="00BE24D0"/>
    <w:rsid w:val="00C23339"/>
    <w:rsid w:val="00C358E6"/>
    <w:rsid w:val="00C52C9D"/>
    <w:rsid w:val="00C6747C"/>
    <w:rsid w:val="00C81CBA"/>
    <w:rsid w:val="00C83B64"/>
    <w:rsid w:val="00DB3D34"/>
    <w:rsid w:val="00E16829"/>
    <w:rsid w:val="00E5226A"/>
    <w:rsid w:val="00EC3DA2"/>
    <w:rsid w:val="00EC5FC1"/>
    <w:rsid w:val="00F24F7A"/>
    <w:rsid w:val="00F35F29"/>
    <w:rsid w:val="00F74DCA"/>
    <w:rsid w:val="00FA6C8C"/>
    <w:rsid w:val="00FB6299"/>
    <w:rsid w:val="00FF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9"/>
  </w:style>
  <w:style w:type="paragraph" w:styleId="1">
    <w:name w:val="heading 1"/>
    <w:basedOn w:val="a"/>
    <w:next w:val="a"/>
    <w:link w:val="10"/>
    <w:uiPriority w:val="1"/>
    <w:qFormat/>
    <w:rsid w:val="0021541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1541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1541D"/>
    <w:pPr>
      <w:keepNext/>
      <w:spacing w:after="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41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085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21541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154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21541D"/>
    <w:rPr>
      <w:rFonts w:ascii="Calibri" w:eastAsia="Times New Roman" w:hAnsi="Calibri" w:cs="Calibri"/>
    </w:rPr>
  </w:style>
  <w:style w:type="paragraph" w:styleId="a5">
    <w:name w:val="header"/>
    <w:basedOn w:val="a"/>
    <w:link w:val="a4"/>
    <w:uiPriority w:val="99"/>
    <w:semiHidden/>
    <w:unhideWhenUsed/>
    <w:rsid w:val="0021541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21541D"/>
    <w:rPr>
      <w:rFonts w:ascii="Calibri" w:eastAsia="Times New Roman" w:hAnsi="Calibri" w:cs="Calibri"/>
    </w:rPr>
  </w:style>
  <w:style w:type="paragraph" w:styleId="a7">
    <w:name w:val="footer"/>
    <w:basedOn w:val="a"/>
    <w:link w:val="a6"/>
    <w:uiPriority w:val="99"/>
    <w:semiHidden/>
    <w:unhideWhenUsed/>
    <w:rsid w:val="0021541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1"/>
    <w:unhideWhenUsed/>
    <w:qFormat/>
    <w:rsid w:val="0021541D"/>
    <w:pPr>
      <w:spacing w:after="120"/>
    </w:pPr>
    <w:rPr>
      <w:rFonts w:ascii="Calibri" w:eastAsia="Times New Roman" w:hAnsi="Calibri" w:cs="Calibri"/>
    </w:rPr>
  </w:style>
  <w:style w:type="character" w:customStyle="1" w:styleId="a9">
    <w:name w:val="Основной текст Знак"/>
    <w:basedOn w:val="a0"/>
    <w:link w:val="a8"/>
    <w:uiPriority w:val="99"/>
    <w:rsid w:val="0021541D"/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semiHidden/>
    <w:unhideWhenUsed/>
    <w:rsid w:val="0021541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541D"/>
    <w:rPr>
      <w:rFonts w:ascii="Calibri" w:eastAsia="Times New Roman" w:hAnsi="Calibri" w:cs="Calibri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1541D"/>
    <w:rPr>
      <w:rFonts w:ascii="Calibri" w:eastAsia="Times New Roman" w:hAnsi="Calibri" w:cs="Calibri"/>
    </w:rPr>
  </w:style>
  <w:style w:type="paragraph" w:styleId="22">
    <w:name w:val="Body Text 2"/>
    <w:basedOn w:val="a"/>
    <w:link w:val="21"/>
    <w:uiPriority w:val="99"/>
    <w:semiHidden/>
    <w:unhideWhenUsed/>
    <w:rsid w:val="0021541D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1541D"/>
    <w:rPr>
      <w:rFonts w:ascii="Calibri" w:eastAsia="Times New Roman" w:hAnsi="Calibri" w:cs="Calibri"/>
    </w:rPr>
  </w:style>
  <w:style w:type="paragraph" w:styleId="24">
    <w:name w:val="Body Text Indent 2"/>
    <w:basedOn w:val="a"/>
    <w:link w:val="23"/>
    <w:uiPriority w:val="99"/>
    <w:semiHidden/>
    <w:unhideWhenUsed/>
    <w:rsid w:val="0021541D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ac">
    <w:name w:val="Текст выноски Знак"/>
    <w:basedOn w:val="a0"/>
    <w:link w:val="ad"/>
    <w:uiPriority w:val="99"/>
    <w:semiHidden/>
    <w:rsid w:val="0021541D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154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99"/>
    <w:locked/>
    <w:rsid w:val="0021541D"/>
    <w:rPr>
      <w:sz w:val="24"/>
      <w:szCs w:val="24"/>
    </w:rPr>
  </w:style>
  <w:style w:type="paragraph" w:styleId="af">
    <w:name w:val="No Spacing"/>
    <w:basedOn w:val="a"/>
    <w:link w:val="ae"/>
    <w:uiPriority w:val="99"/>
    <w:qFormat/>
    <w:rsid w:val="0021541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Стиль1"/>
    <w:basedOn w:val="a"/>
    <w:uiPriority w:val="99"/>
    <w:rsid w:val="0021541D"/>
    <w:pPr>
      <w:tabs>
        <w:tab w:val="num" w:pos="795"/>
      </w:tabs>
      <w:spacing w:after="0" w:line="240" w:lineRule="auto"/>
      <w:ind w:left="795" w:hanging="360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razdel">
    <w:name w:val="razdel"/>
    <w:basedOn w:val="a"/>
    <w:uiPriority w:val="99"/>
    <w:rsid w:val="002154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ody">
    <w:name w:val="body"/>
    <w:basedOn w:val="a"/>
    <w:uiPriority w:val="99"/>
    <w:rsid w:val="002154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0">
    <w:name w:val="Знак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15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21541D"/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21541D"/>
    <w:rPr>
      <w:rFonts w:ascii="Microsoft Sans Serif" w:hAnsi="Microsoft Sans Serif" w:cs="Microsoft Sans Serif" w:hint="default"/>
      <w:spacing w:val="-10"/>
      <w:sz w:val="29"/>
      <w:szCs w:val="29"/>
    </w:rPr>
  </w:style>
  <w:style w:type="character" w:styleId="af2">
    <w:name w:val="Strong"/>
    <w:basedOn w:val="a0"/>
    <w:uiPriority w:val="99"/>
    <w:qFormat/>
    <w:rsid w:val="0021541D"/>
    <w:rPr>
      <w:b/>
      <w:bCs/>
    </w:rPr>
  </w:style>
  <w:style w:type="character" w:styleId="af3">
    <w:name w:val="Emphasis"/>
    <w:basedOn w:val="a0"/>
    <w:uiPriority w:val="99"/>
    <w:qFormat/>
    <w:rsid w:val="0021541D"/>
    <w:rPr>
      <w:i/>
      <w:iCs/>
    </w:rPr>
  </w:style>
  <w:style w:type="character" w:customStyle="1" w:styleId="FontStyle48">
    <w:name w:val="Font Style48"/>
    <w:basedOn w:val="a0"/>
    <w:uiPriority w:val="99"/>
    <w:rsid w:val="003B7352"/>
    <w:rPr>
      <w:rFonts w:ascii="Times New Roman" w:hAnsi="Times New Roman" w:cs="Times New Roman"/>
      <w:b/>
      <w:bCs/>
      <w:sz w:val="30"/>
      <w:szCs w:val="30"/>
    </w:rPr>
  </w:style>
  <w:style w:type="character" w:customStyle="1" w:styleId="af4">
    <w:name w:val="Основной текст_"/>
    <w:basedOn w:val="a0"/>
    <w:link w:val="25"/>
    <w:rsid w:val="003B73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4"/>
    <w:rsid w:val="003B7352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6">
    <w:name w:val="Style6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8" w:lineRule="exact"/>
      <w:ind w:firstLine="16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B7352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B7352"/>
    <w:pPr>
      <w:widowControl w:val="0"/>
      <w:autoSpaceDE w:val="0"/>
      <w:autoSpaceDN w:val="0"/>
      <w:adjustRightInd w:val="0"/>
      <w:spacing w:after="0" w:line="365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6" w:lineRule="exact"/>
      <w:ind w:firstLine="18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8" w:lineRule="exact"/>
      <w:ind w:firstLine="1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B73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4">
    <w:name w:val="Font Style44"/>
    <w:basedOn w:val="a0"/>
    <w:uiPriority w:val="99"/>
    <w:rsid w:val="003B735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3B7352"/>
    <w:rPr>
      <w:rFonts w:ascii="Times New Roman" w:hAnsi="Times New Roman" w:cs="Times New Roman" w:hint="default"/>
      <w:sz w:val="30"/>
      <w:szCs w:val="30"/>
    </w:rPr>
  </w:style>
  <w:style w:type="character" w:customStyle="1" w:styleId="FontStyle52">
    <w:name w:val="Font Style52"/>
    <w:basedOn w:val="a0"/>
    <w:uiPriority w:val="99"/>
    <w:rsid w:val="003B7352"/>
    <w:rPr>
      <w:rFonts w:ascii="Times New Roman" w:hAnsi="Times New Roman" w:cs="Times New Roman" w:hint="default"/>
      <w:sz w:val="22"/>
      <w:szCs w:val="22"/>
    </w:rPr>
  </w:style>
  <w:style w:type="paragraph" w:customStyle="1" w:styleId="docdata">
    <w:name w:val="docdata"/>
    <w:aliases w:val="docy,v5,386175,bqiaagaaeyqcaaagiaiaaaoiwguabzribqaaaaaaaaaaaaaaaaaaaaaaaaaaaaaaaaaaaaaaaaaaaaaaaaaaaaaaaaaaaaaaaaaaaaaaaaaaaaaaaaaaaaaaaaaaaaaaaaaaaaaaaaaaaaaaaaaaaaaaaaaaaaaaaaaaaaaaaaaaaaaaaaaaaaaaaaaaaaaaaaaaaaaaaaaaaaaaaaaaaaaaaaaaaaaaaaaaaa"/>
    <w:basedOn w:val="a"/>
    <w:rsid w:val="0050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50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39"/>
    <w:rsid w:val="00F74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B4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51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5133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f7">
    <w:name w:val="Основной текст + Полужирный"/>
    <w:basedOn w:val="af4"/>
    <w:rsid w:val="00414C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414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1541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1541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1541D"/>
    <w:pPr>
      <w:keepNext/>
      <w:spacing w:after="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41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085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21541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154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21541D"/>
    <w:rPr>
      <w:rFonts w:ascii="Calibri" w:eastAsia="Times New Roman" w:hAnsi="Calibri" w:cs="Calibri"/>
    </w:rPr>
  </w:style>
  <w:style w:type="paragraph" w:styleId="a5">
    <w:name w:val="header"/>
    <w:basedOn w:val="a"/>
    <w:link w:val="a4"/>
    <w:uiPriority w:val="99"/>
    <w:semiHidden/>
    <w:unhideWhenUsed/>
    <w:rsid w:val="0021541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21541D"/>
    <w:rPr>
      <w:rFonts w:ascii="Calibri" w:eastAsia="Times New Roman" w:hAnsi="Calibri" w:cs="Calibri"/>
    </w:rPr>
  </w:style>
  <w:style w:type="paragraph" w:styleId="a7">
    <w:name w:val="footer"/>
    <w:basedOn w:val="a"/>
    <w:link w:val="a6"/>
    <w:uiPriority w:val="99"/>
    <w:semiHidden/>
    <w:unhideWhenUsed/>
    <w:rsid w:val="0021541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1"/>
    <w:unhideWhenUsed/>
    <w:qFormat/>
    <w:rsid w:val="0021541D"/>
    <w:pPr>
      <w:spacing w:after="120"/>
    </w:pPr>
    <w:rPr>
      <w:rFonts w:ascii="Calibri" w:eastAsia="Times New Roman" w:hAnsi="Calibri" w:cs="Calibri"/>
    </w:rPr>
  </w:style>
  <w:style w:type="character" w:customStyle="1" w:styleId="a9">
    <w:name w:val="Основной текст Знак"/>
    <w:basedOn w:val="a0"/>
    <w:link w:val="a8"/>
    <w:uiPriority w:val="99"/>
    <w:rsid w:val="0021541D"/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semiHidden/>
    <w:unhideWhenUsed/>
    <w:rsid w:val="0021541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541D"/>
    <w:rPr>
      <w:rFonts w:ascii="Calibri" w:eastAsia="Times New Roman" w:hAnsi="Calibri" w:cs="Calibri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1541D"/>
    <w:rPr>
      <w:rFonts w:ascii="Calibri" w:eastAsia="Times New Roman" w:hAnsi="Calibri" w:cs="Calibri"/>
    </w:rPr>
  </w:style>
  <w:style w:type="paragraph" w:styleId="22">
    <w:name w:val="Body Text 2"/>
    <w:basedOn w:val="a"/>
    <w:link w:val="21"/>
    <w:uiPriority w:val="99"/>
    <w:semiHidden/>
    <w:unhideWhenUsed/>
    <w:rsid w:val="0021541D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1541D"/>
    <w:rPr>
      <w:rFonts w:ascii="Calibri" w:eastAsia="Times New Roman" w:hAnsi="Calibri" w:cs="Calibri"/>
    </w:rPr>
  </w:style>
  <w:style w:type="paragraph" w:styleId="24">
    <w:name w:val="Body Text Indent 2"/>
    <w:basedOn w:val="a"/>
    <w:link w:val="23"/>
    <w:uiPriority w:val="99"/>
    <w:semiHidden/>
    <w:unhideWhenUsed/>
    <w:rsid w:val="0021541D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ac">
    <w:name w:val="Текст выноски Знак"/>
    <w:basedOn w:val="a0"/>
    <w:link w:val="ad"/>
    <w:uiPriority w:val="99"/>
    <w:semiHidden/>
    <w:rsid w:val="0021541D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154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99"/>
    <w:locked/>
    <w:rsid w:val="0021541D"/>
    <w:rPr>
      <w:sz w:val="24"/>
      <w:szCs w:val="24"/>
    </w:rPr>
  </w:style>
  <w:style w:type="paragraph" w:styleId="af">
    <w:name w:val="No Spacing"/>
    <w:basedOn w:val="a"/>
    <w:link w:val="ae"/>
    <w:uiPriority w:val="99"/>
    <w:qFormat/>
    <w:rsid w:val="0021541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Стиль1"/>
    <w:basedOn w:val="a"/>
    <w:uiPriority w:val="99"/>
    <w:rsid w:val="0021541D"/>
    <w:pPr>
      <w:tabs>
        <w:tab w:val="num" w:pos="795"/>
      </w:tabs>
      <w:spacing w:after="0" w:line="240" w:lineRule="auto"/>
      <w:ind w:left="795" w:hanging="360"/>
    </w:pPr>
    <w:rPr>
      <w:rFonts w:ascii="Calibri" w:eastAsia="Times New Roman" w:hAnsi="Calibri" w:cs="Times New Roman"/>
      <w:b/>
      <w:bCs/>
      <w:i/>
      <w:iCs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uiPriority w:val="99"/>
    <w:rsid w:val="002154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ody">
    <w:name w:val="body"/>
    <w:basedOn w:val="a"/>
    <w:uiPriority w:val="99"/>
    <w:rsid w:val="002154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0">
    <w:name w:val="Знак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15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"/>
    <w:basedOn w:val="a"/>
    <w:uiPriority w:val="99"/>
    <w:rsid w:val="002154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21541D"/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21541D"/>
    <w:rPr>
      <w:rFonts w:ascii="Microsoft Sans Serif" w:hAnsi="Microsoft Sans Serif" w:cs="Microsoft Sans Serif" w:hint="default"/>
      <w:spacing w:val="-10"/>
      <w:sz w:val="29"/>
      <w:szCs w:val="29"/>
    </w:rPr>
  </w:style>
  <w:style w:type="character" w:styleId="af2">
    <w:name w:val="Strong"/>
    <w:basedOn w:val="a0"/>
    <w:uiPriority w:val="99"/>
    <w:qFormat/>
    <w:rsid w:val="0021541D"/>
    <w:rPr>
      <w:b/>
      <w:bCs/>
    </w:rPr>
  </w:style>
  <w:style w:type="character" w:styleId="af3">
    <w:name w:val="Emphasis"/>
    <w:basedOn w:val="a0"/>
    <w:uiPriority w:val="99"/>
    <w:qFormat/>
    <w:rsid w:val="0021541D"/>
    <w:rPr>
      <w:i/>
      <w:iCs/>
    </w:rPr>
  </w:style>
  <w:style w:type="character" w:customStyle="1" w:styleId="FontStyle48">
    <w:name w:val="Font Style48"/>
    <w:basedOn w:val="a0"/>
    <w:uiPriority w:val="99"/>
    <w:rsid w:val="003B7352"/>
    <w:rPr>
      <w:rFonts w:ascii="Times New Roman" w:hAnsi="Times New Roman" w:cs="Times New Roman"/>
      <w:b/>
      <w:bCs/>
      <w:sz w:val="30"/>
      <w:szCs w:val="30"/>
    </w:rPr>
  </w:style>
  <w:style w:type="character" w:customStyle="1" w:styleId="af4">
    <w:name w:val="Основной текст_"/>
    <w:basedOn w:val="a0"/>
    <w:link w:val="25"/>
    <w:rsid w:val="003B73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4"/>
    <w:rsid w:val="003B7352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6">
    <w:name w:val="Style6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8" w:lineRule="exact"/>
      <w:ind w:firstLine="16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B7352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B7352"/>
    <w:pPr>
      <w:widowControl w:val="0"/>
      <w:autoSpaceDE w:val="0"/>
      <w:autoSpaceDN w:val="0"/>
      <w:adjustRightInd w:val="0"/>
      <w:spacing w:after="0" w:line="365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6" w:lineRule="exact"/>
      <w:ind w:firstLine="18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B7352"/>
    <w:pPr>
      <w:widowControl w:val="0"/>
      <w:autoSpaceDE w:val="0"/>
      <w:autoSpaceDN w:val="0"/>
      <w:adjustRightInd w:val="0"/>
      <w:spacing w:after="0" w:line="278" w:lineRule="exact"/>
      <w:ind w:firstLine="1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B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B73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4">
    <w:name w:val="Font Style44"/>
    <w:basedOn w:val="a0"/>
    <w:uiPriority w:val="99"/>
    <w:rsid w:val="003B735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3B7352"/>
    <w:rPr>
      <w:rFonts w:ascii="Times New Roman" w:hAnsi="Times New Roman" w:cs="Times New Roman" w:hint="default"/>
      <w:sz w:val="30"/>
      <w:szCs w:val="30"/>
    </w:rPr>
  </w:style>
  <w:style w:type="character" w:customStyle="1" w:styleId="FontStyle52">
    <w:name w:val="Font Style52"/>
    <w:basedOn w:val="a0"/>
    <w:uiPriority w:val="99"/>
    <w:rsid w:val="003B7352"/>
    <w:rPr>
      <w:rFonts w:ascii="Times New Roman" w:hAnsi="Times New Roman" w:cs="Times New Roman" w:hint="default"/>
      <w:sz w:val="22"/>
      <w:szCs w:val="22"/>
    </w:rPr>
  </w:style>
  <w:style w:type="paragraph" w:customStyle="1" w:styleId="docdata">
    <w:name w:val="docdata"/>
    <w:aliases w:val="docy,v5,386175,bqiaagaaeyqcaaagiaiaaaoiwguabzribqaaaaaaaaaaaaaaaaaaaaaaaaaaaaaaaaaaaaaaaaaaaaaaaaaaaaaaaaaaaaaaaaaaaaaaaaaaaaaaaaaaaaaaaaaaaaaaaaaaaaaaaaaaaaaaaaaaaaaaaaaaaaaaaaaaaaaaaaaaaaaaaaaaaaaaaaaaaaaaaaaaaaaaaaaaaaaaaaaaaaaaaaaaaaaaaaaaaa"/>
    <w:basedOn w:val="a"/>
    <w:rsid w:val="0050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50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39"/>
    <w:rsid w:val="00F74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B4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51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5133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f7">
    <w:name w:val="Основной текст + Полужирный"/>
    <w:basedOn w:val="af4"/>
    <w:rsid w:val="00414C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414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mosoblcult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soblcult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soblcul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mosoblcul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2EA3-CBE6-4DA0-A9C9-E8992AC9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49</Pages>
  <Words>15937</Words>
  <Characters>90841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Ивановна</cp:lastModifiedBy>
  <cp:revision>17</cp:revision>
  <dcterms:created xsi:type="dcterms:W3CDTF">2022-06-10T07:37:00Z</dcterms:created>
  <dcterms:modified xsi:type="dcterms:W3CDTF">2022-08-08T11:44:00Z</dcterms:modified>
</cp:coreProperties>
</file>