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13" w:rsidRDefault="00E83A13" w:rsidP="00E83A13">
      <w:r>
        <w:t>План-график проведения ВПР 2023</w:t>
      </w:r>
    </w:p>
    <w:p w:rsidR="00E83A13" w:rsidRDefault="00E83A13" w:rsidP="00E83A13"/>
    <w:p w:rsidR="00E83A13" w:rsidRDefault="00E83A13" w:rsidP="00E83A13"/>
    <w:p w:rsidR="00E83A13" w:rsidRDefault="00E83A13" w:rsidP="00E83A13">
      <w:r>
        <w:t>ОБЯЗАТЕЛЬНЫЕ ПРЕДМЕТЫ</w:t>
      </w:r>
    </w:p>
    <w:p w:rsidR="00E83A13" w:rsidRDefault="00E83A13" w:rsidP="00E83A13"/>
    <w:p w:rsidR="00E83A13" w:rsidRDefault="00E83A13" w:rsidP="00E83A13"/>
    <w:p w:rsidR="00E83A13" w:rsidRDefault="00E83A13" w:rsidP="00E83A13">
      <w:r>
        <w:t>Математика 4 класс</w:t>
      </w:r>
      <w:r>
        <w:tab/>
        <w:t>Русский язык 4 класс</w:t>
      </w:r>
      <w:r>
        <w:tab/>
        <w:t>Окружающий мир 4 класс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18.04.2023</w:t>
      </w:r>
      <w:r>
        <w:tab/>
        <w:t>20.04.2023</w:t>
      </w:r>
      <w:r>
        <w:tab/>
        <w:t>25.04.2023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Математика 5 класс</w:t>
      </w:r>
      <w:r>
        <w:tab/>
        <w:t>Русский язык 5 класс</w:t>
      </w:r>
      <w:r>
        <w:tab/>
        <w:t>Биология 5 класс</w:t>
      </w:r>
      <w:r>
        <w:tab/>
        <w:t>История 5 класс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18.04.2023</w:t>
      </w:r>
      <w:r>
        <w:tab/>
        <w:t>20.04.2023</w:t>
      </w:r>
      <w:r>
        <w:tab/>
        <w:t>06.04.2023</w:t>
      </w:r>
      <w:r>
        <w:tab/>
        <w:t>11.04.2023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Математика 6 класс</w:t>
      </w:r>
      <w:r>
        <w:tab/>
        <w:t>Русский язык 6 класс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18.04.2023</w:t>
      </w:r>
      <w:r>
        <w:tab/>
        <w:t>20.04.2023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Математика 7 класс</w:t>
      </w:r>
      <w:r>
        <w:tab/>
        <w:t>Образовательная программа. Математика 7 класс</w:t>
      </w:r>
      <w:r>
        <w:tab/>
        <w:t>Русский язык 7 класс</w:t>
      </w:r>
      <w:r>
        <w:tab/>
        <w:t>Предмет</w:t>
      </w:r>
      <w:r>
        <w:tab/>
        <w:t>Дата начала проведения</w:t>
      </w:r>
      <w:r>
        <w:tab/>
        <w:t>Количество дней</w:t>
      </w:r>
    </w:p>
    <w:p w:rsidR="00E83A13" w:rsidRDefault="00E83A13" w:rsidP="00E83A13">
      <w:r>
        <w:t>18.04.2023</w:t>
      </w:r>
      <w:r>
        <w:tab/>
        <w:t>Математика</w:t>
      </w:r>
      <w:r>
        <w:tab/>
        <w:t>20.04.2023</w:t>
      </w:r>
      <w:r>
        <w:tab/>
        <w:t>Английский язык</w:t>
      </w:r>
      <w:r>
        <w:tab/>
        <w:t>25.04.2023</w:t>
      </w:r>
      <w:r>
        <w:tab/>
        <w:t>2</w:t>
      </w:r>
    </w:p>
    <w:p w:rsidR="00E83A13" w:rsidRDefault="00E83A13" w:rsidP="00E83A1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3A13" w:rsidRDefault="00E83A13" w:rsidP="00E83A13">
      <w:r>
        <w:t>Математика 8 класс</w:t>
      </w:r>
      <w:r>
        <w:tab/>
        <w:t>Образовательная программа. Математика 8 класс</w:t>
      </w:r>
      <w:r>
        <w:tab/>
        <w:t>Русский язык 8 класс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A5FE3" w:rsidRDefault="00E83A13" w:rsidP="00E83A13">
      <w:r>
        <w:t>18.04.2023</w:t>
      </w:r>
      <w:r>
        <w:tab/>
        <w:t>Математика</w:t>
      </w:r>
      <w:r>
        <w:tab/>
        <w:t>20.04.2023</w:t>
      </w:r>
      <w:bookmarkStart w:id="0" w:name="_GoBack"/>
      <w:bookmarkEnd w:id="0"/>
    </w:p>
    <w:sectPr w:rsidR="00DA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0"/>
    <w:rsid w:val="00045F00"/>
    <w:rsid w:val="00DA5FE3"/>
    <w:rsid w:val="00E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dc:description/>
  <cp:lastModifiedBy>SSB</cp:lastModifiedBy>
  <cp:revision>3</cp:revision>
  <dcterms:created xsi:type="dcterms:W3CDTF">2023-05-12T17:48:00Z</dcterms:created>
  <dcterms:modified xsi:type="dcterms:W3CDTF">2023-05-12T17:48:00Z</dcterms:modified>
</cp:coreProperties>
</file>